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2A" w:rsidRDefault="00476599" w:rsidP="0051372A">
      <w:pPr>
        <w:pStyle w:val="ConsPlusNormal"/>
        <w:jc w:val="right"/>
      </w:pPr>
      <w:r w:rsidRPr="00476599">
        <w:t>Ставки сбора за каждый объект водных биологических ресурсов, за исключением морских млекопитающих, устанавливаются в следующих размерах, если иное не установлено </w:t>
      </w:r>
      <w:hyperlink r:id="rId4" w:anchor="dst4044" w:history="1">
        <w:r w:rsidRPr="00476599">
          <w:rPr>
            <w:rStyle w:val="a3"/>
          </w:rPr>
          <w:t>пунктом 6</w:t>
        </w:r>
      </w:hyperlink>
      <w:r w:rsidRPr="00476599">
        <w:t> настоящей статьи:</w:t>
      </w:r>
      <w:bookmarkStart w:id="0" w:name="_GoBack"/>
      <w:bookmarkEnd w:id="0"/>
    </w:p>
    <w:p w:rsidR="00476599" w:rsidRDefault="00476599" w:rsidP="0051372A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4"/>
      </w:tblGrid>
      <w:tr w:rsidR="0051372A" w:rsidTr="00CA21F4"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1372A" w:rsidRDefault="0051372A" w:rsidP="00CA21F4">
            <w:pPr>
              <w:pStyle w:val="ConsPlusNormal"/>
              <w:jc w:val="center"/>
            </w:pPr>
            <w:r>
              <w:t>Наименование объекта водных биологических ресурсов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1372A" w:rsidRDefault="0051372A" w:rsidP="00CA21F4">
            <w:pPr>
              <w:pStyle w:val="ConsPlusNormal"/>
              <w:jc w:val="center"/>
            </w:pPr>
            <w:r>
              <w:t>Ставка сбора в рублях (за одну тонну)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center"/>
            </w:pPr>
            <w:r>
              <w:t>Дальневосточный бассейн (внутренние морские воды, территориальное море, исключительная экономическая зона Российской Федерации и континентальный шельф Российской Федерации в Чукотском, Восточно-Сибирском, Беринговом, Охотском, Японском морях и Тихом океане)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Минтай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4 300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Треска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6 400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Сельдь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400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Палтус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16 500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Терпуг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5 600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Морской окунь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1 500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Угольная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1 500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Тунец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600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Корюшка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Сайра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800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Голец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3 950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Горбуша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7 900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Кета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12 600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proofErr w:type="spellStart"/>
            <w:r>
              <w:t>Кижуч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15 100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Чавыча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15 100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Нерка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30 000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Сима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6 000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proofErr w:type="spellStart"/>
            <w:r>
              <w:t>Шипощек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Осетровые &lt;*&gt;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5 500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 xml:space="preserve">Мойва, анчоус, </w:t>
            </w:r>
            <w:proofErr w:type="spellStart"/>
            <w:r>
              <w:t>ликоды</w:t>
            </w:r>
            <w:proofErr w:type="spellEnd"/>
            <w:r>
              <w:t xml:space="preserve">, </w:t>
            </w:r>
            <w:proofErr w:type="spellStart"/>
            <w:r>
              <w:t>макрурусы</w:t>
            </w:r>
            <w:proofErr w:type="spellEnd"/>
            <w:r>
              <w:t xml:space="preserve">, сайка, </w:t>
            </w:r>
            <w:proofErr w:type="spellStart"/>
            <w:r>
              <w:t>лемонема</w:t>
            </w:r>
            <w:proofErr w:type="spellEnd"/>
            <w:r>
              <w:t>, бычки, рыбы-собаки, песчанка, акулы, скаты, кефалевые рыбы, прочие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150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Камбала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2 100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Навага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400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Краб камчатский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80 000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Краб синий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66 600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 xml:space="preserve">Краб </w:t>
            </w:r>
            <w:proofErr w:type="spellStart"/>
            <w:r>
              <w:t>равношипый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20 000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 xml:space="preserve">Краб-стригун </w:t>
            </w:r>
            <w:proofErr w:type="spellStart"/>
            <w:r>
              <w:t>бэрди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40 000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lastRenderedPageBreak/>
              <w:t xml:space="preserve">Краб-стригун </w:t>
            </w:r>
            <w:proofErr w:type="spellStart"/>
            <w:r>
              <w:t>опилио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40 000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 xml:space="preserve">Краб-стригун </w:t>
            </w:r>
            <w:proofErr w:type="spellStart"/>
            <w:r>
              <w:t>ангулятус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8 000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Краб-стригун красный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8 000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 xml:space="preserve">Краб-стригун </w:t>
            </w:r>
            <w:proofErr w:type="spellStart"/>
            <w:r>
              <w:t>веррилла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 xml:space="preserve">Краб-стригун </w:t>
            </w:r>
            <w:proofErr w:type="spellStart"/>
            <w:r>
              <w:t>таннери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 xml:space="preserve">Краб </w:t>
            </w:r>
            <w:proofErr w:type="spellStart"/>
            <w:r>
              <w:t>коуэзи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Краб колючий района южных Курильских островов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25 000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Краб колючий других районов промысла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13 000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Краб волосатый четырехугольный района юго-восточного Сахалина и залива Анива зоны Охотского моря и юго-западного Сахалина зоны Японского моря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20 000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Краб волосатый четырехугольный других районов промысла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9 000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 xml:space="preserve">Креветка </w:t>
            </w:r>
            <w:proofErr w:type="spellStart"/>
            <w:r>
              <w:t>углохвостая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Креветка северная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12 000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Креветка северная Берингова моря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3 000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Креветка травяная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2 600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Креветка гребенчатая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21 300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Другие виды креветок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Кальмар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3 900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 xml:space="preserve">Кальмар </w:t>
            </w:r>
            <w:proofErr w:type="spellStart"/>
            <w:r>
              <w:t>подзоны</w:t>
            </w:r>
            <w:proofErr w:type="spellEnd"/>
            <w:r>
              <w:t xml:space="preserve"> Приморье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Осьминоги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Трубач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14 700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Морской гребешок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15 900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proofErr w:type="spellStart"/>
            <w:r>
              <w:t>Корбикула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19 800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proofErr w:type="spellStart"/>
            <w:r>
              <w:t>Спизула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32 400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Прочие моллюски (мидии и другие)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150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Трепанг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60 000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proofErr w:type="spellStart"/>
            <w:r>
              <w:t>Кукумария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300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Морской еж серый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7 100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Морской еж черный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2 600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 xml:space="preserve">Морской еж прочий (палевый, </w:t>
            </w:r>
            <w:proofErr w:type="spellStart"/>
            <w:r>
              <w:t>многоиглый</w:t>
            </w:r>
            <w:proofErr w:type="spellEnd"/>
            <w:r>
              <w:t>, зеленый и другие)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6 000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Водоросли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50</w:t>
            </w:r>
          </w:p>
        </w:tc>
      </w:tr>
      <w:tr w:rsidR="0051372A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ind w:firstLine="283"/>
              <w:jc w:val="both"/>
            </w:pPr>
            <w:r>
              <w:t>Прочие водные биологические ресурсы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1372A" w:rsidRDefault="0051372A" w:rsidP="00CA21F4">
            <w:pPr>
              <w:pStyle w:val="ConsPlusNormal"/>
              <w:jc w:val="right"/>
            </w:pPr>
            <w:r>
              <w:t>200</w:t>
            </w:r>
          </w:p>
        </w:tc>
      </w:tr>
      <w:tr w:rsidR="00476599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ind w:firstLine="283"/>
              <w:jc w:val="both"/>
            </w:pPr>
          </w:p>
          <w:p w:rsidR="00476599" w:rsidRDefault="00476599" w:rsidP="00CA21F4">
            <w:pPr>
              <w:pStyle w:val="ConsPlusNormal"/>
              <w:ind w:firstLine="283"/>
              <w:jc w:val="both"/>
            </w:pPr>
          </w:p>
          <w:p w:rsidR="00476599" w:rsidRDefault="00476599" w:rsidP="00CA21F4">
            <w:pPr>
              <w:pStyle w:val="ConsPlusNormal"/>
              <w:ind w:firstLine="283"/>
              <w:jc w:val="both"/>
            </w:pPr>
          </w:p>
          <w:p w:rsidR="00476599" w:rsidRDefault="00476599" w:rsidP="00CA21F4">
            <w:pPr>
              <w:pStyle w:val="ConsPlusNormal"/>
              <w:ind w:firstLine="283"/>
              <w:jc w:val="both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jc w:val="right"/>
            </w:pPr>
          </w:p>
        </w:tc>
      </w:tr>
      <w:tr w:rsidR="00476599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599" w:rsidRPr="00476599" w:rsidRDefault="00476599" w:rsidP="00CA21F4">
            <w:pPr>
              <w:pStyle w:val="ConsPlusNormal"/>
              <w:jc w:val="center"/>
              <w:rPr>
                <w:b/>
              </w:rPr>
            </w:pPr>
            <w:r w:rsidRPr="00476599">
              <w:rPr>
                <w:b/>
              </w:rPr>
              <w:t>Внутренние водные объекты (реки, водохранилища, озера)</w:t>
            </w:r>
          </w:p>
        </w:tc>
      </w:tr>
      <w:tr w:rsidR="00476599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ind w:firstLine="283"/>
              <w:jc w:val="both"/>
            </w:pPr>
            <w:r>
              <w:t>Горбуша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jc w:val="right"/>
            </w:pPr>
            <w:r>
              <w:t>7 900</w:t>
            </w:r>
          </w:p>
        </w:tc>
      </w:tr>
      <w:tr w:rsidR="00476599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ind w:firstLine="283"/>
              <w:jc w:val="both"/>
            </w:pPr>
            <w:r>
              <w:t>Кета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jc w:val="right"/>
            </w:pPr>
            <w:r>
              <w:t>12 600</w:t>
            </w:r>
          </w:p>
        </w:tc>
      </w:tr>
      <w:tr w:rsidR="00476599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ind w:firstLine="283"/>
              <w:jc w:val="both"/>
            </w:pPr>
            <w:proofErr w:type="spellStart"/>
            <w:r>
              <w:t>Кижуч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jc w:val="right"/>
            </w:pPr>
            <w:r>
              <w:t>15 100</w:t>
            </w:r>
          </w:p>
        </w:tc>
      </w:tr>
      <w:tr w:rsidR="00476599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ind w:firstLine="283"/>
              <w:jc w:val="both"/>
            </w:pPr>
            <w:r>
              <w:t>Чавыча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jc w:val="right"/>
            </w:pPr>
            <w:r>
              <w:t>15 100</w:t>
            </w:r>
          </w:p>
        </w:tc>
      </w:tr>
      <w:tr w:rsidR="00476599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ind w:firstLine="283"/>
              <w:jc w:val="both"/>
            </w:pPr>
            <w:r>
              <w:t>Нерка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jc w:val="right"/>
            </w:pPr>
            <w:r>
              <w:t>30 000</w:t>
            </w:r>
          </w:p>
        </w:tc>
      </w:tr>
      <w:tr w:rsidR="00476599" w:rsidTr="00CA21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ind w:firstLine="283"/>
              <w:jc w:val="both"/>
            </w:pPr>
            <w:r>
              <w:t>Сима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76599" w:rsidRDefault="00476599" w:rsidP="00CA21F4">
            <w:pPr>
              <w:pStyle w:val="ConsPlusNormal"/>
              <w:jc w:val="right"/>
            </w:pPr>
            <w:r>
              <w:t>6 000</w:t>
            </w:r>
          </w:p>
        </w:tc>
      </w:tr>
    </w:tbl>
    <w:p w:rsidR="00F74B7A" w:rsidRDefault="00F74B7A"/>
    <w:sectPr w:rsidR="00F7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21"/>
    <w:rsid w:val="00476599"/>
    <w:rsid w:val="0051372A"/>
    <w:rsid w:val="00BF6E21"/>
    <w:rsid w:val="00F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121E"/>
  <w15:chartTrackingRefBased/>
  <w15:docId w15:val="{4B145479-110E-4E11-AD8B-0D8E44C0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7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476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36870/19673ff3ff6bfab69286fcde8aab5f1c9ba558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08-6</dc:creator>
  <cp:keywords/>
  <dc:description/>
  <cp:lastModifiedBy>08-6</cp:lastModifiedBy>
  <cp:revision>3</cp:revision>
  <dcterms:created xsi:type="dcterms:W3CDTF">2023-02-09T00:46:00Z</dcterms:created>
  <dcterms:modified xsi:type="dcterms:W3CDTF">2023-02-09T00:51:00Z</dcterms:modified>
</cp:coreProperties>
</file>