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620" w:rsidRPr="00B9288E" w:rsidRDefault="00487620" w:rsidP="00487620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056E1">
        <w:rPr>
          <w:rFonts w:ascii="Times New Roman" w:hAnsi="Times New Roman" w:cs="Times New Roman"/>
          <w:sz w:val="28"/>
          <w:szCs w:val="28"/>
        </w:rPr>
        <w:t xml:space="preserve">      </w:t>
      </w:r>
      <w:r w:rsidR="0089189B">
        <w:rPr>
          <w:rFonts w:ascii="Times New Roman" w:hAnsi="Times New Roman" w:cs="Times New Roman"/>
          <w:sz w:val="28"/>
          <w:szCs w:val="28"/>
        </w:rPr>
        <w:t xml:space="preserve">       </w:t>
      </w:r>
      <w:r w:rsidR="00A05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745">
        <w:rPr>
          <w:rFonts w:ascii="Times New Roman" w:hAnsi="Times New Roman" w:cs="Times New Roman"/>
          <w:sz w:val="28"/>
          <w:szCs w:val="28"/>
        </w:rPr>
        <w:t>Приложение</w:t>
      </w:r>
      <w:r w:rsidRPr="00B928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D52DE" w:rsidRDefault="00487620" w:rsidP="00487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7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056E1">
        <w:rPr>
          <w:rFonts w:ascii="Times New Roman" w:hAnsi="Times New Roman" w:cs="Times New Roman"/>
          <w:sz w:val="28"/>
          <w:szCs w:val="28"/>
        </w:rPr>
        <w:t xml:space="preserve">  </w:t>
      </w:r>
      <w:r w:rsidR="0089189B">
        <w:rPr>
          <w:rFonts w:ascii="Times New Roman" w:hAnsi="Times New Roman" w:cs="Times New Roman"/>
          <w:sz w:val="28"/>
          <w:szCs w:val="28"/>
        </w:rPr>
        <w:t xml:space="preserve">      </w:t>
      </w:r>
      <w:r w:rsidR="00A056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7745">
        <w:rPr>
          <w:rFonts w:ascii="Times New Roman" w:hAnsi="Times New Roman" w:cs="Times New Roman"/>
          <w:sz w:val="28"/>
          <w:szCs w:val="28"/>
        </w:rPr>
        <w:t>к  пи</w:t>
      </w:r>
      <w:r w:rsidR="00DC57D1">
        <w:rPr>
          <w:rFonts w:ascii="Times New Roman" w:hAnsi="Times New Roman" w:cs="Times New Roman"/>
          <w:sz w:val="28"/>
          <w:szCs w:val="28"/>
        </w:rPr>
        <w:t>сьму</w:t>
      </w:r>
      <w:proofErr w:type="gramEnd"/>
      <w:r w:rsidR="00DC57D1">
        <w:rPr>
          <w:rFonts w:ascii="Times New Roman" w:hAnsi="Times New Roman" w:cs="Times New Roman"/>
          <w:sz w:val="28"/>
          <w:szCs w:val="28"/>
        </w:rPr>
        <w:t xml:space="preserve"> </w:t>
      </w:r>
      <w:r w:rsidRPr="00B87745">
        <w:rPr>
          <w:rFonts w:ascii="Times New Roman" w:hAnsi="Times New Roman" w:cs="Times New Roman"/>
          <w:sz w:val="28"/>
          <w:szCs w:val="28"/>
        </w:rPr>
        <w:t xml:space="preserve">  </w:t>
      </w:r>
      <w:r w:rsidR="0089189B" w:rsidRPr="00B87745">
        <w:rPr>
          <w:rFonts w:ascii="Times New Roman" w:hAnsi="Times New Roman" w:cs="Times New Roman"/>
          <w:sz w:val="28"/>
          <w:szCs w:val="28"/>
        </w:rPr>
        <w:t xml:space="preserve">№ </w:t>
      </w:r>
      <w:r w:rsidR="0089189B">
        <w:rPr>
          <w:rFonts w:ascii="Times New Roman" w:hAnsi="Times New Roman" w:cs="Times New Roman"/>
          <w:sz w:val="28"/>
          <w:szCs w:val="28"/>
        </w:rPr>
        <w:t xml:space="preserve">У05-3069 </w:t>
      </w:r>
      <w:r w:rsidR="0089189B" w:rsidRPr="00B877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52DE" w:rsidRDefault="00ED52DE" w:rsidP="00487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9189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9189B">
        <w:rPr>
          <w:rFonts w:ascii="Times New Roman" w:hAnsi="Times New Roman" w:cs="Times New Roman"/>
          <w:sz w:val="28"/>
          <w:szCs w:val="28"/>
        </w:rPr>
        <w:t>29  ноября</w:t>
      </w:r>
      <w:proofErr w:type="gramEnd"/>
      <w:r w:rsidR="0089189B">
        <w:rPr>
          <w:rFonts w:ascii="Times New Roman" w:hAnsi="Times New Roman" w:cs="Times New Roman"/>
          <w:sz w:val="28"/>
          <w:szCs w:val="28"/>
        </w:rPr>
        <w:t xml:space="preserve"> </w:t>
      </w:r>
      <w:r w:rsidRPr="00B877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9288E">
        <w:rPr>
          <w:rFonts w:ascii="Times New Roman" w:hAnsi="Times New Roman" w:cs="Times New Roman"/>
          <w:sz w:val="28"/>
          <w:szCs w:val="28"/>
        </w:rPr>
        <w:t xml:space="preserve"> </w:t>
      </w:r>
      <w:r w:rsidRPr="00B8774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52DE" w:rsidRDefault="00ED52DE" w:rsidP="00487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0" w:rsidRDefault="00ED52DE" w:rsidP="0089189B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 xml:space="preserve">екомендованные </w:t>
      </w:r>
      <w:r w:rsidR="00487620" w:rsidRPr="00B877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>объемы</w:t>
      </w:r>
      <w:proofErr w:type="gramEnd"/>
      <w:r w:rsidR="0089189B">
        <w:rPr>
          <w:rFonts w:ascii="Times New Roman" w:hAnsi="Times New Roman" w:cs="Times New Roman"/>
          <w:b/>
          <w:bCs/>
          <w:sz w:val="28"/>
          <w:szCs w:val="28"/>
        </w:rPr>
        <w:t xml:space="preserve"> добычи (вылова)</w:t>
      </w:r>
      <w:r w:rsidR="00487620" w:rsidRPr="00B87745">
        <w:rPr>
          <w:rFonts w:ascii="Times New Roman" w:hAnsi="Times New Roman" w:cs="Times New Roman"/>
          <w:b/>
          <w:bCs/>
          <w:sz w:val="28"/>
          <w:szCs w:val="28"/>
        </w:rPr>
        <w:t xml:space="preserve"> водных биоресурсов, общий допустимый улов которых не устанавливается</w:t>
      </w:r>
      <w:r w:rsidR="0048762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87620" w:rsidRPr="00B87745">
        <w:rPr>
          <w:rFonts w:ascii="Times New Roman" w:hAnsi="Times New Roman" w:cs="Times New Roman"/>
          <w:b/>
          <w:bCs/>
          <w:sz w:val="28"/>
          <w:szCs w:val="28"/>
        </w:rPr>
        <w:t xml:space="preserve"> и район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487620" w:rsidRPr="00B87745">
        <w:rPr>
          <w:rFonts w:ascii="Times New Roman" w:hAnsi="Times New Roman" w:cs="Times New Roman"/>
          <w:b/>
          <w:bCs/>
          <w:sz w:val="28"/>
          <w:szCs w:val="28"/>
        </w:rPr>
        <w:t xml:space="preserve"> их добычи (вылова)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5B1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>2020 г.</w:t>
      </w: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57D1" w:rsidRPr="0089189B" w:rsidRDefault="00DC57D1" w:rsidP="00563B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89189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189B">
        <w:rPr>
          <w:rFonts w:ascii="Times New Roman" w:hAnsi="Times New Roman" w:cs="Times New Roman"/>
          <w:bCs/>
          <w:sz w:val="28"/>
          <w:szCs w:val="28"/>
        </w:rPr>
        <w:t>(в тоннах, морские млекопитающие в штуках)</w:t>
      </w:r>
    </w:p>
    <w:p w:rsidR="00DC57D1" w:rsidRDefault="00037100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</w:p>
    <w:p w:rsidR="00037100" w:rsidRDefault="00037100" w:rsidP="00DC57D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Таблица 1</w:t>
      </w:r>
    </w:p>
    <w:p w:rsidR="00037100" w:rsidRDefault="00037100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7100" w:rsidRDefault="00037100" w:rsidP="000371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Дальневосточный рыбохозяйственный бассейн</w:t>
      </w:r>
    </w:p>
    <w:p w:rsidR="00037100" w:rsidRDefault="00037100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35" w:type="dxa"/>
        <w:tblLook w:val="04A0" w:firstRow="1" w:lastRow="0" w:firstColumn="1" w:lastColumn="0" w:noHBand="0" w:noVBand="1"/>
      </w:tblPr>
      <w:tblGrid>
        <w:gridCol w:w="7173"/>
        <w:gridCol w:w="222"/>
        <w:gridCol w:w="222"/>
        <w:gridCol w:w="1766"/>
        <w:gridCol w:w="222"/>
      </w:tblGrid>
      <w:tr w:rsidR="00887F56" w:rsidRPr="00887F56" w:rsidTr="00887F56">
        <w:trPr>
          <w:trHeight w:val="384"/>
        </w:trPr>
        <w:tc>
          <w:tcPr>
            <w:tcW w:w="9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F56" w:rsidRPr="00887F56" w:rsidRDefault="00887F56" w:rsidP="0088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Чукотское море</w:t>
            </w:r>
          </w:p>
        </w:tc>
      </w:tr>
      <w:tr w:rsidR="00887F56" w:rsidRPr="00887F56" w:rsidTr="00887F56">
        <w:trPr>
          <w:trHeight w:val="261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F56" w:rsidRPr="00887F56" w:rsidTr="00887F56">
        <w:trPr>
          <w:trHeight w:val="384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3895,86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7F56" w:rsidRPr="00887F56" w:rsidTr="00887F56">
        <w:trPr>
          <w:trHeight w:val="384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proofErr w:type="gramStart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w:proofErr w:type="gramEnd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A46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541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7F56" w:rsidRPr="00887F56" w:rsidTr="00887F56">
        <w:trPr>
          <w:trHeight w:val="384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A46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шт.       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1404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7F56" w:rsidRPr="00887F56" w:rsidTr="00887F56">
        <w:trPr>
          <w:trHeight w:val="384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</w:t>
            </w:r>
            <w:proofErr w:type="gramStart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крылатка)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46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7F56" w:rsidRPr="00887F56" w:rsidTr="00887F56">
        <w:trPr>
          <w:trHeight w:val="384"/>
        </w:trPr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6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F56">
              <w:rPr>
                <w:rFonts w:ascii="Times New Roman" w:eastAsia="Times New Roman" w:hAnsi="Times New Roman" w:cs="Times New Roman"/>
                <w:sz w:val="28"/>
                <w:szCs w:val="28"/>
              </w:rPr>
              <w:t>478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F56" w:rsidRPr="00887F56" w:rsidRDefault="00887F56" w:rsidP="00887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03810" w:rsidRDefault="00B03810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3810" w:rsidRDefault="00B03810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7307"/>
        <w:gridCol w:w="222"/>
        <w:gridCol w:w="222"/>
        <w:gridCol w:w="1525"/>
        <w:gridCol w:w="222"/>
      </w:tblGrid>
      <w:tr w:rsidR="00B03810" w:rsidRPr="00B03810" w:rsidTr="00DC57D1">
        <w:trPr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810" w:rsidRPr="00B03810" w:rsidRDefault="00B03810" w:rsidP="00B0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Чукотская </w:t>
            </w:r>
            <w:proofErr w:type="gramStart"/>
            <w:r w:rsidRPr="00B038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зона  Берингова</w:t>
            </w:r>
            <w:proofErr w:type="gramEnd"/>
            <w:r w:rsidRPr="00B038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моря</w:t>
            </w:r>
          </w:p>
        </w:tc>
      </w:tr>
      <w:tr w:rsidR="00B03810" w:rsidRPr="00B03810" w:rsidTr="00DC57D1">
        <w:trPr>
          <w:trHeight w:val="25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509,50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тихоокеанская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136,98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proofErr w:type="gramStart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w:proofErr w:type="gramEnd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DC5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шт.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DC5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709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</w:t>
            </w:r>
            <w:proofErr w:type="gramStart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крылатка)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DC5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788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3810" w:rsidRPr="00B03810" w:rsidTr="00DC57D1">
        <w:trPr>
          <w:trHeight w:val="375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DC5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810">
              <w:rPr>
                <w:rFonts w:ascii="Times New Roman" w:eastAsia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810" w:rsidRPr="00B03810" w:rsidRDefault="00B03810" w:rsidP="00B03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087E" w:rsidRDefault="00D2087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07786" w:rsidRDefault="00C07786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6870"/>
        <w:gridCol w:w="222"/>
        <w:gridCol w:w="222"/>
        <w:gridCol w:w="1962"/>
        <w:gridCol w:w="222"/>
      </w:tblGrid>
      <w:tr w:rsidR="00D2087E" w:rsidRPr="00D2087E" w:rsidTr="00D2087E">
        <w:trPr>
          <w:trHeight w:val="37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87E" w:rsidRPr="00D2087E" w:rsidRDefault="00D2087E" w:rsidP="00D2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D20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Западно</w:t>
            </w:r>
            <w:proofErr w:type="spellEnd"/>
            <w:r w:rsidRPr="00D20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Беринговоморская зона</w:t>
            </w:r>
          </w:p>
        </w:tc>
      </w:tr>
      <w:tr w:rsidR="00D2087E" w:rsidRPr="00D2087E" w:rsidTr="00D2087E">
        <w:trPr>
          <w:trHeight w:val="25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4980,30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1189,50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Камбалы дальневосточные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21680,95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23390,50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90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D2087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E27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274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92,50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Мойва 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3399,20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Угольная рыба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134,30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тихоокеанская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9D6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9D659F">
              <w:rPr>
                <w:rFonts w:ascii="Times New Roman" w:eastAsia="Times New Roman" w:hAnsi="Times New Roman" w:cs="Times New Roman"/>
                <w:sz w:val="28"/>
                <w:szCs w:val="28"/>
              </w:rPr>
              <w:t>796</w:t>
            </w:r>
            <w:r w:rsidR="00C0778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07786">
              <w:rPr>
                <w:rFonts w:ascii="Times New Roman" w:eastAsia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Палтус стрелозубый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1516,50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Краб-стригун </w:t>
            </w:r>
            <w:proofErr w:type="spell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ангулятус</w:t>
            </w:r>
            <w:proofErr w:type="spellEnd"/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169,70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Креветка северная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1319,50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Креветка </w:t>
            </w:r>
            <w:proofErr w:type="spell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углохвостая</w:t>
            </w:r>
            <w:proofErr w:type="spellEnd"/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729,30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Шримсы-медвежата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24,00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 козырьковые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34,00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Кальмар командорский 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24998,70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Трубачи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99,50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proofErr w:type="gram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w:proofErr w:type="gramEnd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шт.     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шт.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</w:t>
            </w:r>
            <w:proofErr w:type="gram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крылатка)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шт.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087E" w:rsidRPr="00D2087E" w:rsidTr="00D2087E">
        <w:trPr>
          <w:trHeight w:val="375"/>
        </w:trPr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87E">
              <w:rPr>
                <w:rFonts w:ascii="Times New Roman" w:eastAsia="Times New Roman" w:hAnsi="Times New Roman" w:cs="Times New Roman"/>
                <w:sz w:val="28"/>
                <w:szCs w:val="28"/>
              </w:rPr>
              <w:t>1118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87E" w:rsidRPr="00D2087E" w:rsidRDefault="00D2087E" w:rsidP="00D20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53" w:type="dxa"/>
        <w:tblLook w:val="04A0" w:firstRow="1" w:lastRow="0" w:firstColumn="1" w:lastColumn="0" w:noHBand="0" w:noVBand="1"/>
      </w:tblPr>
      <w:tblGrid>
        <w:gridCol w:w="6423"/>
        <w:gridCol w:w="222"/>
        <w:gridCol w:w="222"/>
        <w:gridCol w:w="2409"/>
        <w:gridCol w:w="222"/>
      </w:tblGrid>
      <w:tr w:rsidR="00114FE9" w:rsidRPr="00114FE9" w:rsidTr="00114FE9">
        <w:trPr>
          <w:trHeight w:val="404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FE9" w:rsidRPr="00114FE9" w:rsidRDefault="00421A33" w:rsidP="0011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Восточно-Камчатская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зона,</w:t>
            </w:r>
            <w:r w:rsidR="00114FE9" w:rsidRPr="00114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114FE9" w:rsidRPr="00114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Карагинская</w:t>
            </w:r>
            <w:proofErr w:type="spellEnd"/>
            <w:proofErr w:type="gramEnd"/>
            <w:r w:rsidR="00114FE9" w:rsidRPr="00114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14FE9" w:rsidRPr="00114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114FE9" w:rsidRPr="00114FE9" w:rsidTr="00114FE9">
        <w:trPr>
          <w:trHeight w:val="27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1438,00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155,00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Угольная рыба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17,80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89,77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Кальмар командорский 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14498,70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FE9" w:rsidRPr="00114FE9" w:rsidTr="00114FE9">
        <w:trPr>
          <w:trHeight w:val="404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FE9">
              <w:rPr>
                <w:rFonts w:ascii="Times New Roman" w:eastAsia="Times New Roman" w:hAnsi="Times New Roman" w:cs="Times New Roman"/>
                <w:sz w:val="28"/>
                <w:szCs w:val="28"/>
              </w:rPr>
              <w:t>995,00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FE9" w:rsidRPr="00114FE9" w:rsidRDefault="00114FE9" w:rsidP="0011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FE9" w:rsidRDefault="00114FE9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12AA" w:rsidRDefault="003112A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35" w:type="dxa"/>
        <w:tblLook w:val="04A0" w:firstRow="1" w:lastRow="0" w:firstColumn="1" w:lastColumn="0" w:noHBand="0" w:noVBand="1"/>
      </w:tblPr>
      <w:tblGrid>
        <w:gridCol w:w="6543"/>
        <w:gridCol w:w="222"/>
        <w:gridCol w:w="222"/>
        <w:gridCol w:w="2289"/>
        <w:gridCol w:w="222"/>
      </w:tblGrid>
      <w:tr w:rsidR="00AD03E4" w:rsidRPr="00AD03E4" w:rsidTr="00114FE9">
        <w:trPr>
          <w:trHeight w:val="401"/>
        </w:trPr>
        <w:tc>
          <w:tcPr>
            <w:tcW w:w="9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3E4" w:rsidRPr="00AD03E4" w:rsidRDefault="00421A33" w:rsidP="0042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Восточно-Камчатская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зона,</w:t>
            </w:r>
            <w:r w:rsidR="00AD03E4" w:rsidRPr="00AD03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AD03E4" w:rsidRPr="00AD03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Петропавловско</w:t>
            </w:r>
            <w:proofErr w:type="spellEnd"/>
            <w:proofErr w:type="gramEnd"/>
            <w:r w:rsidR="00AD03E4" w:rsidRPr="00AD03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Командорская  </w:t>
            </w:r>
            <w:proofErr w:type="spellStart"/>
            <w:r w:rsidR="00AD03E4" w:rsidRPr="00AD03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AD03E4" w:rsidRPr="00AD03E4" w:rsidTr="00114FE9">
        <w:trPr>
          <w:trHeight w:val="272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2989,500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17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AD03E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375,100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Угольная рыба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22,210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тихоокеанская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62,500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Мидии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49,000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еж зеленый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3,750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Морской еж </w:t>
            </w:r>
            <w:proofErr w:type="spellStart"/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многоиглый</w:t>
            </w:r>
            <w:proofErr w:type="spellEnd"/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34,000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03E4" w:rsidRPr="00AD03E4" w:rsidTr="00114FE9">
        <w:trPr>
          <w:trHeight w:val="401"/>
        </w:trPr>
        <w:tc>
          <w:tcPr>
            <w:tcW w:w="6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3E4">
              <w:rPr>
                <w:rFonts w:ascii="Times New Roman" w:eastAsia="Times New Roman" w:hAnsi="Times New Roman" w:cs="Times New Roman"/>
                <w:sz w:val="28"/>
                <w:szCs w:val="28"/>
              </w:rPr>
              <w:t>954,850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3E4" w:rsidRPr="00AD03E4" w:rsidRDefault="00AD03E4" w:rsidP="00AD0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746C" w:rsidRDefault="00E1746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D03E4" w:rsidRDefault="00AD03E4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6471"/>
        <w:gridCol w:w="222"/>
        <w:gridCol w:w="222"/>
        <w:gridCol w:w="2361"/>
        <w:gridCol w:w="222"/>
      </w:tblGrid>
      <w:tr w:rsidR="00EF11DA" w:rsidRPr="00EF11DA" w:rsidTr="00E274A6">
        <w:trPr>
          <w:trHeight w:val="404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1DA" w:rsidRPr="00EF11DA" w:rsidRDefault="00EF11DA" w:rsidP="00EF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Северо</w:t>
            </w:r>
            <w:proofErr w:type="spellEnd"/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Курильская зона</w:t>
            </w:r>
          </w:p>
        </w:tc>
      </w:tr>
      <w:tr w:rsidR="00EF11DA" w:rsidRPr="00EF11DA" w:rsidTr="00E274A6">
        <w:trPr>
          <w:trHeight w:val="274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11DA" w:rsidRPr="00EF11DA" w:rsidTr="00E274A6">
        <w:trPr>
          <w:trHeight w:val="420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2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Сайра</w:t>
            </w:r>
            <w:r w:rsidRPr="00EF11D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274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10995,40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274A6">
        <w:trPr>
          <w:trHeight w:val="404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27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274A6">
              <w:rPr>
                <w:rFonts w:ascii="Times New Roman" w:eastAsia="Times New Roman" w:hAnsi="Times New Roman" w:cs="Times New Roman"/>
                <w:sz w:val="28"/>
                <w:szCs w:val="28"/>
              </w:rPr>
              <w:t>696</w:t>
            </w: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274A6">
        <w:trPr>
          <w:trHeight w:val="420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EF11D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274A6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797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274A6">
        <w:trPr>
          <w:trHeight w:val="404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Палтус стрелозубый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88,00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274A6">
        <w:trPr>
          <w:trHeight w:val="404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Кальмар тихоокеанский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274A6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274A6">
        <w:trPr>
          <w:trHeight w:val="404"/>
        </w:trPr>
        <w:tc>
          <w:tcPr>
            <w:tcW w:w="6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2640,00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11DA" w:rsidRDefault="00EF11D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D03E4" w:rsidRPr="00FE614F" w:rsidRDefault="00AD03E4" w:rsidP="00AD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* - допустимо перераспределение объёмов рекомендованного вылова сайры между Южно-Курильской и </w:t>
      </w:r>
      <w:proofErr w:type="gramStart"/>
      <w:r w:rsidRPr="00FE614F">
        <w:rPr>
          <w:rFonts w:ascii="Times New Roman" w:eastAsia="Times New Roman" w:hAnsi="Times New Roman" w:cs="Times New Roman"/>
          <w:sz w:val="24"/>
          <w:szCs w:val="24"/>
        </w:rPr>
        <w:t>Северо-Курильской</w:t>
      </w:r>
      <w:proofErr w:type="gram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зонами без превышения суммарной величины рекомендованного вылова</w:t>
      </w:r>
    </w:p>
    <w:p w:rsidR="00EF11DA" w:rsidRDefault="00EF11D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1DA" w:rsidRDefault="00EF11D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Look w:val="04A0" w:firstRow="1" w:lastRow="0" w:firstColumn="1" w:lastColumn="0" w:noHBand="0" w:noVBand="1"/>
      </w:tblPr>
      <w:tblGrid>
        <w:gridCol w:w="6584"/>
        <w:gridCol w:w="236"/>
        <w:gridCol w:w="236"/>
        <w:gridCol w:w="2248"/>
        <w:gridCol w:w="194"/>
        <w:gridCol w:w="28"/>
      </w:tblGrid>
      <w:tr w:rsidR="00EF11DA" w:rsidRPr="00EF11DA" w:rsidTr="00E41542">
        <w:trPr>
          <w:gridAfter w:val="1"/>
          <w:wAfter w:w="28" w:type="dxa"/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1DA" w:rsidRPr="00EF11DA" w:rsidRDefault="00EF11DA" w:rsidP="00EF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Южно</w:t>
            </w:r>
            <w:proofErr w:type="spellEnd"/>
            <w:r w:rsidRPr="00EF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Курильская зона</w:t>
            </w:r>
          </w:p>
        </w:tc>
      </w:tr>
      <w:tr w:rsidR="00EF11DA" w:rsidRPr="00EF11DA" w:rsidTr="00E41542">
        <w:trPr>
          <w:trHeight w:val="25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Скумбрия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9D659F" w:rsidP="00731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319E2">
              <w:rPr>
                <w:rFonts w:ascii="Times New Roman" w:eastAsia="Times New Roman" w:hAnsi="Times New Roman" w:cs="Times New Roman"/>
                <w:sz w:val="28"/>
                <w:szCs w:val="28"/>
              </w:rPr>
              <w:t>09961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Анчоусы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4154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29,78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90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Сайра*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7319E2" w:rsidP="00BD2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57144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,79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90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41542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Лемонема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12000,00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Тунцы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99,92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90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EF11D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41542" w:rsidP="009D6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 w:rsidR="009D6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D659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Акулы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2375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,37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Сардина иваси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731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319E2">
              <w:rPr>
                <w:rFonts w:ascii="Times New Roman" w:eastAsia="Times New Roman" w:hAnsi="Times New Roman" w:cs="Times New Roman"/>
                <w:sz w:val="28"/>
                <w:szCs w:val="28"/>
              </w:rPr>
              <w:t>29945</w:t>
            </w: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Корифена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Палтус стрелозубый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199,70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морская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123,10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Лещ морской японский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199,56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Гипероглиф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2375BF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Кальмар </w:t>
            </w: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Бартрама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29999,65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Кальмар тихоокеанский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731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7319E2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,25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Осьминог песчаный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2375BF" w:rsidP="009D6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9D6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D6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Спизула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Анфельция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9000,00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Алария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FE2A07" w:rsidP="00FE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11068,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Костария</w:t>
            </w:r>
            <w:proofErr w:type="spellEnd"/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ребристая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6048F3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11DA" w:rsidRPr="00EF11DA" w:rsidTr="00E41542">
        <w:trPr>
          <w:trHeight w:val="375"/>
        </w:trPr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C0767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867</w:t>
            </w:r>
            <w:r w:rsidR="00EF11DA" w:rsidRPr="00EF11DA">
              <w:rPr>
                <w:rFonts w:ascii="Times New Roman" w:eastAsia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DA" w:rsidRPr="00EF11DA" w:rsidRDefault="00EF11DA" w:rsidP="00EF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1407F" w:rsidRDefault="0071407F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11DA" w:rsidRPr="00FE614F" w:rsidRDefault="00EF11DA" w:rsidP="00EF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* - допустимо перераспределение объёмов рекомендованного вылова сайры между Южно-Курильской и </w:t>
      </w:r>
      <w:proofErr w:type="gramStart"/>
      <w:r w:rsidRPr="00FE614F">
        <w:rPr>
          <w:rFonts w:ascii="Times New Roman" w:eastAsia="Times New Roman" w:hAnsi="Times New Roman" w:cs="Times New Roman"/>
          <w:sz w:val="24"/>
          <w:szCs w:val="24"/>
        </w:rPr>
        <w:t>Северо-Курильской</w:t>
      </w:r>
      <w:proofErr w:type="gram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зонами без превышения суммарной величины рекомендованного вылова</w:t>
      </w:r>
    </w:p>
    <w:p w:rsidR="0071407F" w:rsidRDefault="0071407F" w:rsidP="00EF11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407F" w:rsidRDefault="0071407F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1407F" w:rsidRDefault="00FD7D73" w:rsidP="00FD7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Охотское море</w:t>
      </w:r>
    </w:p>
    <w:p w:rsidR="00FD7D73" w:rsidRDefault="00FD7D73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7010"/>
        <w:gridCol w:w="222"/>
        <w:gridCol w:w="222"/>
        <w:gridCol w:w="1726"/>
        <w:gridCol w:w="222"/>
      </w:tblGrid>
      <w:tr w:rsidR="00B602A6" w:rsidRPr="00B602A6" w:rsidTr="00037100">
        <w:trPr>
          <w:trHeight w:val="368"/>
        </w:trPr>
        <w:tc>
          <w:tcPr>
            <w:tcW w:w="9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2A6" w:rsidRPr="00B602A6" w:rsidRDefault="00B602A6" w:rsidP="00B6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Северо-</w:t>
            </w:r>
            <w:proofErr w:type="spellStart"/>
            <w:r w:rsidRPr="00B60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Охотоморская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60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B602A6" w:rsidRPr="00B602A6" w:rsidTr="00037100">
        <w:trPr>
          <w:trHeight w:val="250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Треска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974,92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488,89</w:t>
            </w:r>
            <w:r w:rsidR="00B95DF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морской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39,60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46,80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83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B602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1293,50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Мойва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3051,80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Ликоды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899,30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Креветка гренландская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11,70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Креветка </w:t>
            </w:r>
            <w:proofErr w:type="spell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углохвостая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626,94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Шримсы-медвежата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228,95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 козырьковые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194,00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Перонидия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3,91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Мия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13,85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Силиква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1,94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еж зеленый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199,70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399,40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proofErr w:type="gram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w:proofErr w:type="gram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шт.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775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</w:t>
            </w:r>
            <w:proofErr w:type="gram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крылатка)</w:t>
            </w:r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02A6" w:rsidRPr="00B602A6" w:rsidTr="00037100">
        <w:trPr>
          <w:trHeight w:val="368"/>
        </w:trPr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="004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шт.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2A6">
              <w:rPr>
                <w:rFonts w:ascii="Times New Roman" w:eastAsia="Times New Roman" w:hAnsi="Times New Roman" w:cs="Times New Roman"/>
                <w:sz w:val="28"/>
                <w:szCs w:val="28"/>
              </w:rPr>
              <w:t>589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2A6" w:rsidRPr="00B602A6" w:rsidRDefault="00B602A6" w:rsidP="00B60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287E" w:rsidRDefault="00F0287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32D3" w:rsidRDefault="008032D3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132E" w:rsidRDefault="0091132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41" w:type="dxa"/>
        <w:tblLook w:val="04A0" w:firstRow="1" w:lastRow="0" w:firstColumn="1" w:lastColumn="0" w:noHBand="0" w:noVBand="1"/>
      </w:tblPr>
      <w:tblGrid>
        <w:gridCol w:w="6929"/>
        <w:gridCol w:w="226"/>
        <w:gridCol w:w="226"/>
        <w:gridCol w:w="1731"/>
        <w:gridCol w:w="229"/>
      </w:tblGrid>
      <w:tr w:rsidR="00F0287E" w:rsidRPr="00F0287E" w:rsidTr="00F0287E">
        <w:trPr>
          <w:trHeight w:val="393"/>
        </w:trPr>
        <w:tc>
          <w:tcPr>
            <w:tcW w:w="9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87E" w:rsidRPr="00F0287E" w:rsidRDefault="00F0287E" w:rsidP="00F0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0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Западно</w:t>
            </w:r>
            <w:proofErr w:type="spellEnd"/>
            <w:r w:rsidRPr="00F0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proofErr w:type="gramStart"/>
            <w:r w:rsidRPr="00F0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Камчатская  </w:t>
            </w:r>
            <w:proofErr w:type="spellStart"/>
            <w:r w:rsidRPr="00F0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  <w:proofErr w:type="gramEnd"/>
          </w:p>
        </w:tc>
      </w:tr>
      <w:tr w:rsidR="00F0287E" w:rsidRPr="00F0287E" w:rsidTr="00037100">
        <w:trPr>
          <w:trHeight w:val="267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287E" w:rsidRPr="00F0287E" w:rsidTr="00037100">
        <w:trPr>
          <w:trHeight w:val="408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 *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978,90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408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Скаты*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594,50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408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Мойва *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4566,50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408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Ликоды</w:t>
            </w:r>
            <w:proofErr w:type="spellEnd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299,00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морская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137,10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Креветка гренландская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Шримсы-медвежата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 козырьковые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87E" w:rsidRPr="00F0287E" w:rsidTr="00037100">
        <w:trPr>
          <w:trHeight w:val="39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(крылатка)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87E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87E" w:rsidRPr="00F0287E" w:rsidRDefault="00F0287E" w:rsidP="00F02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287E" w:rsidRDefault="00F0287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87E" w:rsidRPr="00FE614F" w:rsidRDefault="00F0287E" w:rsidP="00F02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D77"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‒ </w:t>
      </w:r>
      <w:r w:rsidR="00FD7D73" w:rsidRPr="00FE614F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опустимо перераспределение объёмов рекомендованного вылова бычков, мойвы, скатов и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ликодов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между Западно-Камчатской и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Камчатско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-Курильской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подзонами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без превышения суммарной величины рекомендованного вылова каждого вида</w:t>
      </w:r>
    </w:p>
    <w:p w:rsidR="00F0287E" w:rsidRDefault="00F0287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87E" w:rsidRDefault="00F0287E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40" w:type="dxa"/>
        <w:tblLook w:val="04A0" w:firstRow="1" w:lastRow="0" w:firstColumn="1" w:lastColumn="0" w:noHBand="0" w:noVBand="1"/>
      </w:tblPr>
      <w:tblGrid>
        <w:gridCol w:w="6787"/>
        <w:gridCol w:w="222"/>
        <w:gridCol w:w="222"/>
        <w:gridCol w:w="1671"/>
        <w:gridCol w:w="222"/>
      </w:tblGrid>
      <w:tr w:rsidR="00C83D77" w:rsidRPr="00C83D77" w:rsidTr="00C83D77">
        <w:trPr>
          <w:trHeight w:val="371"/>
        </w:trPr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D77" w:rsidRPr="00C83D77" w:rsidRDefault="00C83D77" w:rsidP="00C8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83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Камчатско</w:t>
            </w:r>
            <w:proofErr w:type="spellEnd"/>
            <w:r w:rsidRPr="00C83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Курильская </w:t>
            </w:r>
            <w:proofErr w:type="spellStart"/>
            <w:r w:rsidRPr="00C83D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C83D77" w:rsidRPr="00C83D77" w:rsidTr="00C83D77">
        <w:trPr>
          <w:trHeight w:val="252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3D77" w:rsidRPr="00C83D77" w:rsidTr="00C83D77">
        <w:trPr>
          <w:trHeight w:val="371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 *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2964,00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3D77" w:rsidRPr="00C83D77" w:rsidTr="00C83D77">
        <w:trPr>
          <w:trHeight w:val="445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Скаты*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1157,50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3D77" w:rsidRPr="00C83D77" w:rsidTr="00C83D77">
        <w:trPr>
          <w:trHeight w:val="371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Ликоды</w:t>
            </w:r>
            <w:proofErr w:type="spellEnd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998,00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3D77" w:rsidRPr="00C83D77" w:rsidTr="00C83D77">
        <w:trPr>
          <w:trHeight w:val="371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3D77" w:rsidRPr="00C83D77" w:rsidTr="00C83D77">
        <w:trPr>
          <w:trHeight w:val="371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шт.                  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3D77" w:rsidRPr="00C83D77" w:rsidTr="00C83D77">
        <w:trPr>
          <w:trHeight w:val="371"/>
        </w:trPr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шт.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D77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77" w:rsidRPr="00C83D77" w:rsidRDefault="00C83D77" w:rsidP="00C8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B4D8F" w:rsidRDefault="005B4D8F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3D77" w:rsidRPr="00C83D77" w:rsidRDefault="00C83D77" w:rsidP="00C83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83D77"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‒ </w:t>
      </w:r>
      <w:r w:rsidR="00FE614F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опустимо перераспределение объёмов рекомендованного вылова бычков, мойвы, скатов и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ликодов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между Западно-Камчатской и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Камчатско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-Курильской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подзонами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без превышения суммарной величины рекомендованного вылова каждого вида</w:t>
      </w:r>
    </w:p>
    <w:p w:rsidR="00C83D77" w:rsidRDefault="00C83D77" w:rsidP="00C83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4D8F" w:rsidRDefault="005B4D8F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70" w:type="dxa"/>
        <w:tblLook w:val="04A0" w:firstRow="1" w:lastRow="0" w:firstColumn="1" w:lastColumn="0" w:noHBand="0" w:noVBand="1"/>
      </w:tblPr>
      <w:tblGrid>
        <w:gridCol w:w="6479"/>
        <w:gridCol w:w="600"/>
        <w:gridCol w:w="222"/>
        <w:gridCol w:w="1547"/>
        <w:gridCol w:w="222"/>
      </w:tblGrid>
      <w:tr w:rsidR="00202FC6" w:rsidRPr="00202FC6" w:rsidTr="00037100">
        <w:trPr>
          <w:trHeight w:val="385"/>
        </w:trPr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FC6" w:rsidRPr="00202FC6" w:rsidRDefault="00202FC6" w:rsidP="00202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Восточно- Сахалинская </w:t>
            </w:r>
            <w:proofErr w:type="spellStart"/>
            <w:r w:rsidRPr="00202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202FC6" w:rsidRPr="00202FC6" w:rsidTr="00037100">
        <w:trPr>
          <w:trHeight w:val="262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2FC6" w:rsidRPr="00202FC6" w:rsidTr="00037100">
        <w:trPr>
          <w:trHeight w:val="401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1877,70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401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202F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291,30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Песчанки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401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Мойва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4459,30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401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Ликоды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299,70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тихоокеанская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3769,80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Красноперки-</w:t>
            </w:r>
            <w:proofErr w:type="spellStart"/>
            <w:proofErr w:type="gram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угаи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дальневосточные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856,20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морская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901,40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155,70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Креветка гренландская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Устрицы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0,83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Петушок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10,30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Спизула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Анфельция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899,90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18499,50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proofErr w:type="gram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w:proofErr w:type="gram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proofErr w:type="gram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</w:t>
            </w:r>
            <w:proofErr w:type="gram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крылатка)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2FC6" w:rsidRPr="00202FC6" w:rsidTr="00037100">
        <w:trPr>
          <w:trHeight w:val="385"/>
        </w:trPr>
        <w:tc>
          <w:tcPr>
            <w:tcW w:w="6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proofErr w:type="gramStart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FC6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FC6" w:rsidRPr="00202FC6" w:rsidRDefault="00202FC6" w:rsidP="00202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02FC6" w:rsidRDefault="00202FC6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614F" w:rsidRDefault="00FE614F" w:rsidP="00FD7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C6" w:rsidRDefault="00FD7D73" w:rsidP="00FD7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Японское  море</w:t>
      </w:r>
      <w:proofErr w:type="gramEnd"/>
    </w:p>
    <w:p w:rsidR="00202FC6" w:rsidRDefault="00202FC6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786" w:type="dxa"/>
        <w:tblLook w:val="04A0" w:firstRow="1" w:lastRow="0" w:firstColumn="1" w:lastColumn="0" w:noHBand="0" w:noVBand="1"/>
      </w:tblPr>
      <w:tblGrid>
        <w:gridCol w:w="6686"/>
        <w:gridCol w:w="222"/>
        <w:gridCol w:w="222"/>
        <w:gridCol w:w="1596"/>
        <w:gridCol w:w="222"/>
      </w:tblGrid>
      <w:tr w:rsidR="00964C27" w:rsidRPr="00964C27" w:rsidTr="00964C27">
        <w:trPr>
          <w:trHeight w:val="372"/>
        </w:trPr>
        <w:tc>
          <w:tcPr>
            <w:tcW w:w="8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C27" w:rsidRPr="00964C27" w:rsidRDefault="00FE614F" w:rsidP="0096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964C27" w:rsidRPr="00964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Западно- Сахалинская </w:t>
            </w:r>
            <w:proofErr w:type="spellStart"/>
            <w:r w:rsidR="00964C27" w:rsidRPr="00964C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</w:p>
        </w:tc>
      </w:tr>
      <w:tr w:rsidR="00964C27" w:rsidRPr="00964C27" w:rsidTr="00964C27">
        <w:trPr>
          <w:trHeight w:val="253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Анчоусы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1999,98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1196,00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87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1067,00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87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964C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87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Мойва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7671,00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Сардина иваси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6999,46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Красноперки-</w:t>
            </w:r>
            <w:proofErr w:type="spellStart"/>
            <w:proofErr w:type="gramStart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угаи</w:t>
            </w:r>
            <w:proofErr w:type="spellEnd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дальневосточные</w:t>
            </w:r>
            <w:proofErr w:type="gramEnd"/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283,20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Рыба-лапша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20,70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Кефали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164,70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морская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234,20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82,10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Креветка </w:t>
            </w:r>
            <w:proofErr w:type="spellStart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углохвостая</w:t>
            </w:r>
            <w:proofErr w:type="spellEnd"/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1100,00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87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Кальмар командорский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Кальмар тихоокеанский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14999,70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Осьминог </w:t>
            </w:r>
            <w:proofErr w:type="spellStart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Дофлейна</w:t>
            </w:r>
            <w:proofErr w:type="spellEnd"/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гигантский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Осьминог песчаный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4C27" w:rsidRPr="00964C27" w:rsidTr="00964C27">
        <w:trPr>
          <w:trHeight w:val="372"/>
        </w:trPr>
        <w:tc>
          <w:tcPr>
            <w:tcW w:w="6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C27">
              <w:rPr>
                <w:rFonts w:ascii="Times New Roman" w:eastAsia="Times New Roman" w:hAnsi="Times New Roman" w:cs="Times New Roman"/>
                <w:sz w:val="28"/>
                <w:szCs w:val="28"/>
              </w:rPr>
              <w:t>4799,50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C27" w:rsidRPr="00964C27" w:rsidRDefault="00964C27" w:rsidP="0096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64C27" w:rsidRDefault="00964C27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64C27" w:rsidRPr="00FE614F" w:rsidRDefault="00964C27" w:rsidP="00964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964C2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‒ кальмар командорский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подзоны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Приморье и Западно-Сахалинской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подзоны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‒ допустимо перераспределение объёмов между </w:t>
      </w:r>
      <w:proofErr w:type="spellStart"/>
      <w:r w:rsidRPr="00FE614F">
        <w:rPr>
          <w:rFonts w:ascii="Times New Roman" w:eastAsia="Times New Roman" w:hAnsi="Times New Roman" w:cs="Times New Roman"/>
          <w:sz w:val="24"/>
          <w:szCs w:val="24"/>
        </w:rPr>
        <w:t>подзонами</w:t>
      </w:r>
      <w:proofErr w:type="spellEnd"/>
      <w:r w:rsidRPr="00FE614F">
        <w:rPr>
          <w:rFonts w:ascii="Times New Roman" w:eastAsia="Times New Roman" w:hAnsi="Times New Roman" w:cs="Times New Roman"/>
          <w:sz w:val="24"/>
          <w:szCs w:val="24"/>
        </w:rPr>
        <w:t xml:space="preserve"> зоны Японское море без превышения суммарной величины </w:t>
      </w:r>
      <w:r w:rsidR="00037100" w:rsidRPr="00FE614F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рекомендованного вылова </w:t>
      </w:r>
      <w:r w:rsidRPr="00FE614F">
        <w:rPr>
          <w:rFonts w:ascii="Times New Roman" w:eastAsia="Times New Roman" w:hAnsi="Times New Roman" w:cs="Times New Roman"/>
          <w:sz w:val="24"/>
          <w:szCs w:val="24"/>
        </w:rPr>
        <w:t>кальмара командорского зоны Японское море.</w:t>
      </w:r>
    </w:p>
    <w:p w:rsidR="00964C27" w:rsidRDefault="00964C27" w:rsidP="00964C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32D3" w:rsidRDefault="008032D3" w:rsidP="00964C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C27" w:rsidRDefault="00964C27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11" w:type="dxa"/>
        <w:tblLook w:val="04A0" w:firstRow="1" w:lastRow="0" w:firstColumn="1" w:lastColumn="0" w:noHBand="0" w:noVBand="1"/>
      </w:tblPr>
      <w:tblGrid>
        <w:gridCol w:w="6459"/>
        <w:gridCol w:w="222"/>
        <w:gridCol w:w="222"/>
        <w:gridCol w:w="1886"/>
        <w:gridCol w:w="222"/>
      </w:tblGrid>
      <w:tr w:rsidR="00D57440" w:rsidRPr="00D57440" w:rsidTr="00DA53D1">
        <w:trPr>
          <w:trHeight w:val="381"/>
        </w:trPr>
        <w:tc>
          <w:tcPr>
            <w:tcW w:w="9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7440" w:rsidRPr="00D57440" w:rsidRDefault="00D57440" w:rsidP="00D5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подзона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Приморье</w:t>
            </w:r>
          </w:p>
        </w:tc>
      </w:tr>
      <w:tr w:rsidR="00D57440" w:rsidRPr="00D57440" w:rsidTr="00DA53D1">
        <w:trPr>
          <w:trHeight w:val="259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Анчоусы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650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50E6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48,080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3560,985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Камбалы дальневосточные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10037,693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96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Сайра</w:t>
            </w:r>
            <w:r w:rsidRPr="00D574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650E65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  <w:r w:rsidR="00D57440"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49,850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Бычки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7923,026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Терпуги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1716,630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96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  <w:r w:rsidRPr="00D5744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997,500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96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Мойва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4887,088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Сардина иваси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FE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E2A0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49,150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Красноперки-</w:t>
            </w:r>
            <w:proofErr w:type="spellStart"/>
            <w:proofErr w:type="gram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угаи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дальневосточные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1569,024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Рыба-собака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650E65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372,</w:t>
            </w:r>
            <w:r w:rsidR="00D57440"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Рыба-лапша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75,000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Кефали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987,994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730,055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</w:t>
            </w: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малоротая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1685,240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Мизиды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35,990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96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Кальмар командорский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7500,000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Кальмар тихоокеанский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650E65" w:rsidP="00FE2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E2A07">
              <w:rPr>
                <w:rFonts w:ascii="Times New Roman" w:eastAsia="Times New Roman" w:hAnsi="Times New Roman" w:cs="Times New Roman"/>
                <w:sz w:val="28"/>
                <w:szCs w:val="28"/>
              </w:rPr>
              <w:t>4893</w:t>
            </w:r>
            <w:r w:rsidR="00D57440"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E2A0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Осьминог </w:t>
            </w: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Дофлейна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гигантский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97,400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Осьминог песчаный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165,730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Мидии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1244,625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Устрицы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987,810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Петушок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0,900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Мерценария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Стимпсона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694,900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Мактра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90,400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Мия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4,900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Сердцевидка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1,870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Каллиста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41,870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Каллитака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0,950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Серрипес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201,930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Глицимерис</w:t>
            </w:r>
            <w:proofErr w:type="spellEnd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53,900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Плоские ежи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24,150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еж палевый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Асцидии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19,860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Медузы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1999,810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Анфельция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999,000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7440" w:rsidRPr="00D57440" w:rsidTr="00DA53D1">
        <w:trPr>
          <w:trHeight w:val="381"/>
        </w:trPr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Зостера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7440">
              <w:rPr>
                <w:rFonts w:ascii="Times New Roman" w:eastAsia="Times New Roman" w:hAnsi="Times New Roman" w:cs="Times New Roman"/>
                <w:sz w:val="28"/>
                <w:szCs w:val="28"/>
              </w:rPr>
              <w:t>2999,200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440" w:rsidRPr="00D57440" w:rsidRDefault="00D57440" w:rsidP="00D57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746C" w:rsidRDefault="00E1746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7440" w:rsidRPr="00D57440" w:rsidRDefault="00D57440" w:rsidP="00D5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440">
        <w:rPr>
          <w:rFonts w:ascii="Times New Roman" w:eastAsia="Times New Roman" w:hAnsi="Times New Roman" w:cs="Times New Roman"/>
          <w:sz w:val="24"/>
          <w:szCs w:val="24"/>
        </w:rPr>
        <w:t xml:space="preserve">* ‒ </w:t>
      </w:r>
      <w:r w:rsidR="00FE614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57440">
        <w:rPr>
          <w:rFonts w:ascii="Times New Roman" w:eastAsia="Times New Roman" w:hAnsi="Times New Roman" w:cs="Times New Roman"/>
          <w:sz w:val="24"/>
          <w:szCs w:val="24"/>
        </w:rPr>
        <w:t xml:space="preserve">альмар командорский </w:t>
      </w:r>
      <w:proofErr w:type="spellStart"/>
      <w:r w:rsidRPr="00D57440">
        <w:rPr>
          <w:rFonts w:ascii="Times New Roman" w:eastAsia="Times New Roman" w:hAnsi="Times New Roman" w:cs="Times New Roman"/>
          <w:sz w:val="24"/>
          <w:szCs w:val="24"/>
        </w:rPr>
        <w:t>подзоны</w:t>
      </w:r>
      <w:proofErr w:type="spellEnd"/>
      <w:r w:rsidRPr="00D57440">
        <w:rPr>
          <w:rFonts w:ascii="Times New Roman" w:eastAsia="Times New Roman" w:hAnsi="Times New Roman" w:cs="Times New Roman"/>
          <w:sz w:val="24"/>
          <w:szCs w:val="24"/>
        </w:rPr>
        <w:t xml:space="preserve"> Приморье и Западно-Сахалинской </w:t>
      </w:r>
      <w:proofErr w:type="spellStart"/>
      <w:r w:rsidRPr="00D57440">
        <w:rPr>
          <w:rFonts w:ascii="Times New Roman" w:eastAsia="Times New Roman" w:hAnsi="Times New Roman" w:cs="Times New Roman"/>
          <w:sz w:val="24"/>
          <w:szCs w:val="24"/>
        </w:rPr>
        <w:t>подзоны</w:t>
      </w:r>
      <w:proofErr w:type="spellEnd"/>
      <w:r w:rsidRPr="00D57440">
        <w:rPr>
          <w:rFonts w:ascii="Times New Roman" w:eastAsia="Times New Roman" w:hAnsi="Times New Roman" w:cs="Times New Roman"/>
          <w:sz w:val="24"/>
          <w:szCs w:val="24"/>
        </w:rPr>
        <w:t xml:space="preserve"> ‒ допустимо перераспределение объёмов между </w:t>
      </w:r>
      <w:proofErr w:type="spellStart"/>
      <w:r w:rsidRPr="00D57440">
        <w:rPr>
          <w:rFonts w:ascii="Times New Roman" w:eastAsia="Times New Roman" w:hAnsi="Times New Roman" w:cs="Times New Roman"/>
          <w:sz w:val="24"/>
          <w:szCs w:val="24"/>
        </w:rPr>
        <w:t>подзонами</w:t>
      </w:r>
      <w:proofErr w:type="spellEnd"/>
      <w:r w:rsidRPr="00D57440">
        <w:rPr>
          <w:rFonts w:ascii="Times New Roman" w:eastAsia="Times New Roman" w:hAnsi="Times New Roman" w:cs="Times New Roman"/>
          <w:sz w:val="24"/>
          <w:szCs w:val="24"/>
        </w:rPr>
        <w:t xml:space="preserve"> зоны Японское море без превышения суммарной величины </w:t>
      </w:r>
      <w:r w:rsidR="00FE614F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рекомендованного вылова </w:t>
      </w:r>
      <w:r w:rsidRPr="00D57440">
        <w:rPr>
          <w:rFonts w:ascii="Times New Roman" w:eastAsia="Times New Roman" w:hAnsi="Times New Roman" w:cs="Times New Roman"/>
          <w:sz w:val="24"/>
          <w:szCs w:val="24"/>
        </w:rPr>
        <w:t>кальмара командорского зоны Японское море</w:t>
      </w:r>
    </w:p>
    <w:p w:rsidR="00D57440" w:rsidRPr="00D57440" w:rsidRDefault="00D57440" w:rsidP="00D574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746C" w:rsidRDefault="00E1746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6202" w:rsidRDefault="00E1746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Таблица</w:t>
      </w:r>
      <w:r w:rsidR="00870BB5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C71F2A" w:rsidRDefault="00C71F2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F26" w:rsidRDefault="00E1746C" w:rsidP="00E17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Азово-Черноморский рыбохозяйственный бассейн</w:t>
      </w:r>
    </w:p>
    <w:p w:rsidR="00E1746C" w:rsidRDefault="00E1746C" w:rsidP="00E17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47" w:type="dxa"/>
        <w:tblLook w:val="04A0" w:firstRow="1" w:lastRow="0" w:firstColumn="1" w:lastColumn="0" w:noHBand="0" w:noVBand="1"/>
      </w:tblPr>
      <w:tblGrid>
        <w:gridCol w:w="6951"/>
        <w:gridCol w:w="222"/>
        <w:gridCol w:w="222"/>
        <w:gridCol w:w="1630"/>
        <w:gridCol w:w="222"/>
      </w:tblGrid>
      <w:tr w:rsidR="00DB4DE7" w:rsidRPr="00DB4DE7" w:rsidTr="00DA53D1">
        <w:trPr>
          <w:trHeight w:val="1870"/>
        </w:trPr>
        <w:tc>
          <w:tcPr>
            <w:tcW w:w="9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46C" w:rsidRDefault="00DB4DE7" w:rsidP="00DB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Азовское море </w:t>
            </w:r>
          </w:p>
          <w:p w:rsidR="00E1746C" w:rsidRDefault="00DB4DE7" w:rsidP="00DB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</w:p>
          <w:p w:rsidR="00DB4DE7" w:rsidRPr="00DB4DE7" w:rsidRDefault="00DB4DE7" w:rsidP="00DB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(включая Таганрогский залив, Керченский пролив, Таманский и Динской заливы, зал. Сиваш, нижнее течение рек Дон, </w:t>
            </w:r>
            <w:proofErr w:type="gramStart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Кубань, </w:t>
            </w:r>
            <w:r w:rsidR="00870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gramEnd"/>
            <w:r w:rsidR="00870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</w:t>
            </w:r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р. Протока, азовские лиманы Краснодарского края, включая лиманы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Ейский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Бейсугский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Ахтарский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DB4DE7" w:rsidRPr="00DB4DE7" w:rsidTr="00DA53D1">
        <w:trPr>
          <w:trHeight w:val="260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Cельдь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черноморско-азовская (проходная)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507,12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Тарань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462,27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Тюлька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47986,80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Хамса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16587,80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87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Камбала-калкан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Акулы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14,70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Ставрида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221,898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Пиленгас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503,4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Кефали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219,84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62,4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Рыбец  (</w:t>
            </w:r>
            <w:proofErr w:type="gramEnd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сырть)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9,50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морские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89,1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пресноводные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B1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466,64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Атерина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598,645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Перкарина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99,65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Сарган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1,83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2944,67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*****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15095,18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Креветки черноморские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99,38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Артемии (на стадии цист)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87,7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Артемии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144,86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83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Рапана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2499,42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4DE7" w:rsidRPr="00DB4DE7" w:rsidTr="00DA53D1">
        <w:trPr>
          <w:trHeight w:val="398"/>
        </w:trPr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Хирономиды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******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4DE7">
              <w:rPr>
                <w:rFonts w:ascii="Times New Roman" w:eastAsia="Times New Roman" w:hAnsi="Times New Roman" w:cs="Times New Roman"/>
                <w:sz w:val="28"/>
                <w:szCs w:val="28"/>
              </w:rPr>
              <w:t>1244,50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E3F26" w:rsidRDefault="005E3F26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8920" w:type="dxa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39"/>
        <w:gridCol w:w="224"/>
        <w:gridCol w:w="224"/>
        <w:gridCol w:w="865"/>
        <w:gridCol w:w="1352"/>
        <w:gridCol w:w="1352"/>
        <w:gridCol w:w="629"/>
        <w:gridCol w:w="225"/>
        <w:gridCol w:w="497"/>
        <w:gridCol w:w="1351"/>
        <w:gridCol w:w="1351"/>
        <w:gridCol w:w="1351"/>
        <w:gridCol w:w="1351"/>
        <w:gridCol w:w="1351"/>
        <w:gridCol w:w="1351"/>
        <w:gridCol w:w="1351"/>
      </w:tblGrid>
      <w:tr w:rsidR="00DB4DE7" w:rsidRPr="00DB4DE7" w:rsidTr="0045470C">
        <w:trPr>
          <w:trHeight w:val="285"/>
        </w:trPr>
        <w:tc>
          <w:tcPr>
            <w:tcW w:w="189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‒ освоение рекомендованного объёма сельди черноморско-азовской </w:t>
            </w:r>
            <w:proofErr w:type="gramStart"/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проходной  и</w:t>
            </w:r>
            <w:proofErr w:type="gramEnd"/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барабули</w:t>
            </w:r>
            <w:proofErr w:type="spellEnd"/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6BD8" w:rsidRDefault="00DB4DE7" w:rsidP="00C76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E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Азовском и Чёрном морях;</w:t>
            </w:r>
          </w:p>
          <w:p w:rsidR="00C76BD8" w:rsidRDefault="00C76BD8" w:rsidP="00C76B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**</w:t>
            </w:r>
            <w:r w:rsidRPr="00DB4DE7">
              <w:rPr>
                <w:rFonts w:ascii="Times New Roman" w:eastAsia="Times New Roman" w:hAnsi="Times New Roman" w:cs="Times New Roman"/>
              </w:rPr>
              <w:t xml:space="preserve"> ‒ освоение хамсы в Азовском море осуществляется с учётом объёмов добычи (вылова) хамсы </w:t>
            </w:r>
          </w:p>
          <w:p w:rsidR="0045470C" w:rsidRDefault="00C76BD8" w:rsidP="00C76B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DE7">
              <w:rPr>
                <w:rFonts w:ascii="Times New Roman" w:eastAsia="Times New Roman" w:hAnsi="Times New Roman" w:cs="Times New Roman"/>
              </w:rPr>
              <w:t xml:space="preserve">в Чёрном море к востоку от меридиана, проходящего через мыс Сарыч;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  <w:r w:rsidRPr="00DB4DE7">
              <w:rPr>
                <w:rFonts w:ascii="Times New Roman" w:eastAsia="Times New Roman" w:hAnsi="Times New Roman" w:cs="Times New Roman"/>
              </w:rPr>
              <w:t xml:space="preserve"> ‒ Азовское море: камбала-глосса, карась морской,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</w:rPr>
              <w:t>луфарь</w:t>
            </w:r>
            <w:proofErr w:type="spellEnd"/>
            <w:r w:rsidRPr="00DB4DE7">
              <w:rPr>
                <w:rFonts w:ascii="Times New Roman" w:eastAsia="Times New Roman" w:hAnsi="Times New Roman" w:cs="Times New Roman"/>
              </w:rPr>
              <w:t>, пузанок азовский, смарида;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****</w:t>
            </w:r>
            <w:r w:rsidRPr="00DB4DE7">
              <w:rPr>
                <w:rFonts w:ascii="Times New Roman" w:eastAsia="Times New Roman" w:hAnsi="Times New Roman" w:cs="Times New Roman"/>
              </w:rPr>
              <w:t xml:space="preserve"> ‒ амур белый,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</w:rPr>
              <w:t>берш</w:t>
            </w:r>
            <w:proofErr w:type="spellEnd"/>
            <w:r w:rsidRPr="00DB4DE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</w:rPr>
              <w:t>густера</w:t>
            </w:r>
            <w:proofErr w:type="spellEnd"/>
            <w:r w:rsidRPr="00DB4DE7">
              <w:rPr>
                <w:rFonts w:ascii="Times New Roman" w:eastAsia="Times New Roman" w:hAnsi="Times New Roman" w:cs="Times New Roman"/>
              </w:rPr>
              <w:t xml:space="preserve">, краснопёрка, жерех, окунь пресноводный, </w:t>
            </w:r>
            <w:proofErr w:type="spellStart"/>
            <w:proofErr w:type="gramStart"/>
            <w:r w:rsidRPr="00DB4DE7">
              <w:rPr>
                <w:rFonts w:ascii="Times New Roman" w:eastAsia="Times New Roman" w:hAnsi="Times New Roman" w:cs="Times New Roman"/>
              </w:rPr>
              <w:t>сазан,сом</w:t>
            </w:r>
            <w:proofErr w:type="spellEnd"/>
            <w:proofErr w:type="gramEnd"/>
            <w:r w:rsidRPr="00DB4DE7">
              <w:rPr>
                <w:rFonts w:ascii="Times New Roman" w:eastAsia="Times New Roman" w:hAnsi="Times New Roman" w:cs="Times New Roman"/>
              </w:rPr>
              <w:t xml:space="preserve"> пресноводный,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DE7">
              <w:rPr>
                <w:rFonts w:ascii="Times New Roman" w:eastAsia="Times New Roman" w:hAnsi="Times New Roman" w:cs="Times New Roman"/>
              </w:rPr>
              <w:t>толстолобики, уклейка (</w:t>
            </w:r>
            <w:proofErr w:type="spellStart"/>
            <w:r w:rsidRPr="00DB4DE7">
              <w:rPr>
                <w:rFonts w:ascii="Times New Roman" w:eastAsia="Times New Roman" w:hAnsi="Times New Roman" w:cs="Times New Roman"/>
              </w:rPr>
              <w:t>уклея</w:t>
            </w:r>
            <w:proofErr w:type="spellEnd"/>
            <w:r w:rsidRPr="00DB4DE7">
              <w:rPr>
                <w:rFonts w:ascii="Times New Roman" w:eastAsia="Times New Roman" w:hAnsi="Times New Roman" w:cs="Times New Roman"/>
              </w:rPr>
              <w:t xml:space="preserve">), щука, подуст, линь, язь, ёрш пресноводный, </w:t>
            </w:r>
            <w:proofErr w:type="spellStart"/>
            <w:r w:rsidRPr="00DB4DE7">
              <w:rPr>
                <w:rFonts w:ascii="Times New Roman" w:eastAsia="Times New Roman" w:hAnsi="Times New Roman" w:cs="Times New Roman"/>
              </w:rPr>
              <w:t>верховка</w:t>
            </w:r>
            <w:proofErr w:type="spellEnd"/>
            <w:r w:rsidRPr="00DB4DE7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*****</w:t>
            </w:r>
            <w:r w:rsidRPr="00DB4DE7">
              <w:rPr>
                <w:rFonts w:ascii="Times New Roman" w:eastAsia="Times New Roman" w:hAnsi="Times New Roman" w:cs="Times New Roman"/>
              </w:rPr>
              <w:t xml:space="preserve"> ‒ объём добычи (вылова) бычков в Азовском море 15,1 тыс. т, в том числе: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DE7">
              <w:rPr>
                <w:rFonts w:ascii="Times New Roman" w:eastAsia="Times New Roman" w:hAnsi="Times New Roman" w:cs="Times New Roman"/>
              </w:rPr>
              <w:t xml:space="preserve">- в прибрежной пятикилометровой зоне Азовского моря, в Таганрогском заливе и Керченском проливе,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DE7">
              <w:rPr>
                <w:rFonts w:ascii="Times New Roman" w:eastAsia="Times New Roman" w:hAnsi="Times New Roman" w:cs="Times New Roman"/>
              </w:rPr>
              <w:t xml:space="preserve">включая Таманский и Динской заливы - 7 тыс. т; - за пределами прибрежной пятикилометровой зоны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DE7">
              <w:rPr>
                <w:rFonts w:ascii="Times New Roman" w:eastAsia="Times New Roman" w:hAnsi="Times New Roman" w:cs="Times New Roman"/>
              </w:rPr>
              <w:t>в Азовском море - 8,1 тыс. т;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470C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******</w:t>
            </w:r>
            <w:r w:rsidRPr="00DB4DE7">
              <w:rPr>
                <w:rFonts w:ascii="Times New Roman" w:eastAsia="Times New Roman" w:hAnsi="Times New Roman" w:cs="Times New Roman"/>
              </w:rPr>
              <w:t xml:space="preserve"> ‒ объ</w:t>
            </w:r>
            <w:r>
              <w:rPr>
                <w:rFonts w:ascii="Times New Roman" w:eastAsia="Times New Roman" w:hAnsi="Times New Roman" w:cs="Times New Roman"/>
              </w:rPr>
              <w:t>ём добычи (вылова) в зал. Сиваш</w:t>
            </w:r>
          </w:p>
          <w:p w:rsidR="0045470C" w:rsidRPr="00DB4DE7" w:rsidRDefault="0045470C" w:rsidP="0045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4DE7" w:rsidRPr="00DB4DE7" w:rsidTr="0045470C">
        <w:trPr>
          <w:trHeight w:val="255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2AA" w:rsidRPr="00DB4DE7" w:rsidRDefault="003112AA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53D1" w:rsidRPr="00DB4DE7" w:rsidRDefault="00DA53D1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32D3" w:rsidRPr="00DB4DE7" w:rsidRDefault="008032D3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DE7" w:rsidRPr="00DB4DE7" w:rsidRDefault="00DB4DE7" w:rsidP="00DB4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89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2D3" w:rsidRDefault="008032D3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032D3" w:rsidRDefault="008032D3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112AA" w:rsidRDefault="003112AA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E3F26" w:rsidRPr="005E3F26" w:rsidRDefault="005E3F26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Черное море</w:t>
            </w:r>
          </w:p>
        </w:tc>
      </w:tr>
      <w:tr w:rsidR="005E3F26" w:rsidRPr="005E3F26" w:rsidTr="00DA53D1">
        <w:trPr>
          <w:gridAfter w:val="8"/>
          <w:wAfter w:w="9954" w:type="dxa"/>
          <w:trHeight w:val="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3F26" w:rsidRPr="005E3F26" w:rsidRDefault="005E3F26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Тюлька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94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Хамса</w:t>
            </w:r>
            <w:r w:rsidR="00391AA7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6990,290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Шпрот (килька)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23543,850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94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Камбала-калкан</w:t>
            </w:r>
            <w:r w:rsidR="00391AA7">
              <w:rPr>
                <w:rFonts w:ascii="Times New Roman" w:eastAsia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370,700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Мерланг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1492,348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94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Барабуля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391AA7">
              <w:rPr>
                <w:rFonts w:ascii="Times New Roman" w:eastAsia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1925,177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Акулы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145,567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356,155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Ставрида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6313,215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Пиленгас</w:t>
            </w:r>
            <w:proofErr w:type="spellEnd"/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3,400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Кефали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489,265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94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AC5ECB" w:rsidRDefault="005E3F26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морские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</w:t>
            </w:r>
            <w:r w:rsidR="00391AA7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AC5EC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158,200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Атерина</w:t>
            </w:r>
            <w:proofErr w:type="spellEnd"/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137,600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Луфарь</w:t>
            </w:r>
            <w:proofErr w:type="spellEnd"/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169,770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Пеламида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9,998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Скумбрия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2,000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Смарида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266,350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Сарган 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37,760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Креветки черноморские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242,846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Мидии</w:t>
            </w:r>
            <w:r w:rsidR="0002419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  <w:r w:rsidR="00391AA7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4F416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409,370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3F26" w:rsidRPr="005E3F26" w:rsidTr="0045470C">
        <w:trPr>
          <w:gridAfter w:val="8"/>
          <w:wAfter w:w="9954" w:type="dxa"/>
          <w:trHeight w:val="380"/>
        </w:trPr>
        <w:tc>
          <w:tcPr>
            <w:tcW w:w="4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Рапана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F26">
              <w:rPr>
                <w:rFonts w:ascii="Times New Roman" w:eastAsia="Times New Roman" w:hAnsi="Times New Roman" w:cs="Times New Roman"/>
                <w:sz w:val="28"/>
                <w:szCs w:val="28"/>
              </w:rPr>
              <w:t>269,400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6202" w:rsidRDefault="000A6202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21159" w:type="dxa"/>
        <w:tblLook w:val="04A0" w:firstRow="1" w:lastRow="0" w:firstColumn="1" w:lastColumn="0" w:noHBand="0" w:noVBand="1"/>
      </w:tblPr>
      <w:tblGrid>
        <w:gridCol w:w="5729"/>
        <w:gridCol w:w="1432"/>
        <w:gridCol w:w="1432"/>
        <w:gridCol w:w="1432"/>
        <w:gridCol w:w="1432"/>
        <w:gridCol w:w="1432"/>
        <w:gridCol w:w="1432"/>
        <w:gridCol w:w="1432"/>
        <w:gridCol w:w="1432"/>
        <w:gridCol w:w="1432"/>
        <w:gridCol w:w="1432"/>
        <w:gridCol w:w="222"/>
        <w:gridCol w:w="222"/>
        <w:gridCol w:w="222"/>
        <w:gridCol w:w="222"/>
        <w:gridCol w:w="222"/>
      </w:tblGrid>
      <w:tr w:rsidR="005E3F26" w:rsidRPr="005E3F26" w:rsidTr="00391AA7">
        <w:trPr>
          <w:trHeight w:val="80"/>
        </w:trPr>
        <w:tc>
          <w:tcPr>
            <w:tcW w:w="18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26" w:rsidRPr="005E3F26" w:rsidRDefault="005E3F26" w:rsidP="005E3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F26" w:rsidRPr="00391AA7" w:rsidTr="00391AA7">
        <w:trPr>
          <w:gridAfter w:val="5"/>
          <w:wAfter w:w="1110" w:type="dxa"/>
          <w:trHeight w:val="285"/>
        </w:trPr>
        <w:tc>
          <w:tcPr>
            <w:tcW w:w="20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AA7" w:rsidRPr="00391AA7" w:rsidRDefault="00391AA7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91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*‒ освоение хамсы в Чёрном море осуществляется к западу от меридиана, проходящего </w:t>
            </w:r>
          </w:p>
          <w:p w:rsidR="00391AA7" w:rsidRPr="00391AA7" w:rsidRDefault="00391AA7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91A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мыс Сарыч;</w:t>
            </w:r>
          </w:p>
          <w:tbl>
            <w:tblPr>
              <w:tblW w:w="19830" w:type="dxa"/>
              <w:tblLook w:val="04A0" w:firstRow="1" w:lastRow="0" w:firstColumn="1" w:lastColumn="0" w:noHBand="0" w:noVBand="1"/>
            </w:tblPr>
            <w:tblGrid>
              <w:gridCol w:w="1338"/>
              <w:gridCol w:w="1338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1337"/>
              <w:gridCol w:w="222"/>
              <w:gridCol w:w="222"/>
              <w:gridCol w:w="222"/>
              <w:gridCol w:w="222"/>
              <w:gridCol w:w="222"/>
            </w:tblGrid>
            <w:tr w:rsidR="00507719" w:rsidRPr="00391AA7" w:rsidTr="00391AA7">
              <w:trPr>
                <w:gridAfter w:val="5"/>
                <w:wAfter w:w="1110" w:type="dxa"/>
                <w:trHeight w:val="285"/>
              </w:trPr>
              <w:tc>
                <w:tcPr>
                  <w:tcW w:w="18720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D712C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** ‒ рекомендованный объем: в Чёрном море западнее меридиана 36˚35ˈ00" </w:t>
                  </w:r>
                  <w:proofErr w:type="spellStart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‒ </w:t>
                  </w:r>
                </w:p>
                <w:p w:rsidR="00FD712C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0,329 </w:t>
                  </w:r>
                  <w:proofErr w:type="spellStart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тыс.т</w:t>
                  </w:r>
                  <w:proofErr w:type="spellEnd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в том числе в целях промышленного рыболовства ‒ 0,327591 тыс. т; </w:t>
                  </w:r>
                </w:p>
                <w:p w:rsidR="00B41B42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Черном море восточнее меридиана 36˚35ˈ00" </w:t>
                  </w:r>
                  <w:proofErr w:type="spellStart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‒ 0,044 тыс. т, в том числе в целях </w:t>
                  </w:r>
                </w:p>
                <w:p w:rsidR="00391AA7" w:rsidRPr="00391AA7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промышленного рыболовства ‒ 0,043111 тыс. т;</w:t>
                  </w:r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91AA7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**</w:t>
                  </w:r>
                  <w:proofErr w:type="gramStart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*  </w:t>
                  </w:r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‒</w:t>
                  </w:r>
                  <w:proofErr w:type="gramEnd"/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освоение рекомендованного объёма сельди черноморско-азовской проходной  и </w:t>
                  </w:r>
                </w:p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барабули</w:t>
                  </w:r>
                  <w:proofErr w:type="spellEnd"/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осуществляется в Азовском и Чёрном морях;</w:t>
                  </w:r>
                </w:p>
              </w:tc>
            </w:tr>
            <w:tr w:rsidR="00507719" w:rsidRPr="00391AA7" w:rsidTr="00391AA7">
              <w:trPr>
                <w:gridAfter w:val="5"/>
                <w:wAfter w:w="1110" w:type="dxa"/>
                <w:trHeight w:val="80"/>
              </w:trPr>
              <w:tc>
                <w:tcPr>
                  <w:tcW w:w="1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7719" w:rsidRPr="00391AA7" w:rsidTr="00391AA7">
              <w:trPr>
                <w:trHeight w:val="80"/>
              </w:trPr>
              <w:tc>
                <w:tcPr>
                  <w:tcW w:w="17383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1AA7" w:rsidRPr="00391AA7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****   </w:t>
                  </w:r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бычки, горбыль тёмный, камбала-глосса, карась морской, налим средиземноморский, </w:t>
                  </w:r>
                </w:p>
                <w:p w:rsidR="00507719" w:rsidRPr="00391AA7" w:rsidRDefault="00391AA7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пузанок азовский, </w:t>
                  </w:r>
                  <w:proofErr w:type="spellStart"/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скорпена</w:t>
                  </w:r>
                  <w:proofErr w:type="spellEnd"/>
                  <w:r w:rsidR="00507719" w:rsidRPr="00391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7719" w:rsidRPr="00391AA7" w:rsidRDefault="00507719" w:rsidP="00391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9B" w:rsidRPr="00391AA7" w:rsidTr="00391AA7">
        <w:trPr>
          <w:gridAfter w:val="5"/>
          <w:wAfter w:w="1110" w:type="dxa"/>
          <w:trHeight w:val="80"/>
        </w:trPr>
        <w:tc>
          <w:tcPr>
            <w:tcW w:w="20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AA7" w:rsidRDefault="00391AA7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91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***** - добыча (вылов) мидии осуществляется в пределах исключительной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391AA7" w:rsidRDefault="00391AA7" w:rsidP="00391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391AA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зоны Ро</w:t>
            </w:r>
            <w:r w:rsidRPr="00391AA7">
              <w:rPr>
                <w:rFonts w:ascii="Times New Roman" w:eastAsia="Times New Roman" w:hAnsi="Times New Roman" w:cs="Times New Roman"/>
              </w:rPr>
              <w:t>ссии</w:t>
            </w:r>
          </w:p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19B" w:rsidRPr="00391AA7" w:rsidTr="00391AA7">
        <w:trPr>
          <w:gridAfter w:val="5"/>
          <w:wAfter w:w="1110" w:type="dxa"/>
          <w:trHeight w:val="255"/>
        </w:trPr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9B" w:rsidRPr="00391AA7" w:rsidRDefault="0002419B" w:rsidP="00391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53BA" w:rsidRDefault="00391AA7" w:rsidP="00391A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DA53D1" w:rsidRDefault="00DA53D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5ECB" w:rsidRDefault="00AC5ECB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53BA" w:rsidRDefault="000A6202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5E3F2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174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 w:rsidR="00870BB5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0A6202" w:rsidRDefault="000A6202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53BA" w:rsidRDefault="000A6202" w:rsidP="000A6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Волжско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Каспийский рыбохозяйственный бассейн</w:t>
      </w:r>
    </w:p>
    <w:p w:rsidR="000A6202" w:rsidRDefault="000A6202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8" w:type="dxa"/>
        <w:tblLook w:val="04A0" w:firstRow="1" w:lastRow="0" w:firstColumn="1" w:lastColumn="0" w:noHBand="0" w:noVBand="1"/>
      </w:tblPr>
      <w:tblGrid>
        <w:gridCol w:w="4067"/>
        <w:gridCol w:w="222"/>
        <w:gridCol w:w="222"/>
        <w:gridCol w:w="4845"/>
        <w:gridCol w:w="222"/>
      </w:tblGrid>
      <w:tr w:rsidR="00E402E6" w:rsidRPr="00E402E6" w:rsidTr="00DA53D1">
        <w:trPr>
          <w:trHeight w:val="375"/>
        </w:trPr>
        <w:tc>
          <w:tcPr>
            <w:tcW w:w="9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2E6" w:rsidRPr="00E402E6" w:rsidRDefault="00E402E6" w:rsidP="00E4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Каспий</w:t>
            </w:r>
            <w:bookmarkStart w:id="0" w:name="_GoBack"/>
            <w:bookmarkEnd w:id="0"/>
            <w:r w:rsidRPr="00E402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ское море</w:t>
            </w:r>
          </w:p>
        </w:tc>
      </w:tr>
      <w:tr w:rsidR="00E402E6" w:rsidRPr="00E402E6" w:rsidTr="00DA53D1">
        <w:trPr>
          <w:trHeight w:val="31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2E6" w:rsidRPr="00E402E6" w:rsidRDefault="00E402E6" w:rsidP="00E4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Cельдь</w:t>
            </w:r>
            <w:proofErr w:type="spellEnd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долгинская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5991,820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Пузанок каспийский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4997,070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Пузанок большеглазый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2599,040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Килька </w:t>
            </w:r>
            <w:proofErr w:type="spell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анчоусовидная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19093,200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Килька большеглазая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129,040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Килька обыкновенная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79959,100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Кефали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2495,800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Чехонь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129,800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Линь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650,740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Рыбец  (</w:t>
            </w:r>
            <w:proofErr w:type="gramEnd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сырть)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271,290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Атерина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6998,450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7313,030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499,230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Жерех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795,420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Красноперка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8835,390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1816,540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Густера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1447,080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Синец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37,120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Толстолобики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348,200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02E6" w:rsidRPr="00E402E6" w:rsidTr="00DA53D1">
        <w:trPr>
          <w:trHeight w:val="37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Амур белый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2E6">
              <w:rPr>
                <w:rFonts w:ascii="Times New Roman" w:eastAsia="Times New Roman" w:hAnsi="Times New Roman" w:cs="Times New Roman"/>
                <w:sz w:val="28"/>
                <w:szCs w:val="28"/>
              </w:rPr>
              <w:t>148,800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2E6" w:rsidRPr="00E402E6" w:rsidRDefault="00E402E6" w:rsidP="00E4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153BA" w:rsidRDefault="001153B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402E6" w:rsidRDefault="00E402E6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53BA" w:rsidRDefault="001153B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5ECB" w:rsidRDefault="00AC5ECB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5ECB" w:rsidRDefault="00AC5ECB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776D" w:rsidRDefault="0045776D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4A2C" w:rsidRDefault="00204A2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53BA" w:rsidRDefault="001153B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Таблица</w:t>
      </w:r>
      <w:r w:rsidR="00870BB5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563BC1" w:rsidRDefault="00563BC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53BA" w:rsidRDefault="001153B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Северный рыбохозяйственный бассейн</w:t>
      </w:r>
    </w:p>
    <w:p w:rsidR="001153BA" w:rsidRDefault="001153BA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164"/>
        <w:gridCol w:w="711"/>
        <w:gridCol w:w="1589"/>
        <w:gridCol w:w="2699"/>
        <w:gridCol w:w="232"/>
      </w:tblGrid>
      <w:tr w:rsidR="009218AC" w:rsidRPr="009218AC" w:rsidTr="00204A2C">
        <w:trPr>
          <w:trHeight w:val="80"/>
        </w:trPr>
        <w:tc>
          <w:tcPr>
            <w:tcW w:w="9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AC" w:rsidRPr="009218AC" w:rsidRDefault="009218AC" w:rsidP="0092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Баренцево море</w:t>
            </w:r>
          </w:p>
        </w:tc>
      </w:tr>
      <w:tr w:rsidR="009218AC" w:rsidRPr="009218AC" w:rsidTr="00DA53D1">
        <w:trPr>
          <w:trHeight w:val="31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AC" w:rsidRPr="009218AC" w:rsidRDefault="009218AC" w:rsidP="0092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18AC" w:rsidRPr="009218AC" w:rsidTr="00204A2C">
        <w:trPr>
          <w:trHeight w:val="80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18AC" w:rsidRPr="009218AC" w:rsidTr="00204A2C">
        <w:trPr>
          <w:trHeight w:val="80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чешско-печорская*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1679,400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490,480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9965,980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речная*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0,400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полярная*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110,290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морская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610432" w:rsidP="00E1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  <w:r w:rsidR="009218AC"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95,800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4A2C" w:rsidRPr="009218AC" w:rsidTr="008032D3">
        <w:trPr>
          <w:trHeight w:val="374"/>
        </w:trPr>
        <w:tc>
          <w:tcPr>
            <w:tcW w:w="9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9218AC" w:rsidRDefault="00204A2C" w:rsidP="00204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Камбала лиманда (ершоватка </w:t>
            </w:r>
            <w:proofErr w:type="gram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северная)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752,900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9218AC" w:rsidRDefault="00204A2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Камбала-ерш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61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1043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38,000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Пинагор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674,800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Акулы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1100,000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Зубатка синяя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6048F3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218AC"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982,500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Зубатки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6048F3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 w:rsidR="009218AC"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75,500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3900,000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Менек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1000,000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Сайда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2289,400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Язь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1,970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0,300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Песчанки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599,595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 азиатская</w:t>
            </w:r>
            <w:proofErr w:type="gramEnd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зубастая*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19,190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Ряпушка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4,950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0,450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Креветка северная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E15593" w:rsidP="002F0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F0D25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  <w:r w:rsidR="009218AC"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,990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Шримсы-медвежата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Мидии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1949,785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Модиолус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1000,000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Трубачи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24,400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еж зеленый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5999,485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Кукумария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999,600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17498,400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Фукусы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2498,500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18AC" w:rsidRPr="009218AC" w:rsidTr="00DA53D1">
        <w:trPr>
          <w:trHeight w:val="374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8AC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AC" w:rsidRPr="009218AC" w:rsidRDefault="009218AC" w:rsidP="00921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B5905" w:rsidRDefault="004B5905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8AC" w:rsidRPr="005E3F26" w:rsidRDefault="009218AC" w:rsidP="00921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F26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9218AC">
        <w:rPr>
          <w:rFonts w:ascii="Times New Roman" w:eastAsia="Times New Roman" w:hAnsi="Times New Roman" w:cs="Times New Roman"/>
          <w:sz w:val="24"/>
          <w:szCs w:val="24"/>
        </w:rPr>
        <w:t xml:space="preserve"> ‒ включая вылов в устьях рек;</w:t>
      </w:r>
    </w:p>
    <w:p w:rsidR="009218AC" w:rsidRDefault="009218A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8AC" w:rsidRDefault="009218AC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31680" w:type="dxa"/>
        <w:tblLook w:val="04A0" w:firstRow="1" w:lastRow="0" w:firstColumn="1" w:lastColumn="0" w:noHBand="0" w:noVBand="1"/>
      </w:tblPr>
      <w:tblGrid>
        <w:gridCol w:w="3804"/>
        <w:gridCol w:w="239"/>
        <w:gridCol w:w="4988"/>
        <w:gridCol w:w="254"/>
        <w:gridCol w:w="227"/>
        <w:gridCol w:w="27"/>
        <w:gridCol w:w="22141"/>
      </w:tblGrid>
      <w:tr w:rsidR="004B5905" w:rsidRPr="004B5905" w:rsidTr="00204A2C">
        <w:trPr>
          <w:gridAfter w:val="2"/>
          <w:wAfter w:w="22168" w:type="dxa"/>
          <w:trHeight w:val="86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Белое море</w:t>
            </w:r>
          </w:p>
        </w:tc>
      </w:tr>
      <w:tr w:rsidR="004B5905" w:rsidRPr="004B5905" w:rsidTr="00204A2C">
        <w:trPr>
          <w:gridAfter w:val="1"/>
          <w:wAfter w:w="22141" w:type="dxa"/>
          <w:trHeight w:val="320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80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беломорская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2379,48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9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Сельдь чешско-печорская</w:t>
            </w:r>
            <w:r w:rsidR="006E0119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43,60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9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Треска</w:t>
            </w:r>
            <w:r w:rsidR="006E0119">
              <w:rPr>
                <w:rFonts w:ascii="Times New Roman" w:eastAsia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94,95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9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Навага</w:t>
            </w:r>
            <w:r w:rsidR="006E0119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2095,00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9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речная</w:t>
            </w:r>
            <w:r w:rsidR="006E0119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9,65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9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полярная</w:t>
            </w:r>
            <w:r w:rsidR="006E0119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39,82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4A2C" w:rsidRPr="004B5905" w:rsidTr="00204A2C">
        <w:trPr>
          <w:gridAfter w:val="1"/>
          <w:wAfter w:w="22141" w:type="dxa"/>
          <w:trHeight w:val="381"/>
        </w:trPr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4B5905" w:rsidRDefault="00204A2C" w:rsidP="00204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Камбала лиманда (ершоватка </w:t>
            </w:r>
            <w:proofErr w:type="gramStart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северная)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24,60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4B5905" w:rsidRDefault="00204A2C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4B5905" w:rsidRDefault="00204A2C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Пинагор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224,50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Язь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1,47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Елец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5094" w:rsidRPr="004B5905" w:rsidTr="00204A2C">
        <w:trPr>
          <w:gridAfter w:val="1"/>
          <w:wAfter w:w="22141" w:type="dxa"/>
          <w:trHeight w:val="396"/>
        </w:trPr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4" w:rsidRPr="004B5905" w:rsidRDefault="00C65094" w:rsidP="00C65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 азиатская</w:t>
            </w:r>
            <w:proofErr w:type="gramEnd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зубастая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                                                              </w:t>
            </w: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35,40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4" w:rsidRPr="004B5905" w:rsidRDefault="00C65094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4" w:rsidRPr="004B5905" w:rsidRDefault="00C65094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Судак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Кумжа (форель)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Мидии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1350,00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Морские гребешки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104,50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Кукумария</w:t>
            </w:r>
            <w:proofErr w:type="spellEnd"/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84,90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Ламинарии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59198,80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Фукусы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13698,20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шт.                                          </w:t>
            </w:r>
            <w:r w:rsidR="00F81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F81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DC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F81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204A2C">
        <w:trPr>
          <w:gridAfter w:val="1"/>
          <w:wAfter w:w="22141" w:type="dxa"/>
          <w:trHeight w:val="381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650E6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E65">
              <w:rPr>
                <w:rFonts w:ascii="Times New Roman" w:eastAsia="Times New Roman" w:hAnsi="Times New Roman" w:cs="Times New Roman"/>
                <w:sz w:val="28"/>
                <w:szCs w:val="28"/>
              </w:rPr>
              <w:t>Гренландский тюлень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650E6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650E65" w:rsidRDefault="004B5905" w:rsidP="00F2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шт.                                         </w:t>
            </w:r>
            <w:r w:rsidR="00F81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DC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50E6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F2571A">
              <w:rPr>
                <w:rFonts w:ascii="Times New Roman" w:eastAsia="Times New Roman" w:hAnsi="Times New Roman" w:cs="Times New Roman"/>
                <w:sz w:val="28"/>
                <w:szCs w:val="28"/>
              </w:rPr>
              <w:t>022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0119" w:rsidRPr="006E0119" w:rsidTr="00204A2C">
        <w:trPr>
          <w:trHeight w:val="80"/>
        </w:trPr>
        <w:tc>
          <w:tcPr>
            <w:tcW w:w="31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A2C" w:rsidRDefault="00204A2C" w:rsidP="006E0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E0119" w:rsidRPr="006E0119" w:rsidRDefault="006E0119" w:rsidP="006E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 </w:t>
            </w:r>
            <w:r w:rsidRPr="006E0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119">
              <w:rPr>
                <w:rFonts w:ascii="Times New Roman" w:eastAsia="Times New Roman" w:hAnsi="Times New Roman" w:cs="Times New Roman"/>
                <w:sz w:val="24"/>
                <w:szCs w:val="24"/>
              </w:rPr>
              <w:t>‒ включая вылов в устьях рек;</w:t>
            </w:r>
          </w:p>
        </w:tc>
      </w:tr>
      <w:tr w:rsidR="006E0119" w:rsidRPr="006E0119" w:rsidTr="00204A2C">
        <w:trPr>
          <w:trHeight w:val="80"/>
        </w:trPr>
        <w:tc>
          <w:tcPr>
            <w:tcW w:w="31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119" w:rsidRPr="006E0119" w:rsidRDefault="006E0119" w:rsidP="0087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</w:t>
            </w:r>
            <w:r w:rsidRPr="006E0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‒ в Белом море южнее 67˚20</w:t>
            </w:r>
            <w:r w:rsidRPr="006E0119">
              <w:rPr>
                <w:rFonts w:ascii="Sylfaen" w:eastAsia="Times New Roman" w:hAnsi="Sylfaen" w:cs="Sylfaen"/>
                <w:sz w:val="24"/>
                <w:szCs w:val="24"/>
              </w:rPr>
              <w:t>՛</w:t>
            </w:r>
            <w:r w:rsidRPr="006E0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северной широты</w:t>
            </w:r>
          </w:p>
        </w:tc>
      </w:tr>
    </w:tbl>
    <w:p w:rsidR="008032D3" w:rsidRDefault="004B5905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B5905" w:rsidRDefault="004B5905" w:rsidP="008032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 w:rsidR="00870BB5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:rsidR="004B5905" w:rsidRDefault="004B5905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C57D1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Западный рыбохозяйственный бассейн</w:t>
      </w:r>
    </w:p>
    <w:p w:rsidR="004B5905" w:rsidRDefault="004B5905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03" w:type="dxa"/>
        <w:tblLook w:val="04A0" w:firstRow="1" w:lastRow="0" w:firstColumn="1" w:lastColumn="0" w:noHBand="0" w:noVBand="1"/>
      </w:tblPr>
      <w:tblGrid>
        <w:gridCol w:w="2726"/>
        <w:gridCol w:w="238"/>
        <w:gridCol w:w="5761"/>
        <w:gridCol w:w="238"/>
        <w:gridCol w:w="240"/>
      </w:tblGrid>
      <w:tr w:rsidR="004B5905" w:rsidRPr="004B5905" w:rsidTr="00F81495">
        <w:trPr>
          <w:trHeight w:val="415"/>
        </w:trPr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Балтийское море </w:t>
            </w:r>
          </w:p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(за исключением </w:t>
            </w:r>
            <w:proofErr w:type="spellStart"/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Куршского</w:t>
            </w:r>
            <w:proofErr w:type="spellEnd"/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Калининградского (</w:t>
            </w:r>
            <w:proofErr w:type="spellStart"/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Вислинского</w:t>
            </w:r>
            <w:proofErr w:type="spellEnd"/>
            <w:r w:rsidRPr="004B5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 и Финского заливов)</w:t>
            </w:r>
          </w:p>
        </w:tc>
      </w:tr>
      <w:tr w:rsidR="004B5905" w:rsidRPr="004B5905" w:rsidTr="00AC5ECB">
        <w:trPr>
          <w:trHeight w:val="349"/>
        </w:trPr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AC5ECB">
        <w:trPr>
          <w:trHeight w:val="415"/>
        </w:trPr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морская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AC5ECB">
        <w:trPr>
          <w:trHeight w:val="415"/>
        </w:trPr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Судак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905" w:rsidRPr="004B5905" w:rsidTr="00AC5ECB">
        <w:trPr>
          <w:trHeight w:val="415"/>
        </w:trPr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Камбала-</w:t>
            </w:r>
            <w:proofErr w:type="spellStart"/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тюрбо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905">
              <w:rPr>
                <w:rFonts w:ascii="Times New Roman" w:eastAsia="Times New Roman" w:hAnsi="Times New Roman" w:cs="Times New Roman"/>
                <w:sz w:val="28"/>
                <w:szCs w:val="28"/>
              </w:rPr>
              <w:t>24,58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905" w:rsidRPr="004B5905" w:rsidRDefault="004B5905" w:rsidP="004B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3BC1" w:rsidRDefault="00563BC1" w:rsidP="00563B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3BC1" w:rsidRDefault="00851EAA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заливы Балтийского моря </w:t>
      </w:r>
    </w:p>
    <w:p w:rsidR="00851EAA" w:rsidRDefault="00851EAA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29840" w:type="dxa"/>
        <w:tblLook w:val="04A0" w:firstRow="1" w:lastRow="0" w:firstColumn="1" w:lastColumn="0" w:noHBand="0" w:noVBand="1"/>
      </w:tblPr>
      <w:tblGrid>
        <w:gridCol w:w="3530"/>
        <w:gridCol w:w="222"/>
        <w:gridCol w:w="256"/>
        <w:gridCol w:w="222"/>
        <w:gridCol w:w="4619"/>
        <w:gridCol w:w="173"/>
        <w:gridCol w:w="49"/>
        <w:gridCol w:w="173"/>
        <w:gridCol w:w="52"/>
        <w:gridCol w:w="170"/>
        <w:gridCol w:w="20374"/>
      </w:tblGrid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92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1C3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Куршский</w:t>
            </w:r>
            <w:proofErr w:type="spellEnd"/>
            <w:r w:rsidRPr="001C3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залив</w:t>
            </w:r>
            <w:proofErr w:type="gramEnd"/>
          </w:p>
        </w:tc>
      </w:tr>
      <w:tr w:rsidR="001C33CC" w:rsidRPr="001C33CC" w:rsidTr="00AC5ECB">
        <w:trPr>
          <w:gridAfter w:val="2"/>
          <w:wAfter w:w="20544" w:type="dxa"/>
          <w:trHeight w:val="247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6437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1,9</w:t>
            </w:r>
            <w:r w:rsidR="0064372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европейская 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399,99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Рыбец  (</w:t>
            </w:r>
            <w:proofErr w:type="gramEnd"/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сырть)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29,98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49,94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119,90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4A2C" w:rsidRPr="001C33CC" w:rsidTr="00AC5ECB">
        <w:trPr>
          <w:gridAfter w:val="2"/>
          <w:wAfter w:w="20544" w:type="dxa"/>
          <w:trHeight w:val="307"/>
        </w:trPr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626" w:rsidRDefault="006E6626" w:rsidP="00AC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3B02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                                                                           199,97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04A2C" w:rsidRPr="006E6626" w:rsidRDefault="00204A2C" w:rsidP="00AC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Корюшка европейская, (снеток)*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AC5ECB" w:rsidRPr="006E6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99,80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1C33CC" w:rsidRDefault="00204A2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A2C" w:rsidRPr="001C33CC" w:rsidRDefault="00204A2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Колюшка </w:t>
            </w:r>
            <w:proofErr w:type="spellStart"/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трехиглая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9,98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Угорь речной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1,98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2"/>
          <w:wAfter w:w="20544" w:type="dxa"/>
          <w:trHeight w:val="294"/>
        </w:trPr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Атлантическая финта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trHeight w:val="264"/>
        </w:trPr>
        <w:tc>
          <w:tcPr>
            <w:tcW w:w="29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ECB" w:rsidRDefault="00AC5ECB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33CC" w:rsidRPr="001C33CC" w:rsidRDefault="00563BC1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85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1C33CC" w:rsidRPr="001C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‒ </w:t>
            </w:r>
            <w:r w:rsidR="00851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C33CC" w:rsidRPr="001C33CC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</w:t>
            </w:r>
            <w:proofErr w:type="gramEnd"/>
            <w:r w:rsidR="001C33CC" w:rsidRPr="001C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реки бассейна </w:t>
            </w:r>
            <w:proofErr w:type="spellStart"/>
            <w:r w:rsidR="001C33CC" w:rsidRPr="001C33CC">
              <w:rPr>
                <w:rFonts w:ascii="Times New Roman" w:eastAsia="Times New Roman" w:hAnsi="Times New Roman" w:cs="Times New Roman"/>
                <w:sz w:val="24"/>
                <w:szCs w:val="24"/>
              </w:rPr>
              <w:t>Куршского</w:t>
            </w:r>
            <w:proofErr w:type="spellEnd"/>
            <w:r w:rsidR="001C33CC" w:rsidRPr="001C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залива;</w:t>
            </w:r>
          </w:p>
        </w:tc>
      </w:tr>
      <w:tr w:rsidR="00563BC1" w:rsidRPr="001C33CC" w:rsidTr="00AC5ECB">
        <w:trPr>
          <w:trHeight w:val="675"/>
        </w:trPr>
        <w:tc>
          <w:tcPr>
            <w:tcW w:w="29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3BC1" w:rsidRDefault="00563BC1" w:rsidP="00EA3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3CC" w:rsidRPr="001C33CC" w:rsidTr="006E6626">
        <w:trPr>
          <w:trHeight w:val="206"/>
        </w:trPr>
        <w:tc>
          <w:tcPr>
            <w:tcW w:w="29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7719" w:rsidRPr="001C33CC" w:rsidRDefault="00507719" w:rsidP="00563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9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Калининградский (</w:t>
            </w:r>
            <w:proofErr w:type="spellStart"/>
            <w:r w:rsidRPr="001C3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Вислинский</w:t>
            </w:r>
            <w:proofErr w:type="spellEnd"/>
            <w:r w:rsidRPr="001C3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 залив</w:t>
            </w:r>
          </w:p>
        </w:tc>
      </w:tr>
      <w:tr w:rsidR="001C33CC" w:rsidRPr="001C33CC" w:rsidTr="00AC5ECB">
        <w:trPr>
          <w:gridAfter w:val="1"/>
          <w:wAfter w:w="20374" w:type="dxa"/>
          <w:trHeight w:val="310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4,95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0,95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69,90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AC5ECB">
        <w:trPr>
          <w:gridAfter w:val="1"/>
          <w:wAfter w:w="20374" w:type="dxa"/>
          <w:trHeight w:val="369"/>
        </w:trPr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Угорь речной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3CC">
              <w:rPr>
                <w:rFonts w:ascii="Times New Roman" w:eastAsia="Times New Roman" w:hAnsi="Times New Roman" w:cs="Times New Roman"/>
                <w:sz w:val="28"/>
                <w:szCs w:val="28"/>
              </w:rPr>
              <w:t>19,98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A29BF" w:rsidRDefault="004A29BF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5ECB" w:rsidRDefault="00AC5ECB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7D1" w:rsidRDefault="00DC57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1E04" w:rsidRDefault="00A71E04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30400" w:type="dxa"/>
        <w:tblLook w:val="04A0" w:firstRow="1" w:lastRow="0" w:firstColumn="1" w:lastColumn="0" w:noHBand="0" w:noVBand="1"/>
      </w:tblPr>
      <w:tblGrid>
        <w:gridCol w:w="3933"/>
        <w:gridCol w:w="222"/>
        <w:gridCol w:w="4899"/>
        <w:gridCol w:w="222"/>
        <w:gridCol w:w="222"/>
        <w:gridCol w:w="20902"/>
      </w:tblGrid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Финский залив</w:t>
            </w:r>
          </w:p>
        </w:tc>
      </w:tr>
      <w:tr w:rsidR="009D1FAD" w:rsidRPr="009D1FAD" w:rsidTr="00EA34F5">
        <w:trPr>
          <w:gridAfter w:val="1"/>
          <w:wAfter w:w="20902" w:type="dxa"/>
          <w:trHeight w:val="31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европейская*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639,99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Ряпушка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85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Миноги*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Рыбец  (</w:t>
            </w:r>
            <w:proofErr w:type="gramEnd"/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сырть)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9,99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14,95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399,95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114,95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169,98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189,98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Колюшка </w:t>
            </w:r>
            <w:proofErr w:type="spellStart"/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трехиглая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FAD" w:rsidRPr="009D1FAD" w:rsidTr="00EA34F5">
        <w:trPr>
          <w:gridAfter w:val="1"/>
          <w:wAfter w:w="20902" w:type="dxa"/>
          <w:trHeight w:val="375"/>
        </w:trPr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Чехонь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FAD">
              <w:rPr>
                <w:rFonts w:ascii="Times New Roman" w:eastAsia="Times New Roman" w:hAnsi="Times New Roman" w:cs="Times New Roman"/>
                <w:sz w:val="28"/>
                <w:szCs w:val="28"/>
              </w:rPr>
              <w:t>11,99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AD" w:rsidRPr="009D1FAD" w:rsidRDefault="009D1FAD" w:rsidP="009D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33CC" w:rsidRPr="001C33CC" w:rsidTr="00DC57D1">
        <w:trPr>
          <w:trHeight w:val="80"/>
        </w:trPr>
        <w:tc>
          <w:tcPr>
            <w:tcW w:w="30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3CC" w:rsidRPr="001C33CC" w:rsidRDefault="001C33CC" w:rsidP="001C3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33CC" w:rsidRPr="001C33CC" w:rsidTr="00DC57D1">
        <w:trPr>
          <w:trHeight w:val="80"/>
        </w:trPr>
        <w:tc>
          <w:tcPr>
            <w:tcW w:w="30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4F5" w:rsidRPr="00EA34F5" w:rsidRDefault="00EA34F5" w:rsidP="00851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33CC" w:rsidRPr="001C33CC" w:rsidRDefault="001C33CC" w:rsidP="00851E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33CC">
              <w:rPr>
                <w:rFonts w:ascii="Times New Roman" w:eastAsia="Times New Roman" w:hAnsi="Times New Roman" w:cs="Times New Roman"/>
              </w:rPr>
              <w:t>*   - включая реки, впадающие в Финский залив;</w:t>
            </w:r>
          </w:p>
        </w:tc>
      </w:tr>
      <w:tr w:rsidR="001C33CC" w:rsidRPr="001C33CC" w:rsidTr="00DC57D1">
        <w:trPr>
          <w:trHeight w:val="80"/>
        </w:trPr>
        <w:tc>
          <w:tcPr>
            <w:tcW w:w="30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3CC" w:rsidRPr="001C33CC" w:rsidRDefault="001C33CC" w:rsidP="00EA34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33CC" w:rsidRDefault="001C33CC" w:rsidP="009D1F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764F" w:rsidRDefault="009F764F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8B2236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7D1" w:rsidRDefault="00DC57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7D1" w:rsidRDefault="00DC57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31C" w:rsidRDefault="009F531C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3D1" w:rsidRDefault="00DA53D1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732" w:rsidRDefault="00851EAA" w:rsidP="00851E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="003C0732">
        <w:rPr>
          <w:rFonts w:ascii="Times New Roman" w:hAnsi="Times New Roman" w:cs="Times New Roman"/>
          <w:b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3C0732" w:rsidRPr="003C0732" w:rsidRDefault="003C0732" w:rsidP="003C0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3C0732">
        <w:rPr>
          <w:rFonts w:ascii="Times New Roman" w:eastAsia="Times New Roman" w:hAnsi="Times New Roman" w:cs="Times New Roman"/>
          <w:b/>
          <w:bCs/>
          <w:sz w:val="28"/>
          <w:szCs w:val="28"/>
        </w:rPr>
        <w:t>Западно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C0732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C0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Сибирский </w:t>
      </w:r>
      <w:proofErr w:type="gramStart"/>
      <w:r w:rsidRPr="003C0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рыбохозяйственный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C0732">
        <w:rPr>
          <w:rFonts w:ascii="Times New Roman" w:eastAsia="Times New Roman" w:hAnsi="Times New Roman" w:cs="Times New Roman"/>
          <w:b/>
          <w:bCs/>
          <w:sz w:val="28"/>
          <w:szCs w:val="28"/>
        </w:rPr>
        <w:t>бассейн</w:t>
      </w:r>
      <w:proofErr w:type="gramEnd"/>
    </w:p>
    <w:p w:rsidR="003C0732" w:rsidRDefault="003C0732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7" w:type="dxa"/>
        <w:tblLook w:val="04A0" w:firstRow="1" w:lastRow="0" w:firstColumn="1" w:lastColumn="0" w:noHBand="0" w:noVBand="1"/>
      </w:tblPr>
      <w:tblGrid>
        <w:gridCol w:w="6656"/>
        <w:gridCol w:w="222"/>
        <w:gridCol w:w="222"/>
        <w:gridCol w:w="2255"/>
        <w:gridCol w:w="222"/>
      </w:tblGrid>
      <w:tr w:rsidR="009F764F" w:rsidRPr="009F764F" w:rsidTr="009F764F">
        <w:trPr>
          <w:trHeight w:val="375"/>
        </w:trPr>
        <w:tc>
          <w:tcPr>
            <w:tcW w:w="9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Карское море</w:t>
            </w:r>
          </w:p>
        </w:tc>
      </w:tr>
      <w:tr w:rsidR="009F764F" w:rsidRPr="009F764F" w:rsidTr="009F764F">
        <w:trPr>
          <w:trHeight w:val="25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Гольцы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1987,850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2,410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Муксун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0,050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1,460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полярная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9,660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Навага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ind w:left="16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97,230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Сельдь </w:t>
            </w:r>
            <w:proofErr w:type="spellStart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чёшско</w:t>
            </w:r>
            <w:proofErr w:type="spellEnd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-печорская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411,000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75"/>
        </w:trPr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5FFE" w:rsidRDefault="004E5FFE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5FFE" w:rsidRDefault="00EA34F5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A29BF">
        <w:rPr>
          <w:rFonts w:ascii="Times New Roman" w:hAnsi="Times New Roman" w:cs="Times New Roman"/>
          <w:b/>
          <w:bCs/>
          <w:sz w:val="28"/>
          <w:szCs w:val="28"/>
        </w:rPr>
        <w:t>убы Карского моря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E5FFE" w:rsidRDefault="004E5FFE" w:rsidP="004876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8" w:type="dxa"/>
        <w:tblLook w:val="04A0" w:firstRow="1" w:lastRow="0" w:firstColumn="1" w:lastColumn="0" w:noHBand="0" w:noVBand="1"/>
      </w:tblPr>
      <w:tblGrid>
        <w:gridCol w:w="7194"/>
        <w:gridCol w:w="222"/>
        <w:gridCol w:w="222"/>
        <w:gridCol w:w="1718"/>
        <w:gridCol w:w="222"/>
      </w:tblGrid>
      <w:tr w:rsidR="009F764F" w:rsidRPr="009F764F" w:rsidTr="009F764F">
        <w:trPr>
          <w:trHeight w:val="383"/>
        </w:trPr>
        <w:tc>
          <w:tcPr>
            <w:tcW w:w="9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F76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Обская  губа</w:t>
            </w:r>
            <w:proofErr w:type="gramEnd"/>
          </w:p>
        </w:tc>
      </w:tr>
      <w:tr w:rsidR="009F764F" w:rsidRPr="009F764F" w:rsidTr="009F764F">
        <w:trPr>
          <w:trHeight w:val="260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789,995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29,995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Муксун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0,070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Нельма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0,050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19,995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2,500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199,465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742,150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11,197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Язь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2,000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2,000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Елец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0,980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699,567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1,850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полярная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Навага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1098,990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Сельдь </w:t>
            </w:r>
            <w:proofErr w:type="spellStart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чёшско</w:t>
            </w:r>
            <w:proofErr w:type="spellEnd"/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-печорская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5,000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Мойва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764F" w:rsidRPr="009F764F" w:rsidTr="009F764F">
        <w:trPr>
          <w:trHeight w:val="383"/>
        </w:trPr>
        <w:tc>
          <w:tcPr>
            <w:tcW w:w="7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Хариус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64F">
              <w:rPr>
                <w:rFonts w:ascii="Times New Roman" w:eastAsia="Times New Roman" w:hAnsi="Times New Roman" w:cs="Times New Roman"/>
                <w:sz w:val="28"/>
                <w:szCs w:val="28"/>
              </w:rPr>
              <w:t>0,020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64F" w:rsidRPr="009F764F" w:rsidRDefault="009F764F" w:rsidP="009F7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5FFE" w:rsidRDefault="004E5FFE" w:rsidP="009F76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7620" w:rsidRDefault="00487620" w:rsidP="0048762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8" w:type="dxa"/>
        <w:tblLook w:val="04A0" w:firstRow="1" w:lastRow="0" w:firstColumn="1" w:lastColumn="0" w:noHBand="0" w:noVBand="1"/>
      </w:tblPr>
      <w:tblGrid>
        <w:gridCol w:w="7425"/>
        <w:gridCol w:w="222"/>
        <w:gridCol w:w="222"/>
        <w:gridCol w:w="1487"/>
        <w:gridCol w:w="222"/>
      </w:tblGrid>
      <w:tr w:rsidR="004E5FFE" w:rsidRPr="004E5FFE" w:rsidTr="009F764F">
        <w:trPr>
          <w:trHeight w:val="375"/>
        </w:trPr>
        <w:tc>
          <w:tcPr>
            <w:tcW w:w="9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Тазовская</w:t>
            </w:r>
            <w:proofErr w:type="spellEnd"/>
            <w:r w:rsidRPr="004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губа</w:t>
            </w:r>
            <w:proofErr w:type="gramEnd"/>
          </w:p>
        </w:tc>
      </w:tr>
      <w:tr w:rsidR="004E5FFE" w:rsidRPr="004E5FFE" w:rsidTr="009F764F">
        <w:trPr>
          <w:trHeight w:val="25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41,645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169,600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237,415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59,420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9,810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54,700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2,995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109,195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Язь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27,995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1,995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Елец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0,997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9F764F">
        <w:trPr>
          <w:trHeight w:val="375"/>
        </w:trPr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49,677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D2017" w:rsidRDefault="00BD2017"/>
    <w:tbl>
      <w:tblPr>
        <w:tblW w:w="9578" w:type="dxa"/>
        <w:tblLook w:val="04A0" w:firstRow="1" w:lastRow="0" w:firstColumn="1" w:lastColumn="0" w:noHBand="0" w:noVBand="1"/>
      </w:tblPr>
      <w:tblGrid>
        <w:gridCol w:w="6988"/>
        <w:gridCol w:w="222"/>
        <w:gridCol w:w="222"/>
        <w:gridCol w:w="40"/>
        <w:gridCol w:w="222"/>
        <w:gridCol w:w="222"/>
        <w:gridCol w:w="1360"/>
        <w:gridCol w:w="80"/>
        <w:gridCol w:w="142"/>
        <w:gridCol w:w="80"/>
      </w:tblGrid>
      <w:tr w:rsidR="004E5FFE" w:rsidRPr="004E5FFE" w:rsidTr="00DA53D1">
        <w:trPr>
          <w:trHeight w:val="375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Гыданская</w:t>
            </w:r>
            <w:proofErr w:type="spellEnd"/>
            <w:r w:rsidRPr="004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губа</w:t>
            </w:r>
            <w:proofErr w:type="gramEnd"/>
          </w:p>
        </w:tc>
      </w:tr>
      <w:tr w:rsidR="004E5FFE" w:rsidRPr="004E5FFE" w:rsidTr="00DA53D1">
        <w:trPr>
          <w:trHeight w:val="25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Гольцы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0,150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0,950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79,695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39,395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4,800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29,425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1,430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19,815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0,050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3,998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Окунь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1,427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0,900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5FFE" w:rsidRPr="004E5FFE" w:rsidTr="00DA53D1">
        <w:trPr>
          <w:trHeight w:val="375"/>
        </w:trPr>
        <w:tc>
          <w:tcPr>
            <w:tcW w:w="7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Навага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FFE">
              <w:rPr>
                <w:rFonts w:ascii="Times New Roman" w:eastAsia="Times New Roman" w:hAnsi="Times New Roman" w:cs="Times New Roman"/>
                <w:sz w:val="28"/>
                <w:szCs w:val="28"/>
              </w:rPr>
              <w:t>224,490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FE" w:rsidRPr="004E5FFE" w:rsidRDefault="004E5FFE" w:rsidP="004E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2746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Байдарацкая</w:t>
            </w:r>
            <w:proofErr w:type="spellEnd"/>
            <w:r w:rsidRPr="002746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губа</w:t>
            </w:r>
            <w:proofErr w:type="gramEnd"/>
          </w:p>
        </w:tc>
      </w:tr>
      <w:tr w:rsidR="0027466D" w:rsidRPr="0027466D" w:rsidTr="00DA53D1">
        <w:trPr>
          <w:gridAfter w:val="1"/>
          <w:wAfter w:w="80" w:type="dxa"/>
          <w:trHeight w:val="25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Гольцы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0,300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309,800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6,695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2,495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Муксун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2,950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4,895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0,750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14,845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1,000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2,500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Ерш пресноводный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1,447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175,980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Камбала полярная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269,700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Навага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246,490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Сельдь </w:t>
            </w:r>
            <w:proofErr w:type="spellStart"/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чёшско</w:t>
            </w:r>
            <w:proofErr w:type="spellEnd"/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-печорская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84,500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466D" w:rsidRPr="0027466D" w:rsidTr="00DA53D1">
        <w:trPr>
          <w:gridAfter w:val="1"/>
          <w:wAfter w:w="80" w:type="dxa"/>
          <w:trHeight w:val="375"/>
        </w:trPr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Мойва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66D">
              <w:rPr>
                <w:rFonts w:ascii="Times New Roman" w:eastAsia="Times New Roman" w:hAnsi="Times New Roman" w:cs="Times New Roman"/>
                <w:sz w:val="28"/>
                <w:szCs w:val="28"/>
              </w:rPr>
              <w:t>3,000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66D" w:rsidRPr="0027466D" w:rsidRDefault="0027466D" w:rsidP="00274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7466D" w:rsidRDefault="0027466D"/>
    <w:p w:rsidR="0027466D" w:rsidRDefault="0027466D"/>
    <w:p w:rsidR="0027466D" w:rsidRDefault="0027466D"/>
    <w:tbl>
      <w:tblPr>
        <w:tblW w:w="9531" w:type="dxa"/>
        <w:tblLook w:val="04A0" w:firstRow="1" w:lastRow="0" w:firstColumn="1" w:lastColumn="0" w:noHBand="0" w:noVBand="1"/>
      </w:tblPr>
      <w:tblGrid>
        <w:gridCol w:w="7327"/>
        <w:gridCol w:w="234"/>
        <w:gridCol w:w="234"/>
        <w:gridCol w:w="234"/>
        <w:gridCol w:w="1502"/>
      </w:tblGrid>
      <w:tr w:rsidR="00487620" w:rsidRPr="00487620" w:rsidTr="00DC55B6">
        <w:trPr>
          <w:trHeight w:val="397"/>
        </w:trPr>
        <w:tc>
          <w:tcPr>
            <w:tcW w:w="9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87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Юрацкая</w:t>
            </w:r>
            <w:proofErr w:type="spellEnd"/>
            <w:r w:rsidRPr="00487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губа</w:t>
            </w:r>
            <w:proofErr w:type="gramEnd"/>
          </w:p>
        </w:tc>
      </w:tr>
      <w:tr w:rsidR="00487620" w:rsidRPr="00487620" w:rsidTr="00DC55B6">
        <w:trPr>
          <w:trHeight w:val="269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Сайка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0,995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0,995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Омуль арктический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0,990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1,000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0,995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0,995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4,995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1,400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Бычки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0,990</w:t>
            </w:r>
          </w:p>
        </w:tc>
      </w:tr>
      <w:tr w:rsidR="00487620" w:rsidRPr="00487620" w:rsidTr="00DC55B6">
        <w:trPr>
          <w:trHeight w:val="397"/>
        </w:trPr>
        <w:tc>
          <w:tcPr>
            <w:tcW w:w="7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Навага 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14,995</w:t>
            </w:r>
          </w:p>
        </w:tc>
      </w:tr>
    </w:tbl>
    <w:p w:rsidR="00487620" w:rsidRDefault="00487620"/>
    <w:p w:rsidR="00DA53D1" w:rsidRDefault="00DA53D1"/>
    <w:p w:rsidR="00487620" w:rsidRPr="004A29BF" w:rsidRDefault="004A29BF" w:rsidP="004A2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4A29BF">
        <w:rPr>
          <w:rFonts w:ascii="Times New Roman" w:eastAsia="Times New Roman" w:hAnsi="Times New Roman" w:cs="Times New Roman"/>
          <w:b/>
          <w:bCs/>
          <w:sz w:val="28"/>
          <w:szCs w:val="28"/>
        </w:rPr>
        <w:t>аливы Карского моря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87620" w:rsidRDefault="00487620"/>
    <w:tbl>
      <w:tblPr>
        <w:tblW w:w="9255" w:type="dxa"/>
        <w:tblLook w:val="04A0" w:firstRow="1" w:lastRow="0" w:firstColumn="1" w:lastColumn="0" w:noHBand="0" w:noVBand="1"/>
      </w:tblPr>
      <w:tblGrid>
        <w:gridCol w:w="5556"/>
        <w:gridCol w:w="238"/>
        <w:gridCol w:w="238"/>
        <w:gridCol w:w="238"/>
        <w:gridCol w:w="79"/>
        <w:gridCol w:w="240"/>
        <w:gridCol w:w="240"/>
        <w:gridCol w:w="240"/>
        <w:gridCol w:w="2110"/>
        <w:gridCol w:w="78"/>
      </w:tblGrid>
      <w:tr w:rsidR="00487620" w:rsidRPr="00487620" w:rsidTr="00852F8C">
        <w:trPr>
          <w:trHeight w:val="445"/>
        </w:trPr>
        <w:tc>
          <w:tcPr>
            <w:tcW w:w="92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Енисейский залив</w:t>
            </w:r>
          </w:p>
        </w:tc>
      </w:tr>
      <w:tr w:rsidR="00487620" w:rsidRPr="00487620" w:rsidTr="00852F8C">
        <w:trPr>
          <w:trHeight w:val="302"/>
        </w:trPr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620" w:rsidRPr="00487620" w:rsidTr="00852F8C">
        <w:trPr>
          <w:trHeight w:val="445"/>
        </w:trPr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852F8C" w:rsidP="0085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  <w:r w:rsidR="00487620"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4,9</w:t>
            </w:r>
            <w:r w:rsid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487620" w:rsidRPr="00487620" w:rsidTr="00852F8C">
        <w:trPr>
          <w:gridAfter w:val="1"/>
          <w:wAfter w:w="76" w:type="dxa"/>
          <w:trHeight w:val="444"/>
        </w:trPr>
        <w:tc>
          <w:tcPr>
            <w:tcW w:w="91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C51C73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="00487620" w:rsidRPr="00487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ясинский</w:t>
            </w:r>
            <w:proofErr w:type="spellEnd"/>
            <w:r w:rsidR="00487620" w:rsidRPr="00487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залив</w:t>
            </w:r>
          </w:p>
        </w:tc>
      </w:tr>
      <w:tr w:rsidR="00487620" w:rsidRPr="00487620" w:rsidTr="00852F8C">
        <w:trPr>
          <w:gridAfter w:val="1"/>
          <w:wAfter w:w="78" w:type="dxa"/>
          <w:trHeight w:val="302"/>
        </w:trPr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620" w:rsidRPr="00487620" w:rsidTr="00852F8C">
        <w:trPr>
          <w:gridAfter w:val="1"/>
          <w:wAfter w:w="78" w:type="dxa"/>
          <w:trHeight w:val="444"/>
        </w:trPr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487620" w:rsidP="00487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620" w:rsidRPr="00487620" w:rsidRDefault="003C0732" w:rsidP="00487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852F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487620"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87620" w:rsidRPr="0048762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487620" w:rsidRDefault="00487620"/>
    <w:tbl>
      <w:tblPr>
        <w:tblW w:w="9372" w:type="dxa"/>
        <w:tblLook w:val="04A0" w:firstRow="1" w:lastRow="0" w:firstColumn="1" w:lastColumn="0" w:noHBand="0" w:noVBand="1"/>
      </w:tblPr>
      <w:tblGrid>
        <w:gridCol w:w="6327"/>
        <w:gridCol w:w="228"/>
        <w:gridCol w:w="228"/>
        <w:gridCol w:w="219"/>
        <w:gridCol w:w="1450"/>
        <w:gridCol w:w="302"/>
        <w:gridCol w:w="318"/>
        <w:gridCol w:w="300"/>
      </w:tblGrid>
      <w:tr w:rsidR="00871FAB" w:rsidRPr="003C0732" w:rsidTr="003112AA">
        <w:trPr>
          <w:gridAfter w:val="2"/>
          <w:wAfter w:w="618" w:type="dxa"/>
          <w:trHeight w:val="359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87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Хатангский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залив </w:t>
            </w:r>
            <w:proofErr w:type="gramStart"/>
            <w:r w:rsidRPr="003C07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3C07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Лаптевых</w:t>
            </w:r>
            <w:proofErr w:type="gramEnd"/>
          </w:p>
        </w:tc>
      </w:tr>
      <w:tr w:rsidR="00871FAB" w:rsidRPr="003C0732" w:rsidTr="003112AA">
        <w:trPr>
          <w:gridAfter w:val="2"/>
          <w:wAfter w:w="618" w:type="dxa"/>
          <w:trHeight w:val="244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FAB" w:rsidRPr="003C0732" w:rsidTr="003112AA">
        <w:trPr>
          <w:gridAfter w:val="2"/>
          <w:wAfter w:w="618" w:type="dxa"/>
          <w:trHeight w:val="244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Ряпушка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0,255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Муксун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 w:firstLine="28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3,218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Нельма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0,760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Чир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0,720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Корюшка азиатская зубастая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0,150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3,660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0,100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1FAB" w:rsidRPr="003C0732" w:rsidTr="003112AA">
        <w:trPr>
          <w:trHeight w:val="359"/>
        </w:trPr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3C073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ind w:left="34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FAB" w:rsidRPr="003C0732" w:rsidRDefault="00871FAB" w:rsidP="00311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71FAB" w:rsidRDefault="00871FAB" w:rsidP="00871FAB">
      <w:pPr>
        <w:spacing w:line="240" w:lineRule="auto"/>
      </w:pPr>
    </w:p>
    <w:p w:rsidR="00C51C73" w:rsidRDefault="00C51C73" w:rsidP="00D72821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2821" w:rsidRPr="00D72821" w:rsidRDefault="00D72821" w:rsidP="00D72821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2821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</w:t>
      </w:r>
      <w:r w:rsidR="00EA3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7</w:t>
      </w:r>
    </w:p>
    <w:tbl>
      <w:tblPr>
        <w:tblW w:w="9635" w:type="dxa"/>
        <w:tblLook w:val="04A0" w:firstRow="1" w:lastRow="0" w:firstColumn="1" w:lastColumn="0" w:noHBand="0" w:noVBand="1"/>
      </w:tblPr>
      <w:tblGrid>
        <w:gridCol w:w="7265"/>
        <w:gridCol w:w="246"/>
        <w:gridCol w:w="427"/>
        <w:gridCol w:w="808"/>
        <w:gridCol w:w="231"/>
        <w:gridCol w:w="196"/>
        <w:gridCol w:w="25"/>
        <w:gridCol w:w="10"/>
        <w:gridCol w:w="196"/>
        <w:gridCol w:w="231"/>
      </w:tblGrid>
      <w:tr w:rsidR="004A29BF" w:rsidRPr="004E10E1" w:rsidTr="00DC55B6">
        <w:trPr>
          <w:gridAfter w:val="3"/>
          <w:wAfter w:w="437" w:type="dxa"/>
          <w:trHeight w:val="347"/>
        </w:trPr>
        <w:tc>
          <w:tcPr>
            <w:tcW w:w="91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Default="00127977" w:rsidP="004A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</w:t>
            </w:r>
            <w:proofErr w:type="gramStart"/>
            <w:r w:rsidR="00D728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Восточно-Сибирский</w:t>
            </w:r>
            <w:proofErr w:type="gramEnd"/>
            <w:r w:rsidR="00D728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рыбохозяйственный бассейн</w:t>
            </w:r>
          </w:p>
          <w:p w:rsidR="004A29BF" w:rsidRDefault="004A29BF" w:rsidP="004A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A29BF" w:rsidRPr="004E10E1" w:rsidRDefault="004A29BF" w:rsidP="004A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proofErr w:type="spellStart"/>
            <w:r w:rsidRPr="004E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Восточно</w:t>
            </w:r>
            <w:proofErr w:type="spellEnd"/>
            <w:r w:rsidRPr="004E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Сибирское море</w:t>
            </w:r>
          </w:p>
        </w:tc>
      </w:tr>
      <w:tr w:rsidR="004A29BF" w:rsidRPr="004E10E1" w:rsidTr="00DC55B6">
        <w:trPr>
          <w:gridAfter w:val="2"/>
          <w:wAfter w:w="427" w:type="dxa"/>
          <w:trHeight w:val="235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9BF" w:rsidRPr="004E10E1" w:rsidTr="00DC55B6">
        <w:trPr>
          <w:trHeight w:val="347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Кольчатая нерпа (</w:t>
            </w:r>
            <w:proofErr w:type="spellStart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акиба</w:t>
            </w:r>
            <w:proofErr w:type="spellEnd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9BF" w:rsidRPr="004E10E1" w:rsidTr="00DC55B6">
        <w:trPr>
          <w:trHeight w:val="347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Полосатый тюлень (крылатка)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9BF" w:rsidRPr="004E10E1" w:rsidTr="00DC55B6">
        <w:trPr>
          <w:trHeight w:val="347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Обыкновенный тюлень (</w:t>
            </w:r>
            <w:proofErr w:type="spellStart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ларга</w:t>
            </w:r>
            <w:proofErr w:type="spellEnd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9BF" w:rsidRPr="004E10E1" w:rsidTr="00DC55B6">
        <w:trPr>
          <w:trHeight w:val="347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Морской заяц (</w:t>
            </w:r>
            <w:proofErr w:type="spellStart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лахтак</w:t>
            </w:r>
            <w:proofErr w:type="spellEnd"/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0E1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9BF" w:rsidRPr="004E10E1" w:rsidRDefault="004A29BF" w:rsidP="004A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0732" w:rsidRDefault="003C0732"/>
    <w:p w:rsidR="003C0732" w:rsidRDefault="003C0732"/>
    <w:p w:rsidR="003C0732" w:rsidRDefault="003C0732"/>
    <w:tbl>
      <w:tblPr>
        <w:tblW w:w="8720" w:type="dxa"/>
        <w:tblLook w:val="04A0" w:firstRow="1" w:lastRow="0" w:firstColumn="1" w:lastColumn="0" w:noHBand="0" w:noVBand="1"/>
      </w:tblPr>
      <w:tblGrid>
        <w:gridCol w:w="6873"/>
        <w:gridCol w:w="222"/>
        <w:gridCol w:w="222"/>
        <w:gridCol w:w="222"/>
        <w:gridCol w:w="1811"/>
      </w:tblGrid>
      <w:tr w:rsidR="003C0732" w:rsidRPr="003C0732" w:rsidTr="004C32F7">
        <w:trPr>
          <w:trHeight w:val="375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25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732" w:rsidRPr="003C0732" w:rsidTr="004C32F7">
        <w:trPr>
          <w:trHeight w:val="25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0732" w:rsidRPr="003C0732" w:rsidTr="004C32F7">
        <w:trPr>
          <w:trHeight w:val="375"/>
        </w:trPr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32" w:rsidRPr="003C0732" w:rsidRDefault="003C0732" w:rsidP="003C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0732" w:rsidRDefault="003C0732"/>
    <w:p w:rsidR="003C0732" w:rsidRDefault="003C0732"/>
    <w:sectPr w:rsidR="003C0732" w:rsidSect="00037100">
      <w:headerReference w:type="default" r:id="rId6"/>
      <w:headerReference w:type="firs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5A" w:rsidRDefault="00E9255A" w:rsidP="00037100">
      <w:pPr>
        <w:spacing w:after="0" w:line="240" w:lineRule="auto"/>
      </w:pPr>
      <w:r>
        <w:separator/>
      </w:r>
    </w:p>
  </w:endnote>
  <w:endnote w:type="continuationSeparator" w:id="0">
    <w:p w:rsidR="00E9255A" w:rsidRDefault="00E9255A" w:rsidP="0003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5A" w:rsidRDefault="00E9255A" w:rsidP="00037100">
      <w:pPr>
        <w:spacing w:after="0" w:line="240" w:lineRule="auto"/>
      </w:pPr>
      <w:r>
        <w:separator/>
      </w:r>
    </w:p>
  </w:footnote>
  <w:footnote w:type="continuationSeparator" w:id="0">
    <w:p w:rsidR="00E9255A" w:rsidRDefault="00E9255A" w:rsidP="00037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299076"/>
      <w:docPartObj>
        <w:docPartGallery w:val="Page Numbers (Top of Page)"/>
        <w:docPartUnique/>
      </w:docPartObj>
    </w:sdtPr>
    <w:sdtEndPr/>
    <w:sdtContent>
      <w:p w:rsidR="007319E2" w:rsidRDefault="007319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76D">
          <w:rPr>
            <w:noProof/>
          </w:rPr>
          <w:t>20</w:t>
        </w:r>
        <w:r>
          <w:fldChar w:fldCharType="end"/>
        </w:r>
      </w:p>
    </w:sdtContent>
  </w:sdt>
  <w:p w:rsidR="007319E2" w:rsidRDefault="007319E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388873"/>
      <w:docPartObj>
        <w:docPartGallery w:val="Page Numbers (Top of Page)"/>
        <w:docPartUnique/>
      </w:docPartObj>
    </w:sdtPr>
    <w:sdtEndPr/>
    <w:sdtContent>
      <w:p w:rsidR="0002604D" w:rsidRDefault="000260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76D">
          <w:rPr>
            <w:noProof/>
          </w:rPr>
          <w:t>1</w:t>
        </w:r>
        <w:r>
          <w:fldChar w:fldCharType="end"/>
        </w:r>
      </w:p>
    </w:sdtContent>
  </w:sdt>
  <w:p w:rsidR="0002604D" w:rsidRDefault="000260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9A"/>
    <w:rsid w:val="0002419B"/>
    <w:rsid w:val="0002604D"/>
    <w:rsid w:val="00037100"/>
    <w:rsid w:val="000A3A58"/>
    <w:rsid w:val="000A6202"/>
    <w:rsid w:val="000C4BFF"/>
    <w:rsid w:val="000C691A"/>
    <w:rsid w:val="000C752F"/>
    <w:rsid w:val="000E19E0"/>
    <w:rsid w:val="000E7C39"/>
    <w:rsid w:val="00101E45"/>
    <w:rsid w:val="00114FE9"/>
    <w:rsid w:val="001153BA"/>
    <w:rsid w:val="00127977"/>
    <w:rsid w:val="00186EF7"/>
    <w:rsid w:val="001B7E95"/>
    <w:rsid w:val="001C33CC"/>
    <w:rsid w:val="00202FC6"/>
    <w:rsid w:val="00204A2C"/>
    <w:rsid w:val="00221159"/>
    <w:rsid w:val="00237595"/>
    <w:rsid w:val="002375BF"/>
    <w:rsid w:val="0027466D"/>
    <w:rsid w:val="00292291"/>
    <w:rsid w:val="002B4B80"/>
    <w:rsid w:val="002F0D25"/>
    <w:rsid w:val="003112AA"/>
    <w:rsid w:val="00316BAB"/>
    <w:rsid w:val="00391AA7"/>
    <w:rsid w:val="003C0732"/>
    <w:rsid w:val="00421A33"/>
    <w:rsid w:val="004440FD"/>
    <w:rsid w:val="0045470C"/>
    <w:rsid w:val="0045776D"/>
    <w:rsid w:val="00487620"/>
    <w:rsid w:val="00494ED6"/>
    <w:rsid w:val="004A29BF"/>
    <w:rsid w:val="004B5905"/>
    <w:rsid w:val="004C32F7"/>
    <w:rsid w:val="004E10E1"/>
    <w:rsid w:val="004E5FFE"/>
    <w:rsid w:val="004F416B"/>
    <w:rsid w:val="00507719"/>
    <w:rsid w:val="00563BC1"/>
    <w:rsid w:val="005B4D8F"/>
    <w:rsid w:val="005E3F26"/>
    <w:rsid w:val="006048F3"/>
    <w:rsid w:val="00610432"/>
    <w:rsid w:val="00631CCE"/>
    <w:rsid w:val="00643725"/>
    <w:rsid w:val="00650E65"/>
    <w:rsid w:val="006A1901"/>
    <w:rsid w:val="006E0119"/>
    <w:rsid w:val="006E6626"/>
    <w:rsid w:val="0071407F"/>
    <w:rsid w:val="007319E2"/>
    <w:rsid w:val="008032D3"/>
    <w:rsid w:val="008154F9"/>
    <w:rsid w:val="00833EDD"/>
    <w:rsid w:val="00851EAA"/>
    <w:rsid w:val="00852F8C"/>
    <w:rsid w:val="00870BB5"/>
    <w:rsid w:val="00871FAB"/>
    <w:rsid w:val="00887F56"/>
    <w:rsid w:val="0089189B"/>
    <w:rsid w:val="008B2236"/>
    <w:rsid w:val="008C306B"/>
    <w:rsid w:val="0091132E"/>
    <w:rsid w:val="00916D3D"/>
    <w:rsid w:val="009218AC"/>
    <w:rsid w:val="00964C27"/>
    <w:rsid w:val="009B45C1"/>
    <w:rsid w:val="009B5505"/>
    <w:rsid w:val="009D1FAD"/>
    <w:rsid w:val="009D659F"/>
    <w:rsid w:val="009F531C"/>
    <w:rsid w:val="009F764F"/>
    <w:rsid w:val="00A056E1"/>
    <w:rsid w:val="00A46D12"/>
    <w:rsid w:val="00A71E04"/>
    <w:rsid w:val="00AC5ECB"/>
    <w:rsid w:val="00AD03E4"/>
    <w:rsid w:val="00B03810"/>
    <w:rsid w:val="00B05B13"/>
    <w:rsid w:val="00B150B9"/>
    <w:rsid w:val="00B41B42"/>
    <w:rsid w:val="00B43A9A"/>
    <w:rsid w:val="00B602A6"/>
    <w:rsid w:val="00B95DF3"/>
    <w:rsid w:val="00BD2017"/>
    <w:rsid w:val="00BD29FA"/>
    <w:rsid w:val="00C07786"/>
    <w:rsid w:val="00C51C73"/>
    <w:rsid w:val="00C65094"/>
    <w:rsid w:val="00C71F2A"/>
    <w:rsid w:val="00C76BD8"/>
    <w:rsid w:val="00C83D77"/>
    <w:rsid w:val="00CB47C4"/>
    <w:rsid w:val="00D2087E"/>
    <w:rsid w:val="00D57440"/>
    <w:rsid w:val="00D72821"/>
    <w:rsid w:val="00D83B02"/>
    <w:rsid w:val="00DA53D1"/>
    <w:rsid w:val="00DB4DE7"/>
    <w:rsid w:val="00DB6953"/>
    <w:rsid w:val="00DC55B6"/>
    <w:rsid w:val="00DC57D1"/>
    <w:rsid w:val="00E15593"/>
    <w:rsid w:val="00E1746C"/>
    <w:rsid w:val="00E274A6"/>
    <w:rsid w:val="00E402E6"/>
    <w:rsid w:val="00E41542"/>
    <w:rsid w:val="00E9255A"/>
    <w:rsid w:val="00EA34F5"/>
    <w:rsid w:val="00EC0767"/>
    <w:rsid w:val="00EC289A"/>
    <w:rsid w:val="00ED52DE"/>
    <w:rsid w:val="00EE31AD"/>
    <w:rsid w:val="00EF11DA"/>
    <w:rsid w:val="00F0287E"/>
    <w:rsid w:val="00F2571A"/>
    <w:rsid w:val="00F31D83"/>
    <w:rsid w:val="00F81495"/>
    <w:rsid w:val="00FB1A8C"/>
    <w:rsid w:val="00FD712C"/>
    <w:rsid w:val="00FD7D73"/>
    <w:rsid w:val="00FE2A07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0E64D-00CC-473F-B37F-EAE40CD1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2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7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710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37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710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5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52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20</Pages>
  <Words>2637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Пономарчук Василий Федорович</dc:creator>
  <cp:keywords/>
  <dc:description/>
  <cp:lastModifiedBy>Пономарчук Василий Федорович</cp:lastModifiedBy>
  <cp:revision>92</cp:revision>
  <cp:lastPrinted>2019-12-02T13:59:00Z</cp:lastPrinted>
  <dcterms:created xsi:type="dcterms:W3CDTF">2019-11-19T07:39:00Z</dcterms:created>
  <dcterms:modified xsi:type="dcterms:W3CDTF">2019-12-02T14:00:00Z</dcterms:modified>
</cp:coreProperties>
</file>