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CE" w:rsidRPr="002A2BCE" w:rsidRDefault="002A2BCE" w:rsidP="002A2BC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2BCE">
        <w:rPr>
          <w:rFonts w:ascii="Times New Roman" w:hAnsi="Times New Roman" w:cs="Times New Roman"/>
          <w:b/>
          <w:sz w:val="24"/>
          <w:szCs w:val="24"/>
        </w:rPr>
        <w:t>Рекомендованная форма заявления</w:t>
      </w:r>
    </w:p>
    <w:p w:rsidR="008B0D39" w:rsidRPr="00A843D5" w:rsidRDefault="000A20EB" w:rsidP="005D04D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В Сахалино-Курильское территориальное</w:t>
      </w:r>
      <w:r w:rsidR="002A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0D39" w:rsidRPr="00A843D5">
        <w:rPr>
          <w:rFonts w:ascii="Times New Roman" w:hAnsi="Times New Roman" w:cs="Times New Roman"/>
          <w:b/>
          <w:sz w:val="24"/>
          <w:szCs w:val="24"/>
          <w:u w:val="single"/>
        </w:rPr>
        <w:t>управление</w:t>
      </w:r>
      <w:r w:rsidR="002A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843D5">
        <w:rPr>
          <w:rFonts w:ascii="Times New Roman" w:hAnsi="Times New Roman" w:cs="Times New Roman"/>
          <w:b/>
          <w:sz w:val="24"/>
          <w:szCs w:val="24"/>
          <w:u w:val="single"/>
        </w:rPr>
        <w:t>Федерального агентства</w:t>
      </w:r>
      <w:r w:rsidR="002A2BC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0D39" w:rsidRPr="00A843D5">
        <w:rPr>
          <w:rFonts w:ascii="Times New Roman" w:hAnsi="Times New Roman" w:cs="Times New Roman"/>
          <w:b/>
          <w:sz w:val="24"/>
          <w:szCs w:val="24"/>
          <w:u w:val="single"/>
        </w:rPr>
        <w:t>по рыболовству</w:t>
      </w:r>
    </w:p>
    <w:p w:rsidR="008B0D39" w:rsidRDefault="008B0D39" w:rsidP="008B0D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ЗАЯВЛЕНИЕ</w:t>
      </w:r>
    </w:p>
    <w:p w:rsidR="000A20EB" w:rsidRPr="000A20EB" w:rsidRDefault="003D4289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E746D">
        <w:rPr>
          <w:rFonts w:ascii="Times New Roman" w:hAnsi="Times New Roman" w:cs="Times New Roman"/>
          <w:sz w:val="24"/>
          <w:szCs w:val="24"/>
        </w:rPr>
        <w:t>е</w:t>
      </w:r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договора пользования </w:t>
      </w:r>
      <w:proofErr w:type="gramStart"/>
      <w:r w:rsidR="000A20EB" w:rsidRPr="000A20EB">
        <w:rPr>
          <w:rFonts w:ascii="Times New Roman" w:hAnsi="Times New Roman" w:cs="Times New Roman"/>
          <w:sz w:val="24"/>
          <w:szCs w:val="24"/>
        </w:rPr>
        <w:t>водными</w:t>
      </w:r>
      <w:proofErr w:type="gramEnd"/>
      <w:r w:rsidR="000A20EB" w:rsidRPr="000A20EB">
        <w:rPr>
          <w:rFonts w:ascii="Times New Roman" w:hAnsi="Times New Roman" w:cs="Times New Roman"/>
          <w:sz w:val="24"/>
          <w:szCs w:val="24"/>
        </w:rPr>
        <w:t xml:space="preserve"> биологическими</w:t>
      </w:r>
    </w:p>
    <w:p w:rsidR="000A20EB" w:rsidRPr="000A20EB" w:rsidRDefault="000A20EB" w:rsidP="000A20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20EB">
        <w:rPr>
          <w:rFonts w:ascii="Times New Roman" w:hAnsi="Times New Roman" w:cs="Times New Roman"/>
          <w:sz w:val="24"/>
          <w:szCs w:val="24"/>
        </w:rPr>
        <w:t>ресурсами, общий допустимый улов которых не устанавливается</w:t>
      </w:r>
    </w:p>
    <w:p w:rsidR="000158CF" w:rsidRPr="005D04D6" w:rsidRDefault="000158CF" w:rsidP="00E356C5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FA05ED" w:rsidRPr="00E356C5" w:rsidRDefault="00FA05ED" w:rsidP="00E356C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 xml:space="preserve">Сведения о заявителе: </w:t>
      </w:r>
    </w:p>
    <w:tbl>
      <w:tblPr>
        <w:tblStyle w:val="a7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9"/>
        <w:gridCol w:w="428"/>
        <w:gridCol w:w="140"/>
        <w:gridCol w:w="285"/>
        <w:gridCol w:w="282"/>
        <w:gridCol w:w="211"/>
        <w:gridCol w:w="356"/>
        <w:gridCol w:w="207"/>
        <w:gridCol w:w="360"/>
        <w:gridCol w:w="202"/>
        <w:gridCol w:w="365"/>
        <w:gridCol w:w="8"/>
        <w:gridCol w:w="190"/>
        <w:gridCol w:w="451"/>
        <w:gridCol w:w="8"/>
        <w:gridCol w:w="102"/>
        <w:gridCol w:w="538"/>
        <w:gridCol w:w="8"/>
        <w:gridCol w:w="15"/>
        <w:gridCol w:w="561"/>
        <w:gridCol w:w="64"/>
        <w:gridCol w:w="8"/>
        <w:gridCol w:w="489"/>
        <w:gridCol w:w="150"/>
        <w:gridCol w:w="8"/>
        <w:gridCol w:w="403"/>
        <w:gridCol w:w="237"/>
        <w:gridCol w:w="8"/>
        <w:gridCol w:w="316"/>
        <w:gridCol w:w="324"/>
        <w:gridCol w:w="8"/>
        <w:gridCol w:w="234"/>
        <w:gridCol w:w="266"/>
        <w:gridCol w:w="142"/>
        <w:gridCol w:w="425"/>
      </w:tblGrid>
      <w:tr w:rsidR="00FA05ED" w:rsidRPr="00E356C5" w:rsidTr="008B0D39">
        <w:trPr>
          <w:trHeight w:val="630"/>
        </w:trPr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</w:tcPr>
          <w:p w:rsidR="005D04D6" w:rsidRDefault="00303C22" w:rsidP="005D0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 полное и сокращённое</w:t>
            </w:r>
            <w:r w:rsidRPr="00303C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A05ED" w:rsidRPr="00303C22" w:rsidRDefault="00142567" w:rsidP="005D04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303C22" w:rsidRPr="005D04D6">
              <w:rPr>
                <w:rFonts w:ascii="Times New Roman" w:hAnsi="Times New Roman" w:cs="Times New Roman"/>
                <w:sz w:val="18"/>
                <w:szCs w:val="18"/>
              </w:rPr>
              <w:t>(для ИП)</w:t>
            </w:r>
          </w:p>
        </w:tc>
        <w:tc>
          <w:tcPr>
            <w:tcW w:w="7799" w:type="dxa"/>
            <w:gridSpan w:val="34"/>
            <w:tcBorders>
              <w:left w:val="single" w:sz="4" w:space="0" w:color="auto"/>
              <w:bottom w:val="single" w:sz="4" w:space="0" w:color="auto"/>
            </w:tcBorders>
          </w:tcPr>
          <w:p w:rsidR="00FA05ED" w:rsidRPr="00E356C5" w:rsidRDefault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B4E" w:rsidRPr="00E356C5" w:rsidTr="005D04D6">
        <w:trPr>
          <w:trHeight w:val="340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A9093B" w:rsidRDefault="00216B4E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 w:rsidP="00A843D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216B4E" w:rsidRPr="00E356C5" w:rsidRDefault="00216B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5D04D6">
        <w:trPr>
          <w:trHeight w:val="416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2FD" w:rsidRPr="00E356C5" w:rsidRDefault="00DA52FD" w:rsidP="000158C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EF140A">
        <w:trPr>
          <w:trHeight w:val="788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FD" w:rsidRDefault="00DA52FD" w:rsidP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нахождения/жительства, телефон</w:t>
            </w:r>
          </w:p>
        </w:tc>
        <w:tc>
          <w:tcPr>
            <w:tcW w:w="77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A52FD" w:rsidRPr="00E356C5" w:rsidRDefault="00DA52F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567" w:rsidRPr="00E356C5" w:rsidTr="008B0D39">
        <w:trPr>
          <w:trHeight w:val="125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19" w:rsidRDefault="00142567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</w:t>
            </w:r>
          </w:p>
          <w:p w:rsidR="00142567" w:rsidRPr="00E356C5" w:rsidRDefault="00303C22" w:rsidP="00FA05E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77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2FD" w:rsidRPr="00E356C5" w:rsidTr="008B0D39">
        <w:trPr>
          <w:trHeight w:val="326"/>
        </w:trPr>
        <w:tc>
          <w:tcPr>
            <w:tcW w:w="2549" w:type="dxa"/>
            <w:tcBorders>
              <w:top w:val="single" w:sz="4" w:space="0" w:color="auto"/>
              <w:right w:val="single" w:sz="4" w:space="0" w:color="auto"/>
            </w:tcBorders>
          </w:tcPr>
          <w:p w:rsidR="00142567" w:rsidRPr="00E356C5" w:rsidRDefault="00142567" w:rsidP="008825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r w:rsidR="005B13A3" w:rsidRPr="00303C22">
              <w:rPr>
                <w:rFonts w:ascii="Times New Roman" w:hAnsi="Times New Roman" w:cs="Times New Roman"/>
                <w:sz w:val="18"/>
                <w:szCs w:val="24"/>
              </w:rPr>
              <w:t>(для ИП)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567" w:rsidRPr="00E356C5" w:rsidRDefault="0014256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142567" w:rsidRPr="00E356C5" w:rsidRDefault="00142567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5ED" w:rsidRPr="005D04D6" w:rsidRDefault="00FA05ED" w:rsidP="005D04D6">
      <w:pPr>
        <w:pStyle w:val="ConsPlusNonformat"/>
        <w:spacing w:line="240" w:lineRule="atLeast"/>
        <w:rPr>
          <w:rFonts w:ascii="Times New Roman" w:hAnsi="Times New Roman" w:cs="Times New Roman"/>
          <w:sz w:val="16"/>
          <w:szCs w:val="16"/>
        </w:rPr>
      </w:pPr>
    </w:p>
    <w:p w:rsidR="000A20EB" w:rsidRPr="00E356C5" w:rsidRDefault="000A20E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Банковские реквизиты</w:t>
      </w:r>
      <w:r w:rsidR="00B7190E" w:rsidRPr="00E356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7"/>
        <w:tblW w:w="10348" w:type="dxa"/>
        <w:tblInd w:w="108" w:type="dxa"/>
        <w:tblLook w:val="04A0" w:firstRow="1" w:lastRow="0" w:firstColumn="1" w:lastColumn="0" w:noHBand="0" w:noVBand="1"/>
      </w:tblPr>
      <w:tblGrid>
        <w:gridCol w:w="1275"/>
        <w:gridCol w:w="452"/>
        <w:gridCol w:w="454"/>
        <w:gridCol w:w="453"/>
        <w:gridCol w:w="454"/>
        <w:gridCol w:w="454"/>
        <w:gridCol w:w="454"/>
        <w:gridCol w:w="454"/>
        <w:gridCol w:w="454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rPr>
          <w:trHeight w:val="574"/>
        </w:trPr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 w:rsidP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 банке</w:t>
            </w:r>
          </w:p>
        </w:tc>
        <w:tc>
          <w:tcPr>
            <w:tcW w:w="9072" w:type="dxa"/>
            <w:gridSpan w:val="20"/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0AF" w:rsidRPr="00E356C5" w:rsidTr="00D940AF">
        <w:tc>
          <w:tcPr>
            <w:tcW w:w="1276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righ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gridSpan w:val="11"/>
            <w:tcBorders>
              <w:left w:val="single" w:sz="4" w:space="0" w:color="auto"/>
            </w:tcBorders>
          </w:tcPr>
          <w:p w:rsidR="00D940AF" w:rsidRPr="00E356C5" w:rsidRDefault="00D940A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3A3" w:rsidRPr="005D04D6" w:rsidRDefault="005B13A3">
      <w:pPr>
        <w:pStyle w:val="ConsPlusNonformat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5B13A3" w:rsidRPr="005B13A3" w:rsidRDefault="005B13A3">
      <w:pPr>
        <w:pStyle w:val="ConsPlusNonforma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Вид рыболовства: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</w:t>
      </w:r>
      <w:r w:rsidR="008B0D3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</w:p>
    <w:p w:rsidR="005B13A3" w:rsidRPr="005D04D6" w:rsidRDefault="005B13A3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723DE9" w:rsidRPr="00E356C5" w:rsidRDefault="00723DE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Основные сведения: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110"/>
        <w:gridCol w:w="1843"/>
      </w:tblGrid>
      <w:tr w:rsidR="005B13A3" w:rsidTr="005B13A3">
        <w:tc>
          <w:tcPr>
            <w:tcW w:w="2977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Вид водных биоресурсов</w:t>
            </w:r>
          </w:p>
        </w:tc>
        <w:tc>
          <w:tcPr>
            <w:tcW w:w="1418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Объём добычи (вылова)</w:t>
            </w:r>
          </w:p>
        </w:tc>
        <w:tc>
          <w:tcPr>
            <w:tcW w:w="4110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Район добычи (вылова)</w:t>
            </w:r>
          </w:p>
        </w:tc>
        <w:tc>
          <w:tcPr>
            <w:tcW w:w="1843" w:type="dxa"/>
            <w:vAlign w:val="center"/>
          </w:tcPr>
          <w:p w:rsidR="005B13A3" w:rsidRPr="00E356C5" w:rsidRDefault="005B13A3" w:rsidP="00723D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6C5">
              <w:rPr>
                <w:rFonts w:ascii="Times New Roman" w:hAnsi="Times New Roman" w:cs="Times New Roman"/>
                <w:sz w:val="24"/>
                <w:szCs w:val="24"/>
              </w:rPr>
              <w:t>Сроки добычи (вылова)</w:t>
            </w: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A3" w:rsidTr="005B13A3">
        <w:tc>
          <w:tcPr>
            <w:tcW w:w="2977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3A3" w:rsidRDefault="005B13A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D6" w:rsidRPr="005D04D6" w:rsidRDefault="005D04D6" w:rsidP="00655A48">
      <w:pPr>
        <w:pStyle w:val="ConsPlusNonformat"/>
        <w:rPr>
          <w:rFonts w:ascii="Times New Roman" w:hAnsi="Times New Roman" w:cs="Times New Roman"/>
          <w:b/>
          <w:sz w:val="10"/>
          <w:szCs w:val="10"/>
        </w:rPr>
      </w:pPr>
    </w:p>
    <w:p w:rsidR="000158CF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50620">
        <w:rPr>
          <w:rFonts w:ascii="Times New Roman" w:hAnsi="Times New Roman" w:cs="Times New Roman"/>
          <w:b/>
          <w:sz w:val="24"/>
          <w:szCs w:val="24"/>
        </w:rPr>
        <w:t>Орудия и способы добычи (вылова) водных биологических ресурсов</w:t>
      </w:r>
    </w:p>
    <w:p w:rsidR="00655A48" w:rsidRPr="005D04D6" w:rsidRDefault="000158CF" w:rsidP="00655A4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  <w:r w:rsidRPr="000158CF">
        <w:rPr>
          <w:rFonts w:ascii="Times New Roman" w:hAnsi="Times New Roman" w:cs="Times New Roman"/>
          <w:b/>
        </w:rPr>
        <w:t>(необход</w:t>
      </w:r>
      <w:r w:rsidR="00794D19">
        <w:rPr>
          <w:rFonts w:ascii="Times New Roman" w:hAnsi="Times New Roman" w:cs="Times New Roman"/>
          <w:b/>
        </w:rPr>
        <w:t>имо указать для каждого вида водных биологических ресурсов</w:t>
      </w:r>
      <w:r w:rsidRPr="000158CF">
        <w:rPr>
          <w:rFonts w:ascii="Times New Roman" w:hAnsi="Times New Roman" w:cs="Times New Roman"/>
          <w:b/>
        </w:rPr>
        <w:t>)</w:t>
      </w:r>
      <w:r w:rsidR="00BF4D70">
        <w:rPr>
          <w:rFonts w:ascii="Times New Roman" w:hAnsi="Times New Roman" w:cs="Times New Roman"/>
          <w:b/>
          <w:sz w:val="24"/>
          <w:szCs w:val="24"/>
        </w:rPr>
        <w:t>:</w:t>
      </w:r>
      <w:r w:rsidR="00655A48">
        <w:rPr>
          <w:rFonts w:ascii="Times New Roman" w:hAnsi="Times New Roman" w:cs="Times New Roman"/>
          <w:b/>
          <w:sz w:val="24"/>
          <w:szCs w:val="24"/>
        </w:rPr>
        <w:br/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655A48" w:rsidRPr="00E356C5" w:rsidRDefault="00655A48" w:rsidP="00655A4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6C5">
        <w:rPr>
          <w:rFonts w:ascii="Times New Roman" w:hAnsi="Times New Roman" w:cs="Times New Roman"/>
          <w:b/>
          <w:sz w:val="24"/>
          <w:szCs w:val="24"/>
        </w:rPr>
        <w:t>Типы судов: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655A48" w:rsidRPr="005D04D6" w:rsidRDefault="000158CF" w:rsidP="00655A48">
      <w:pPr>
        <w:pStyle w:val="ConsPlusNonformat"/>
        <w:rPr>
          <w:rFonts w:ascii="Times New Roman" w:hAnsi="Times New Roman" w:cs="Times New Roman"/>
          <w:b/>
        </w:rPr>
      </w:pPr>
      <w:r w:rsidRPr="005D04D6">
        <w:rPr>
          <w:rFonts w:ascii="Times New Roman" w:hAnsi="Times New Roman" w:cs="Times New Roman"/>
          <w:b/>
        </w:rPr>
        <w:t xml:space="preserve">Сведения о нахождении или </w:t>
      </w:r>
      <w:proofErr w:type="spellStart"/>
      <w:r w:rsidRPr="005D04D6">
        <w:rPr>
          <w:rFonts w:ascii="Times New Roman" w:hAnsi="Times New Roman" w:cs="Times New Roman"/>
          <w:b/>
        </w:rPr>
        <w:t>ненахождении</w:t>
      </w:r>
      <w:proofErr w:type="spellEnd"/>
      <w:r w:rsidRPr="005D04D6">
        <w:rPr>
          <w:rFonts w:ascii="Times New Roman" w:hAnsi="Times New Roman" w:cs="Times New Roman"/>
          <w:b/>
        </w:rPr>
        <w:t xml:space="preserve"> заявителя под контролем иностранного инвестора</w:t>
      </w:r>
      <w:r w:rsidR="008B0D39" w:rsidRPr="005D04D6">
        <w:rPr>
          <w:rFonts w:ascii="Times New Roman" w:hAnsi="Times New Roman" w:cs="Times New Roman"/>
          <w:b/>
        </w:rPr>
        <w:t xml:space="preserve"> (для юр. лиц)</w:t>
      </w:r>
    </w:p>
    <w:p w:rsidR="00655A48" w:rsidRPr="005D04D6" w:rsidRDefault="00655A48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158CF" w:rsidRPr="005D04D6" w:rsidRDefault="000158CF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</w:t>
      </w:r>
      <w:r w:rsidR="005D04D6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</w:t>
      </w:r>
    </w:p>
    <w:p w:rsidR="000158CF" w:rsidRPr="005D04D6" w:rsidRDefault="00437795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>(находится или не находится под контролем иностранного инвестора)</w:t>
      </w:r>
    </w:p>
    <w:p w:rsidR="008B0D39" w:rsidRPr="005D04D6" w:rsidRDefault="008B0D39" w:rsidP="005D04D6">
      <w:pPr>
        <w:pStyle w:val="ConsPlusNonformat"/>
        <w:jc w:val="both"/>
        <w:rPr>
          <w:rFonts w:ascii="Times New Roman" w:hAnsi="Times New Roman" w:cs="Times New Roman"/>
          <w:b/>
        </w:rPr>
      </w:pPr>
      <w:proofErr w:type="gramStart"/>
      <w:r w:rsidRPr="005D04D6">
        <w:rPr>
          <w:rFonts w:ascii="Times New Roman" w:hAnsi="Times New Roman" w:cs="Times New Roman"/>
          <w:b/>
        </w:rPr>
        <w:t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РФ</w:t>
      </w:r>
      <w:r w:rsidR="00794D19" w:rsidRPr="005D04D6">
        <w:rPr>
          <w:rFonts w:ascii="Times New Roman" w:hAnsi="Times New Roman" w:cs="Times New Roman"/>
          <w:b/>
        </w:rPr>
        <w:t>, - для юридического лица в случае, если контроль иностранного инв</w:t>
      </w:r>
      <w:r w:rsidR="005D04D6" w:rsidRPr="005D04D6">
        <w:rPr>
          <w:rFonts w:ascii="Times New Roman" w:hAnsi="Times New Roman" w:cs="Times New Roman"/>
          <w:b/>
        </w:rPr>
        <w:t>е</w:t>
      </w:r>
      <w:r w:rsidR="00794D19" w:rsidRPr="005D04D6">
        <w:rPr>
          <w:rFonts w:ascii="Times New Roman" w:hAnsi="Times New Roman" w:cs="Times New Roman"/>
          <w:b/>
        </w:rPr>
        <w:t>стора в отношении такого юридического лица</w:t>
      </w:r>
      <w:r w:rsidR="005D04D6" w:rsidRPr="005D04D6">
        <w:rPr>
          <w:rFonts w:ascii="Times New Roman" w:hAnsi="Times New Roman" w:cs="Times New Roman"/>
          <w:b/>
        </w:rPr>
        <w:t xml:space="preserve"> установлен в порядке, предусмотренном Федеральным законом</w:t>
      </w:r>
      <w:r w:rsidR="00EE7D7E">
        <w:rPr>
          <w:rFonts w:ascii="Times New Roman" w:hAnsi="Times New Roman" w:cs="Times New Roman"/>
          <w:b/>
        </w:rPr>
        <w:t xml:space="preserve"> от 29 апреля 2008 № 57-ФЗ </w:t>
      </w:r>
      <w:r w:rsidR="005D04D6" w:rsidRPr="005D04D6">
        <w:rPr>
          <w:rFonts w:ascii="Times New Roman" w:hAnsi="Times New Roman" w:cs="Times New Roman"/>
          <w:b/>
        </w:rPr>
        <w:t>«О порядке осуществления иностранных инвестиций в хозяйственные общества, имеющие стратегическое значение для обеспечения обороны страны</w:t>
      </w:r>
      <w:proofErr w:type="gramEnd"/>
      <w:r w:rsidR="005D04D6" w:rsidRPr="005D04D6">
        <w:rPr>
          <w:rFonts w:ascii="Times New Roman" w:hAnsi="Times New Roman" w:cs="Times New Roman"/>
          <w:b/>
        </w:rPr>
        <w:t xml:space="preserve"> и безопасности государства»</w:t>
      </w:r>
    </w:p>
    <w:p w:rsidR="000158CF" w:rsidRPr="005D04D6" w:rsidRDefault="000158CF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94D19" w:rsidRPr="005D04D6" w:rsidRDefault="00794D19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D04D6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5D04D6" w:rsidRPr="005D04D6"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5D04D6">
        <w:rPr>
          <w:rFonts w:ascii="Times New Roman" w:hAnsi="Times New Roman" w:cs="Times New Roman"/>
          <w:sz w:val="16"/>
          <w:szCs w:val="16"/>
        </w:rPr>
        <w:t>_________________</w:t>
      </w:r>
    </w:p>
    <w:p w:rsidR="00794D19" w:rsidRPr="005D04D6" w:rsidRDefault="00437795" w:rsidP="00655A48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t>(дата, номер решения)</w:t>
      </w:r>
    </w:p>
    <w:p w:rsidR="005D04D6" w:rsidRDefault="005D04D6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55A48" w:rsidRDefault="00655A48" w:rsidP="00655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B13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               «_____» __________________201__ г.</w:t>
      </w:r>
    </w:p>
    <w:p w:rsidR="00DE4E5A" w:rsidRPr="00655A48" w:rsidRDefault="00655A48" w:rsidP="00655A48">
      <w:pPr>
        <w:pStyle w:val="ConsPlusNonformat"/>
        <w:rPr>
          <w:rFonts w:ascii="Times New Roman" w:hAnsi="Times New Roman" w:cs="Times New Roman"/>
        </w:rPr>
      </w:pPr>
      <w:r w:rsidRPr="00DB7BC5">
        <w:rPr>
          <w:rFonts w:ascii="Times New Roman" w:hAnsi="Times New Roman" w:cs="Times New Roman"/>
        </w:rPr>
        <w:t xml:space="preserve"> (</w:t>
      </w:r>
      <w:r w:rsidR="005B13A3">
        <w:rPr>
          <w:rFonts w:ascii="Times New Roman" w:hAnsi="Times New Roman" w:cs="Times New Roman"/>
        </w:rPr>
        <w:t>должность/</w:t>
      </w:r>
      <w:r>
        <w:rPr>
          <w:rFonts w:ascii="Times New Roman" w:hAnsi="Times New Roman" w:cs="Times New Roman"/>
        </w:rPr>
        <w:t>ФИО / по</w:t>
      </w:r>
      <w:r w:rsidRPr="00DB7BC5">
        <w:rPr>
          <w:rFonts w:ascii="Times New Roman" w:hAnsi="Times New Roman" w:cs="Times New Roman"/>
        </w:rPr>
        <w:t>дпись/печать )</w:t>
      </w:r>
    </w:p>
    <w:sectPr w:rsidR="00DE4E5A" w:rsidRPr="00655A48" w:rsidSect="005D04D6">
      <w:pgSz w:w="11906" w:h="16838"/>
      <w:pgMar w:top="397" w:right="566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D6" w:rsidRDefault="005D04D6" w:rsidP="000A20EB">
      <w:pPr>
        <w:spacing w:after="0" w:line="240" w:lineRule="auto"/>
      </w:pPr>
      <w:r>
        <w:separator/>
      </w:r>
    </w:p>
  </w:endnote>
  <w:endnote w:type="continuationSeparator" w:id="0">
    <w:p w:rsidR="005D04D6" w:rsidRDefault="005D04D6" w:rsidP="000A2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D6" w:rsidRDefault="005D04D6" w:rsidP="000A20EB">
      <w:pPr>
        <w:spacing w:after="0" w:line="240" w:lineRule="auto"/>
      </w:pPr>
      <w:r>
        <w:separator/>
      </w:r>
    </w:p>
  </w:footnote>
  <w:footnote w:type="continuationSeparator" w:id="0">
    <w:p w:rsidR="005D04D6" w:rsidRDefault="005D04D6" w:rsidP="000A2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80D4D"/>
    <w:multiLevelType w:val="hybridMultilevel"/>
    <w:tmpl w:val="4E98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20EB"/>
    <w:rsid w:val="000028E3"/>
    <w:rsid w:val="00003096"/>
    <w:rsid w:val="0001290E"/>
    <w:rsid w:val="000158CF"/>
    <w:rsid w:val="00024786"/>
    <w:rsid w:val="00077F24"/>
    <w:rsid w:val="00094736"/>
    <w:rsid w:val="000A1E52"/>
    <w:rsid w:val="000A20EB"/>
    <w:rsid w:val="000B5EB5"/>
    <w:rsid w:val="000C27D9"/>
    <w:rsid w:val="000C3554"/>
    <w:rsid w:val="000D6FD2"/>
    <w:rsid w:val="000F6F7E"/>
    <w:rsid w:val="00100323"/>
    <w:rsid w:val="0012655E"/>
    <w:rsid w:val="001350E5"/>
    <w:rsid w:val="00136507"/>
    <w:rsid w:val="00142567"/>
    <w:rsid w:val="001708D5"/>
    <w:rsid w:val="001709EB"/>
    <w:rsid w:val="00180179"/>
    <w:rsid w:val="00183C5E"/>
    <w:rsid w:val="00196043"/>
    <w:rsid w:val="001A1FFA"/>
    <w:rsid w:val="001A36F7"/>
    <w:rsid w:val="001D024C"/>
    <w:rsid w:val="001D4759"/>
    <w:rsid w:val="001D4B80"/>
    <w:rsid w:val="001E1D1D"/>
    <w:rsid w:val="001F57A6"/>
    <w:rsid w:val="00206352"/>
    <w:rsid w:val="00210246"/>
    <w:rsid w:val="00216B4E"/>
    <w:rsid w:val="002234BF"/>
    <w:rsid w:val="00230C53"/>
    <w:rsid w:val="00253283"/>
    <w:rsid w:val="00262EFF"/>
    <w:rsid w:val="00264049"/>
    <w:rsid w:val="00265C0C"/>
    <w:rsid w:val="002709D4"/>
    <w:rsid w:val="00277A4D"/>
    <w:rsid w:val="00281707"/>
    <w:rsid w:val="00284403"/>
    <w:rsid w:val="00284844"/>
    <w:rsid w:val="00291F55"/>
    <w:rsid w:val="00292C07"/>
    <w:rsid w:val="00295379"/>
    <w:rsid w:val="00295875"/>
    <w:rsid w:val="002A267C"/>
    <w:rsid w:val="002A2BCE"/>
    <w:rsid w:val="002C2BDF"/>
    <w:rsid w:val="002D16AD"/>
    <w:rsid w:val="002D1F51"/>
    <w:rsid w:val="002F3721"/>
    <w:rsid w:val="002F4C6F"/>
    <w:rsid w:val="002F7224"/>
    <w:rsid w:val="002F7A80"/>
    <w:rsid w:val="00303C22"/>
    <w:rsid w:val="003123BB"/>
    <w:rsid w:val="003155BD"/>
    <w:rsid w:val="00343CD0"/>
    <w:rsid w:val="0035385C"/>
    <w:rsid w:val="00362E23"/>
    <w:rsid w:val="003819DB"/>
    <w:rsid w:val="003853AF"/>
    <w:rsid w:val="003A06DC"/>
    <w:rsid w:val="003A6F6E"/>
    <w:rsid w:val="003C17FF"/>
    <w:rsid w:val="003C3CE5"/>
    <w:rsid w:val="003D3539"/>
    <w:rsid w:val="003D4289"/>
    <w:rsid w:val="003D7B53"/>
    <w:rsid w:val="003E5920"/>
    <w:rsid w:val="003E7859"/>
    <w:rsid w:val="004030FD"/>
    <w:rsid w:val="00415464"/>
    <w:rsid w:val="00423F12"/>
    <w:rsid w:val="00425A27"/>
    <w:rsid w:val="00437795"/>
    <w:rsid w:val="00452543"/>
    <w:rsid w:val="0046091C"/>
    <w:rsid w:val="004633EF"/>
    <w:rsid w:val="004735EE"/>
    <w:rsid w:val="00480858"/>
    <w:rsid w:val="00481D4A"/>
    <w:rsid w:val="004949E6"/>
    <w:rsid w:val="0049541E"/>
    <w:rsid w:val="004A32BF"/>
    <w:rsid w:val="004B1634"/>
    <w:rsid w:val="004B3A94"/>
    <w:rsid w:val="004F300C"/>
    <w:rsid w:val="004F319C"/>
    <w:rsid w:val="00523FA8"/>
    <w:rsid w:val="00536649"/>
    <w:rsid w:val="005421A3"/>
    <w:rsid w:val="00554E92"/>
    <w:rsid w:val="00563673"/>
    <w:rsid w:val="00565CC9"/>
    <w:rsid w:val="0056691F"/>
    <w:rsid w:val="0059422D"/>
    <w:rsid w:val="005A7453"/>
    <w:rsid w:val="005B02F1"/>
    <w:rsid w:val="005B13A3"/>
    <w:rsid w:val="005B4CD8"/>
    <w:rsid w:val="005C34E5"/>
    <w:rsid w:val="005C737B"/>
    <w:rsid w:val="005D04D6"/>
    <w:rsid w:val="005F4F97"/>
    <w:rsid w:val="005F72D4"/>
    <w:rsid w:val="00617991"/>
    <w:rsid w:val="00617FAE"/>
    <w:rsid w:val="00626B07"/>
    <w:rsid w:val="0063339B"/>
    <w:rsid w:val="00637560"/>
    <w:rsid w:val="00637AEF"/>
    <w:rsid w:val="00637DC7"/>
    <w:rsid w:val="00646F58"/>
    <w:rsid w:val="00652CB9"/>
    <w:rsid w:val="00655A48"/>
    <w:rsid w:val="00675C2B"/>
    <w:rsid w:val="00675FDC"/>
    <w:rsid w:val="00682F32"/>
    <w:rsid w:val="0068425B"/>
    <w:rsid w:val="006A2280"/>
    <w:rsid w:val="006B56D1"/>
    <w:rsid w:val="006C418F"/>
    <w:rsid w:val="006C557C"/>
    <w:rsid w:val="006C5815"/>
    <w:rsid w:val="006C676A"/>
    <w:rsid w:val="006E1D89"/>
    <w:rsid w:val="006F425B"/>
    <w:rsid w:val="006F7B88"/>
    <w:rsid w:val="006F7E37"/>
    <w:rsid w:val="0071017C"/>
    <w:rsid w:val="00713089"/>
    <w:rsid w:val="00723109"/>
    <w:rsid w:val="00723DE9"/>
    <w:rsid w:val="0073010C"/>
    <w:rsid w:val="00732444"/>
    <w:rsid w:val="00732AB7"/>
    <w:rsid w:val="007455B5"/>
    <w:rsid w:val="00756578"/>
    <w:rsid w:val="00794D05"/>
    <w:rsid w:val="00794D19"/>
    <w:rsid w:val="007A26D3"/>
    <w:rsid w:val="007A6602"/>
    <w:rsid w:val="007B1E83"/>
    <w:rsid w:val="007B72E7"/>
    <w:rsid w:val="007D1320"/>
    <w:rsid w:val="007D6A35"/>
    <w:rsid w:val="007E41AE"/>
    <w:rsid w:val="007E6A3E"/>
    <w:rsid w:val="007F0801"/>
    <w:rsid w:val="008010B9"/>
    <w:rsid w:val="00802C59"/>
    <w:rsid w:val="00804194"/>
    <w:rsid w:val="00806571"/>
    <w:rsid w:val="0081286A"/>
    <w:rsid w:val="00813804"/>
    <w:rsid w:val="008216A8"/>
    <w:rsid w:val="00831B4A"/>
    <w:rsid w:val="00844043"/>
    <w:rsid w:val="00856929"/>
    <w:rsid w:val="00867A70"/>
    <w:rsid w:val="0087577D"/>
    <w:rsid w:val="00882580"/>
    <w:rsid w:val="00884CD6"/>
    <w:rsid w:val="008860AE"/>
    <w:rsid w:val="00890F44"/>
    <w:rsid w:val="008A17CF"/>
    <w:rsid w:val="008A3FDF"/>
    <w:rsid w:val="008B0D39"/>
    <w:rsid w:val="008B30B7"/>
    <w:rsid w:val="008D6A7A"/>
    <w:rsid w:val="008D7349"/>
    <w:rsid w:val="008E08F5"/>
    <w:rsid w:val="009037F2"/>
    <w:rsid w:val="009140A9"/>
    <w:rsid w:val="009239F7"/>
    <w:rsid w:val="00947848"/>
    <w:rsid w:val="00971178"/>
    <w:rsid w:val="0097255E"/>
    <w:rsid w:val="0098263D"/>
    <w:rsid w:val="0099255B"/>
    <w:rsid w:val="00995B3B"/>
    <w:rsid w:val="009A0B3B"/>
    <w:rsid w:val="009A6384"/>
    <w:rsid w:val="009A6E00"/>
    <w:rsid w:val="009C18C3"/>
    <w:rsid w:val="009E6D43"/>
    <w:rsid w:val="009E7750"/>
    <w:rsid w:val="009E7961"/>
    <w:rsid w:val="009F1933"/>
    <w:rsid w:val="009F2058"/>
    <w:rsid w:val="00A06C6D"/>
    <w:rsid w:val="00A07FBE"/>
    <w:rsid w:val="00A42700"/>
    <w:rsid w:val="00A529AC"/>
    <w:rsid w:val="00A776B4"/>
    <w:rsid w:val="00A80696"/>
    <w:rsid w:val="00A81B1E"/>
    <w:rsid w:val="00A843D5"/>
    <w:rsid w:val="00A90405"/>
    <w:rsid w:val="00A9093B"/>
    <w:rsid w:val="00A9150A"/>
    <w:rsid w:val="00AA4F03"/>
    <w:rsid w:val="00AD4A4D"/>
    <w:rsid w:val="00AD5F87"/>
    <w:rsid w:val="00AD6E0F"/>
    <w:rsid w:val="00AE512E"/>
    <w:rsid w:val="00B16312"/>
    <w:rsid w:val="00B20BAF"/>
    <w:rsid w:val="00B30D4C"/>
    <w:rsid w:val="00B36238"/>
    <w:rsid w:val="00B368D2"/>
    <w:rsid w:val="00B700D8"/>
    <w:rsid w:val="00B716DA"/>
    <w:rsid w:val="00B7190E"/>
    <w:rsid w:val="00B72EC5"/>
    <w:rsid w:val="00B75521"/>
    <w:rsid w:val="00B832A2"/>
    <w:rsid w:val="00BA2F78"/>
    <w:rsid w:val="00BA7980"/>
    <w:rsid w:val="00BC6784"/>
    <w:rsid w:val="00BD7700"/>
    <w:rsid w:val="00BE5061"/>
    <w:rsid w:val="00BE746D"/>
    <w:rsid w:val="00BE7FD2"/>
    <w:rsid w:val="00BF1E67"/>
    <w:rsid w:val="00BF3305"/>
    <w:rsid w:val="00BF4D70"/>
    <w:rsid w:val="00BF5729"/>
    <w:rsid w:val="00BF7D10"/>
    <w:rsid w:val="00C0092F"/>
    <w:rsid w:val="00C14632"/>
    <w:rsid w:val="00C34562"/>
    <w:rsid w:val="00C34920"/>
    <w:rsid w:val="00C375DB"/>
    <w:rsid w:val="00C42443"/>
    <w:rsid w:val="00C5086B"/>
    <w:rsid w:val="00C55E31"/>
    <w:rsid w:val="00C6491F"/>
    <w:rsid w:val="00C70AAE"/>
    <w:rsid w:val="00C82C41"/>
    <w:rsid w:val="00C93C10"/>
    <w:rsid w:val="00C94AAF"/>
    <w:rsid w:val="00C96C09"/>
    <w:rsid w:val="00CA0821"/>
    <w:rsid w:val="00CA1195"/>
    <w:rsid w:val="00CE5D3A"/>
    <w:rsid w:val="00D05D47"/>
    <w:rsid w:val="00D121A7"/>
    <w:rsid w:val="00D13706"/>
    <w:rsid w:val="00D15744"/>
    <w:rsid w:val="00D32A31"/>
    <w:rsid w:val="00D37909"/>
    <w:rsid w:val="00D51D77"/>
    <w:rsid w:val="00D5252D"/>
    <w:rsid w:val="00D6319E"/>
    <w:rsid w:val="00D8636F"/>
    <w:rsid w:val="00D91775"/>
    <w:rsid w:val="00D940AF"/>
    <w:rsid w:val="00DA52FD"/>
    <w:rsid w:val="00DB08EA"/>
    <w:rsid w:val="00DB5A4E"/>
    <w:rsid w:val="00DC0A6F"/>
    <w:rsid w:val="00DC247F"/>
    <w:rsid w:val="00DD3F18"/>
    <w:rsid w:val="00DE4E5A"/>
    <w:rsid w:val="00DE52B4"/>
    <w:rsid w:val="00E24CE8"/>
    <w:rsid w:val="00E356C5"/>
    <w:rsid w:val="00E50620"/>
    <w:rsid w:val="00E53EC0"/>
    <w:rsid w:val="00E6327E"/>
    <w:rsid w:val="00E63F56"/>
    <w:rsid w:val="00E75624"/>
    <w:rsid w:val="00E77000"/>
    <w:rsid w:val="00E92712"/>
    <w:rsid w:val="00E9665B"/>
    <w:rsid w:val="00EB07E3"/>
    <w:rsid w:val="00EB2D08"/>
    <w:rsid w:val="00EE1328"/>
    <w:rsid w:val="00EE7D7E"/>
    <w:rsid w:val="00EF140A"/>
    <w:rsid w:val="00EF3ECC"/>
    <w:rsid w:val="00EF48EB"/>
    <w:rsid w:val="00EF4BF6"/>
    <w:rsid w:val="00EF5910"/>
    <w:rsid w:val="00EF5D2D"/>
    <w:rsid w:val="00F07F02"/>
    <w:rsid w:val="00F26761"/>
    <w:rsid w:val="00F268CA"/>
    <w:rsid w:val="00F274B1"/>
    <w:rsid w:val="00F30B15"/>
    <w:rsid w:val="00F30C54"/>
    <w:rsid w:val="00F30D14"/>
    <w:rsid w:val="00F33623"/>
    <w:rsid w:val="00F407C0"/>
    <w:rsid w:val="00F44207"/>
    <w:rsid w:val="00F45C5B"/>
    <w:rsid w:val="00F562E3"/>
    <w:rsid w:val="00F6524A"/>
    <w:rsid w:val="00F72D27"/>
    <w:rsid w:val="00F74971"/>
    <w:rsid w:val="00F8493C"/>
    <w:rsid w:val="00F86FD0"/>
    <w:rsid w:val="00F9598E"/>
    <w:rsid w:val="00FA05ED"/>
    <w:rsid w:val="00FA462A"/>
    <w:rsid w:val="00FA6F44"/>
    <w:rsid w:val="00FA7A76"/>
    <w:rsid w:val="00FC0C48"/>
    <w:rsid w:val="00FC29C0"/>
    <w:rsid w:val="00FC2C7F"/>
    <w:rsid w:val="00FD1A3E"/>
    <w:rsid w:val="00FD27D0"/>
    <w:rsid w:val="00FD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0EB"/>
  </w:style>
  <w:style w:type="paragraph" w:styleId="a5">
    <w:name w:val="footer"/>
    <w:basedOn w:val="a"/>
    <w:link w:val="a6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20EB"/>
  </w:style>
  <w:style w:type="table" w:styleId="a7">
    <w:name w:val="Table Grid"/>
    <w:basedOn w:val="a1"/>
    <w:uiPriority w:val="59"/>
    <w:rsid w:val="00FA0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A20E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A20EB"/>
  </w:style>
  <w:style w:type="paragraph" w:styleId="a5">
    <w:name w:val="footer"/>
    <w:basedOn w:val="a"/>
    <w:link w:val="a6"/>
    <w:uiPriority w:val="99"/>
    <w:semiHidden/>
    <w:unhideWhenUsed/>
    <w:rsid w:val="000A2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20EB"/>
  </w:style>
  <w:style w:type="table" w:styleId="a7">
    <w:name w:val="Table Grid"/>
    <w:basedOn w:val="a1"/>
    <w:uiPriority w:val="59"/>
    <w:rsid w:val="00FA05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Четырин</cp:lastModifiedBy>
  <cp:revision>5</cp:revision>
  <cp:lastPrinted>2016-01-21T01:36:00Z</cp:lastPrinted>
  <dcterms:created xsi:type="dcterms:W3CDTF">2016-12-08T06:57:00Z</dcterms:created>
  <dcterms:modified xsi:type="dcterms:W3CDTF">2019-02-06T05:21:00Z</dcterms:modified>
</cp:coreProperties>
</file>