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12" w:type="dxa"/>
        <w:tblInd w:w="-289" w:type="dxa"/>
        <w:tblLook w:val="04A0" w:firstRow="1" w:lastRow="0" w:firstColumn="1" w:lastColumn="0" w:noHBand="0" w:noVBand="1"/>
      </w:tblPr>
      <w:tblGrid>
        <w:gridCol w:w="2117"/>
        <w:gridCol w:w="2939"/>
        <w:gridCol w:w="1656"/>
        <w:gridCol w:w="2900"/>
      </w:tblGrid>
      <w:tr w:rsidR="00D60004" w:rsidRPr="00112160" w:rsidTr="00D6000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64720E" w:rsidRDefault="00D60004" w:rsidP="0064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20E">
              <w:rPr>
                <w:rFonts w:ascii="Times New Roman" w:hAnsi="Times New Roman" w:cs="Times New Roman"/>
                <w:b/>
                <w:sz w:val="24"/>
                <w:szCs w:val="24"/>
              </w:rPr>
              <w:t>Код объекта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64720E" w:rsidRDefault="00D60004" w:rsidP="0064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2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хозяйствующего субъекта</w:t>
            </w:r>
          </w:p>
        </w:tc>
        <w:tc>
          <w:tcPr>
            <w:tcW w:w="1656" w:type="dxa"/>
          </w:tcPr>
          <w:p w:rsidR="00D60004" w:rsidRPr="0064720E" w:rsidRDefault="00D60004" w:rsidP="00647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20E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900" w:type="dxa"/>
          </w:tcPr>
          <w:p w:rsidR="00D60004" w:rsidRPr="0064720E" w:rsidRDefault="00D60004" w:rsidP="0064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7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  </w:t>
            </w:r>
            <w:r w:rsidRPr="006472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47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</w:t>
            </w:r>
          </w:p>
        </w:tc>
      </w:tr>
      <w:tr w:rsidR="00D60004" w:rsidRPr="00112160" w:rsidTr="00D6000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64-0165-000395-П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ЗАО "Курильский рыбак"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6511000178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Рыбоперерабатывающий комплекс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Рейдово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64-0165-000397-П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ЗАО   "Курильский рыбак"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6511000178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Рыбоперерабатывающий комплекс "Ясный"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64-0165-000436-П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ЗАО  "Скат-2"</w:t>
            </w:r>
          </w:p>
        </w:tc>
        <w:tc>
          <w:tcPr>
            <w:tcW w:w="1656" w:type="dxa"/>
            <w:vAlign w:val="center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6504033863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Рыбоперерабатывающий комплекс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МК-0165-000702-Т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ИП  Ефимов А.Ф.</w:t>
            </w:r>
          </w:p>
        </w:tc>
        <w:tc>
          <w:tcPr>
            <w:tcW w:w="1656" w:type="dxa"/>
            <w:vAlign w:val="center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650600185070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Цех по 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рыбопереработке</w:t>
            </w:r>
            <w:proofErr w:type="spellEnd"/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64-0165-000406-П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Гринда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6504034680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Рыбоперерабатывающая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 база  открытая  стоянка  автопогрузчика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64-0165-000402-П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Компания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Тунайча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6504018880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база Компании 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Тунайча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 с. Охотское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64-0165-000433-П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Даги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6513000399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64-0165-000690-П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"Континент"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6511003637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РПЦ "Куйбышевский"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64-0165-000438-П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ООО "РЫБАК" 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6510901028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Промышленная площадка №1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МК-0165-000677-П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 лосось"</w:t>
            </w:r>
          </w:p>
        </w:tc>
        <w:tc>
          <w:tcPr>
            <w:tcW w:w="1656" w:type="dxa"/>
          </w:tcPr>
          <w:p w:rsidR="00D60004" w:rsidRPr="00A91BA1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6506011784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 лосось"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64-0165-000670-П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"РЫБОЛОВЕЦКИЙ КОЛХОЗ ИМ. КИРОВА"</w:t>
            </w: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0E">
              <w:rPr>
                <w:rFonts w:ascii="Times New Roman" w:hAnsi="Times New Roman" w:cs="Times New Roman"/>
                <w:sz w:val="24"/>
                <w:szCs w:val="24"/>
              </w:rPr>
              <w:t>6504006429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Площадка № 1 Рыболовецкий колхоз им. Кирова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64-0165-000049-П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"Свободное 2001"</w:t>
            </w: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0E">
              <w:rPr>
                <w:rFonts w:ascii="Times New Roman" w:hAnsi="Times New Roman" w:cs="Times New Roman"/>
                <w:sz w:val="24"/>
                <w:szCs w:val="24"/>
              </w:rPr>
              <w:t>6504043438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рыбопромысловая база</w:t>
            </w:r>
          </w:p>
        </w:tc>
      </w:tr>
      <w:tr w:rsidR="00D60004" w:rsidRPr="00112160" w:rsidTr="00D60004"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64-0165-000735-П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Союзвосток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6501264076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Переработка морепродуктов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64-0165-000162-П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"Фирма Модуль-97"</w:t>
            </w: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6501091017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территория</w:t>
            </w:r>
          </w:p>
        </w:tc>
      </w:tr>
      <w:tr w:rsidR="00D60004" w:rsidRPr="00112160" w:rsidTr="00D60004"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64-0125-000832-П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Компания "Аполлон"</w:t>
            </w: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6511004133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территория</w:t>
            </w:r>
          </w:p>
        </w:tc>
      </w:tr>
      <w:tr w:rsidR="00D60004" w:rsidRPr="00112160" w:rsidTr="00D60004">
        <w:tc>
          <w:tcPr>
            <w:tcW w:w="2117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64-0165-000582-П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Компания «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Картас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-Анива» 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6510004490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04" w:rsidRPr="00112160" w:rsidTr="00D60004">
        <w:tc>
          <w:tcPr>
            <w:tcW w:w="2117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64-0165-000661-П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Производственно-коммерческая фирма "Южно-Курильский рыбокомбинат"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6518005270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база в 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. Южно-Курильске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04" w:rsidRPr="00112160" w:rsidTr="00D60004">
        <w:trPr>
          <w:trHeight w:val="1775"/>
        </w:trPr>
        <w:tc>
          <w:tcPr>
            <w:tcW w:w="2117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64-0165-000452-П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Производственно-Коммерческое Предприятие «МОССАХ»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6504017389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Производственная территория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04" w:rsidRPr="00112160" w:rsidTr="00D60004">
        <w:tc>
          <w:tcPr>
            <w:tcW w:w="2117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64-0165-000450-П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Каниф</w:t>
            </w:r>
            <w:proofErr w:type="spellEnd"/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D60004" w:rsidRPr="00112160" w:rsidRDefault="00D60004" w:rsidP="00A91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A1">
              <w:rPr>
                <w:rFonts w:ascii="Times New Roman" w:hAnsi="Times New Roman" w:cs="Times New Roman"/>
                <w:sz w:val="24"/>
                <w:szCs w:val="24"/>
              </w:rPr>
              <w:t>6505007591</w:t>
            </w:r>
          </w:p>
        </w:tc>
        <w:tc>
          <w:tcPr>
            <w:tcW w:w="2900" w:type="dxa"/>
          </w:tcPr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0">
              <w:rPr>
                <w:rFonts w:ascii="Times New Roman" w:hAnsi="Times New Roman" w:cs="Times New Roman"/>
                <w:sz w:val="24"/>
                <w:szCs w:val="24"/>
              </w:rPr>
              <w:t>Рыбоперерабатывающий комплекс</w:t>
            </w:r>
          </w:p>
          <w:p w:rsidR="00D60004" w:rsidRPr="00112160" w:rsidRDefault="00D60004" w:rsidP="0064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872" w:rsidRPr="00112160" w:rsidRDefault="003A6872">
      <w:pPr>
        <w:rPr>
          <w:rFonts w:ascii="Times New Roman" w:hAnsi="Times New Roman" w:cs="Times New Roman"/>
          <w:sz w:val="24"/>
          <w:szCs w:val="24"/>
        </w:rPr>
      </w:pPr>
    </w:p>
    <w:p w:rsidR="0021199A" w:rsidRDefault="0021199A"/>
    <w:sectPr w:rsidR="0021199A" w:rsidSect="00D60004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5A6"/>
    <w:multiLevelType w:val="hybridMultilevel"/>
    <w:tmpl w:val="676CF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6DFC"/>
    <w:multiLevelType w:val="hybridMultilevel"/>
    <w:tmpl w:val="748C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4B58"/>
    <w:multiLevelType w:val="hybridMultilevel"/>
    <w:tmpl w:val="41F2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97B67"/>
    <w:multiLevelType w:val="hybridMultilevel"/>
    <w:tmpl w:val="CBAAEF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82"/>
    <w:rsid w:val="00031154"/>
    <w:rsid w:val="000942C1"/>
    <w:rsid w:val="000959EB"/>
    <w:rsid w:val="00112160"/>
    <w:rsid w:val="00166522"/>
    <w:rsid w:val="001D71FA"/>
    <w:rsid w:val="0021199A"/>
    <w:rsid w:val="0026185D"/>
    <w:rsid w:val="0028101F"/>
    <w:rsid w:val="0032522C"/>
    <w:rsid w:val="003A6872"/>
    <w:rsid w:val="00491689"/>
    <w:rsid w:val="00557D46"/>
    <w:rsid w:val="005D73AB"/>
    <w:rsid w:val="0064720E"/>
    <w:rsid w:val="00673900"/>
    <w:rsid w:val="00794C82"/>
    <w:rsid w:val="007A6C08"/>
    <w:rsid w:val="007E79AA"/>
    <w:rsid w:val="007F125A"/>
    <w:rsid w:val="008964EE"/>
    <w:rsid w:val="008B43B5"/>
    <w:rsid w:val="008B7971"/>
    <w:rsid w:val="00944FF9"/>
    <w:rsid w:val="009560C1"/>
    <w:rsid w:val="00A91BA1"/>
    <w:rsid w:val="00AC2645"/>
    <w:rsid w:val="00BB0DAD"/>
    <w:rsid w:val="00C17688"/>
    <w:rsid w:val="00C44199"/>
    <w:rsid w:val="00C8386F"/>
    <w:rsid w:val="00CB3E3E"/>
    <w:rsid w:val="00D24E4E"/>
    <w:rsid w:val="00D60004"/>
    <w:rsid w:val="00E43BDF"/>
    <w:rsid w:val="00F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DD26"/>
  <w15:chartTrackingRefBased/>
  <w15:docId w15:val="{8171F2FF-9446-4014-953B-DB82123B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4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17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09-1</dc:creator>
  <cp:keywords/>
  <dc:description/>
  <cp:lastModifiedBy>09-1</cp:lastModifiedBy>
  <cp:revision>2</cp:revision>
  <cp:lastPrinted>2024-11-22T04:17:00Z</cp:lastPrinted>
  <dcterms:created xsi:type="dcterms:W3CDTF">2024-12-03T03:43:00Z</dcterms:created>
  <dcterms:modified xsi:type="dcterms:W3CDTF">2024-12-03T03:43:00Z</dcterms:modified>
</cp:coreProperties>
</file>