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A8" w:rsidRDefault="00360AA8" w:rsidP="0036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0AA8" w:rsidRDefault="00360AA8" w:rsidP="00360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МЕСТА</w:t>
      </w:r>
    </w:p>
    <w:p w:rsidR="00360AA8" w:rsidRDefault="00360AA8" w:rsidP="00360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ДОБЫЧИ (ВЫЛОВА) ГОРБУШИ С ИСПОЛЬЗОВАНИЕМ УДЕБНЫХ ОРУДИЙ ДОБЫЧИ (ВЫЛОВА) И СТАВНЫХ СЕТЕЙ В ПРИЛЕГАЮЩИХ К ТЕРРИТОРИИ САХАЛИНСКОЙ ОБЛАСТИ ВНУТРЕННИХ МОРСКИХ ВОДАХ РОССИЙСКОЙ</w:t>
      </w:r>
    </w:p>
    <w:p w:rsidR="00360AA8" w:rsidRDefault="00360AA8" w:rsidP="00360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ФЕДЕРАЦИИ И ТЕРРИТОРИАЛЬНОМ МОРЕ РОССИЙСКОЙ ФЕДЕРАЦИИ</w:t>
      </w:r>
    </w:p>
    <w:p w:rsidR="000150FF" w:rsidRPr="000150FF" w:rsidRDefault="000150FF" w:rsidP="000150F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</w:rPr>
      </w:pPr>
    </w:p>
    <w:p w:rsidR="000150FF" w:rsidRPr="000150FF" w:rsidRDefault="000150FF" w:rsidP="000150FF">
      <w:pPr>
        <w:suppressAutoHyphens/>
        <w:spacing w:after="1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position w:val="-1"/>
        </w:rPr>
      </w:pPr>
    </w:p>
    <w:p w:rsidR="00D21906" w:rsidRDefault="00D21906" w:rsidP="00D21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732"/>
      </w:tblGrid>
      <w:tr w:rsidR="002E7296" w:rsidTr="002E7296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E7296" w:rsidRDefault="002E72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"Охинский" (восточное побережье острова Сахалин)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залив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(входной фарватер)</w:t>
            </w:r>
          </w:p>
        </w:tc>
      </w:tr>
      <w:tr w:rsidR="004A017F" w:rsidTr="00C91C53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4A017F" w:rsidRDefault="004A01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"Охинский" (западное побережье острова Сахалин)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мыса Иль-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Пильтун</w:t>
            </w:r>
            <w:proofErr w:type="spellEnd"/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 Байкал 2 км севернее мыса Скобликова - 4 км севернее мыса Скобликова</w:t>
            </w:r>
          </w:p>
        </w:tc>
      </w:tr>
      <w:tr w:rsidR="002E7296" w:rsidTr="002E7296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E7296" w:rsidRDefault="002E72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Ногликский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 Тамара - 3 км южнее мыса Тамара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залив)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Тапауни</w:t>
            </w:r>
            <w:proofErr w:type="spellEnd"/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севернее устья реки Томи - 2 км севернее устья реки Томи</w:t>
            </w:r>
          </w:p>
        </w:tc>
      </w:tr>
      <w:tr w:rsidR="002E7296" w:rsidTr="002E7296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E7296" w:rsidRDefault="002E72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"Смирныховский" (западное побережье острова Сахалин)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южнее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мыс Корсакова (Коврижка)</w:t>
            </w:r>
          </w:p>
          <w:p w:rsidR="002E7296" w:rsidRDefault="002E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296" w:rsidTr="002E7296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E7296" w:rsidRDefault="002E72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Поронайский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Гастелловка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Гастелловка</w:t>
            </w:r>
            <w:proofErr w:type="spellEnd"/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севернее устья реки Поронай - 2 км севернее устья реки Поронай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южнее устья реки Поронай - 2 км южнее устья реки Поронай</w:t>
            </w:r>
          </w:p>
        </w:tc>
      </w:tr>
      <w:tr w:rsidR="002E7296" w:rsidTr="002E7296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E7296" w:rsidRDefault="002E72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южнее реки Найба - 1,5 км южнее реки Найба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севернее устья реки Найба - 2 км севернее устья реки Найба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Порт-ковш Стародубское - 0,1 км южнее устья реки Пчелиная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bottom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bottom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км южнее порт-ковша Взморье - 5 км севернее реки Баклановка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севернее реки Береговая - 2 км севернее реки Береговая</w:t>
            </w:r>
          </w:p>
        </w:tc>
      </w:tr>
      <w:tr w:rsidR="002E7296" w:rsidTr="002E7296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E7296" w:rsidRDefault="002E72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bottom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 км западнее устья реки Мерея - 2 км западнее устья реки Мерея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порт-ковша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юг 1 км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 южнее пролива Красноармейский - 1 км южнее пролива Красноармейский (село Охотское)</w:t>
            </w:r>
          </w:p>
        </w:tc>
      </w:tr>
      <w:tr w:rsidR="002E7296" w:rsidTr="002E7296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E7296" w:rsidRDefault="002E72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км севернее устья реки Таранай - 2 км севернее устья реки Таранай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Лютога</w:t>
            </w:r>
            <w:proofErr w:type="spellEnd"/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Лютога</w:t>
            </w:r>
            <w:proofErr w:type="spellEnd"/>
          </w:p>
        </w:tc>
      </w:tr>
      <w:tr w:rsidR="002E7296" w:rsidTr="002E7296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E7296" w:rsidRDefault="002E72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"Александровск-Сахалинский район"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Большая Александровка - 0,1 км южнее устья реки Первая Половинка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Мангидай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Магидай</w:t>
            </w:r>
            <w:proofErr w:type="spellEnd"/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Поселенка - 1 км севернее устья реки Поселенка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южнее устья реки Поселенка - 1 км южнее устья реки Поселенка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Арково</w:t>
            </w:r>
            <w:proofErr w:type="spellEnd"/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Арково</w:t>
            </w:r>
            <w:proofErr w:type="spellEnd"/>
          </w:p>
        </w:tc>
      </w:tr>
      <w:tr w:rsidR="002E7296" w:rsidTr="002E7296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E7296" w:rsidRDefault="002E72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"Углегорский"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южнее устья реки Покосная - 1 км южнее устья реки Покосная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южнее устья реки Орловка - 1 км южнее устья реки Орловка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Лесогорка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Лесогорка</w:t>
            </w:r>
            <w:proofErr w:type="spellEnd"/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мыса Торговый до мыса Чехова</w:t>
            </w:r>
          </w:p>
        </w:tc>
      </w:tr>
      <w:tr w:rsidR="002E7296" w:rsidTr="002E7296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E7296" w:rsidRDefault="002E72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Томаринка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- 1,5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Томаринка</w:t>
            </w:r>
            <w:proofErr w:type="spellEnd"/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Ильинка - 1,5 км севернее устья реки Ильинка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Красногорка - 1,5 км севернее устья реки Красногорка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южнее устья реки Черная речка - 2 км южнее устья реки Черная речка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Новоселка - 1,5 км севернее устья реки Новоселка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южнее устья реки Новоселка - 1,5 км южнее устья реки Новоселка</w:t>
            </w:r>
          </w:p>
        </w:tc>
      </w:tr>
      <w:tr w:rsidR="00D21906" w:rsidTr="002E729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Томаринка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Томаринка</w:t>
            </w:r>
            <w:proofErr w:type="spellEnd"/>
          </w:p>
        </w:tc>
      </w:tr>
      <w:tr w:rsidR="002E7296" w:rsidTr="00B521A7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E7296" w:rsidRDefault="002E72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"Холмский"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южнее устья реки Новь - 2 км южнее устья реки Новь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ручья Садовый - 2 км севернее устья ручья Садовый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южнее устья реки Кострома - 2 км южнее устья реки Кострома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севернее устья реки Кострома - 2 км севернее устья реки Кострома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Хоротомари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Хоротомари</w:t>
            </w:r>
            <w:proofErr w:type="spellEnd"/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- 1,5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  <w:proofErr w:type="spellEnd"/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- 1,5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  <w:proofErr w:type="spellEnd"/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севернее устья реки Калинка - 2 км севернее устья реки Калинка</w:t>
            </w:r>
          </w:p>
        </w:tc>
      </w:tr>
      <w:tr w:rsidR="00D71B75" w:rsidTr="00BB6AFA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D71B75" w:rsidRDefault="00D71B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Ловецкая - 0,6 км севернее устья реки Ловецкая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Ясноморка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Ясноморка</w:t>
            </w:r>
            <w:proofErr w:type="spellEnd"/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Шебунинка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Шебунинка</w:t>
            </w:r>
            <w:proofErr w:type="spellEnd"/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Шебунинка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Шебунинка</w:t>
            </w:r>
            <w:proofErr w:type="spellEnd"/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км южнее устья реки Сокольники - 1 км южнее устья реки Сокольники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Казачка - 0,6 км севернее устья реки Казачка</w:t>
            </w:r>
          </w:p>
        </w:tc>
      </w:tr>
      <w:tr w:rsidR="00D71B75" w:rsidTr="00A84974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D71B75" w:rsidRDefault="00D71B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"Северо-Курильский"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мыса Округлый до бухты Кашалот</w:t>
            </w:r>
          </w:p>
        </w:tc>
      </w:tr>
      <w:tr w:rsidR="00D71B75" w:rsidTr="00C5216B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D71B75" w:rsidRDefault="00D71B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"Курильский"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Рыбацкая - 1 км севернее устья реки Рыбацкая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Куйбышевка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- 1,5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Куйбышевка</w:t>
            </w:r>
            <w:proofErr w:type="spellEnd"/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км южнее устья реки Курилка - 1,5 км южнее устья реки Курилка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км южнее устья ручья Минеральный - 1,5 км южнее устья ручья Минеральный</w:t>
            </w:r>
          </w:p>
        </w:tc>
      </w:tr>
      <w:tr w:rsidR="00D71B75" w:rsidTr="00140EB8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D71B75" w:rsidRDefault="00D71B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"Южно-Курильский" (остров Кунашир)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 севернее мыса Заводской - 3 км северо-западнее мыса Заводской (бухта Южно-Курильская)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0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 севернее мыса Южно-Курильский - 4 км севернее мыса Южно-Курильский в сторону поселка Отрадное (бухта Головнина)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0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западнее устья реки Головнина - 1,5 км западнее устья реки Головнина (залив Измены)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восточнее устья реки Головнина - 1,5 км восточнее устья реки Головнина (залив Измены)</w:t>
            </w:r>
          </w:p>
        </w:tc>
      </w:tr>
      <w:tr w:rsidR="00D21906" w:rsidTr="00D71B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км южнее протоки озера Лагунное - мыс Столбчатый</w:t>
            </w:r>
          </w:p>
        </w:tc>
      </w:tr>
      <w:tr w:rsidR="00B70D5C" w:rsidTr="008B064F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B70D5C" w:rsidRDefault="00B70D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"Южно-Курильский" (остров Шикотан)</w:t>
            </w:r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бухта Крабовая (в границах бухты)</w:t>
            </w:r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Малокурильская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границах бухты)</w:t>
            </w:r>
          </w:p>
        </w:tc>
      </w:tr>
      <w:tr w:rsidR="00B70D5C" w:rsidTr="00C302F3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B70D5C" w:rsidRDefault="00B70D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южнее устья реки Восточная - 1,1 км южнее устья реки Восточная</w:t>
            </w:r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Восточная - 1,1 км севернее устья реки Восточная</w:t>
            </w:r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км южнее устья реки Лесная - 1,5 км южнее устья реки Лесная</w:t>
            </w:r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км севернее устья реки Лесная - 1,5 км севернее устья реки Лесная</w:t>
            </w:r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0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южнее устья реки Макарова - 1,5 км южнее устья реки Макарова</w:t>
            </w:r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Макарова - 1,5 км севернее устья реки Макарова</w:t>
            </w:r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- 1,5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Нитуй</w:t>
            </w:r>
            <w:proofErr w:type="spellEnd"/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- 1,5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Лазовая</w:t>
            </w:r>
            <w:proofErr w:type="spellEnd"/>
          </w:p>
        </w:tc>
      </w:tr>
      <w:tr w:rsidR="00B70D5C" w:rsidTr="00083265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B70D5C" w:rsidRDefault="00B70D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"Смирныховский" (восточное побережье острова Сахалин)</w:t>
            </w:r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- 0,1 км севернее устья реки Большая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Хузи</w:t>
            </w:r>
            <w:proofErr w:type="spellEnd"/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южнее устья реки Окружная - 0,1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Хой</w:t>
            </w:r>
            <w:proofErr w:type="spellEnd"/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севернее от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Пиленга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- 0,6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Пиленга</w:t>
            </w:r>
            <w:proofErr w:type="spellEnd"/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южнее устья реки Богатая - 0,6 км южнее устья реки Богатая</w:t>
            </w:r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53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км севернее устья реки Мелкая - 0,6 км севернее устья реки Мелкая</w:t>
            </w:r>
          </w:p>
        </w:tc>
      </w:tr>
      <w:tr w:rsidR="00B70D5C" w:rsidTr="00B70D5C"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B70D5C" w:rsidRDefault="00B70D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"Смирныховский" (западное побережье острова Сахалин)</w:t>
            </w:r>
          </w:p>
        </w:tc>
      </w:tr>
      <w:tr w:rsidR="00D21906" w:rsidTr="00B70D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04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CB6"/>
            <w:vAlign w:val="center"/>
          </w:tcPr>
          <w:p w:rsidR="00D21906" w:rsidRDefault="00D2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км севернее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- 0,1 км южнее устья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Ксайна</w:t>
            </w:r>
            <w:proofErr w:type="spellEnd"/>
          </w:p>
        </w:tc>
      </w:tr>
    </w:tbl>
    <w:p w:rsidR="0022490F" w:rsidRDefault="0022490F"/>
    <w:sectPr w:rsidR="0022490F" w:rsidSect="00FF5461">
      <w:type w:val="continuous"/>
      <w:pgSz w:w="11907" w:h="16840"/>
      <w:pgMar w:top="1134" w:right="1134" w:bottom="1134" w:left="1418" w:header="567" w:footer="102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06"/>
    <w:rsid w:val="000150FF"/>
    <w:rsid w:val="000453E6"/>
    <w:rsid w:val="0016790B"/>
    <w:rsid w:val="0022490F"/>
    <w:rsid w:val="00233B3A"/>
    <w:rsid w:val="002E7296"/>
    <w:rsid w:val="00360AA8"/>
    <w:rsid w:val="004A017F"/>
    <w:rsid w:val="009E22C3"/>
    <w:rsid w:val="00B26E03"/>
    <w:rsid w:val="00B70D5C"/>
    <w:rsid w:val="00D21906"/>
    <w:rsid w:val="00D71B75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CE36"/>
  <w15:chartTrackingRefBased/>
  <w15:docId w15:val="{FA668687-03F3-4111-BC9C-7A7606ED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 Тимофей Владимирович</dc:creator>
  <cp:keywords/>
  <dc:description/>
  <cp:lastModifiedBy>pom2</cp:lastModifiedBy>
  <cp:revision>6</cp:revision>
  <cp:lastPrinted>2025-03-30T23:55:00Z</cp:lastPrinted>
  <dcterms:created xsi:type="dcterms:W3CDTF">2025-03-31T23:31:00Z</dcterms:created>
  <dcterms:modified xsi:type="dcterms:W3CDTF">2025-06-16T04:42:00Z</dcterms:modified>
</cp:coreProperties>
</file>