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239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239A8" w:rsidRDefault="000D42F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9A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39A8" w:rsidRDefault="000D42F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20.12.2004 N 166-ФЗ</w:t>
            </w:r>
            <w:r>
              <w:rPr>
                <w:sz w:val="48"/>
              </w:rPr>
              <w:br/>
              <w:t>(ред. от 28.11.2025)</w:t>
            </w:r>
            <w:r>
              <w:rPr>
                <w:sz w:val="48"/>
              </w:rPr>
              <w:br/>
              <w:t>"О рыболовстве и сохранении водных биологических ресурсов"</w:t>
            </w:r>
          </w:p>
        </w:tc>
      </w:tr>
      <w:tr w:rsidR="00F239A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39A8" w:rsidRDefault="000D42F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F239A8" w:rsidRDefault="00F239A8">
      <w:pPr>
        <w:pStyle w:val="ConsPlusNormal0"/>
        <w:sectPr w:rsidR="00F239A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239A8" w:rsidRDefault="00F239A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239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39A8" w:rsidRDefault="000D42F8">
            <w:pPr>
              <w:pStyle w:val="ConsPlusNormal0"/>
            </w:pPr>
            <w:r>
              <w:t>20 декабря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39A8" w:rsidRDefault="000D42F8">
            <w:pPr>
              <w:pStyle w:val="ConsPlusNormal0"/>
              <w:jc w:val="right"/>
            </w:pPr>
            <w:r>
              <w:t>N 166-ФЗ</w:t>
            </w:r>
          </w:p>
        </w:tc>
      </w:tr>
    </w:tbl>
    <w:p w:rsidR="00F239A8" w:rsidRDefault="00F239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Title0"/>
        <w:jc w:val="center"/>
      </w:pPr>
      <w:r>
        <w:t>РОССИЙСКАЯ ФЕДЕРАЦИЯ</w:t>
      </w:r>
    </w:p>
    <w:p w:rsidR="00F239A8" w:rsidRDefault="00F239A8">
      <w:pPr>
        <w:pStyle w:val="ConsPlusTitle0"/>
        <w:jc w:val="center"/>
      </w:pPr>
    </w:p>
    <w:p w:rsidR="00F239A8" w:rsidRDefault="000D42F8">
      <w:pPr>
        <w:pStyle w:val="ConsPlusTitle0"/>
        <w:jc w:val="center"/>
      </w:pPr>
      <w:r>
        <w:t>ФЕДЕРАЛЬНЫЙ ЗАКОН</w:t>
      </w:r>
    </w:p>
    <w:p w:rsidR="00F239A8" w:rsidRDefault="00F239A8">
      <w:pPr>
        <w:pStyle w:val="ConsPlusTitle0"/>
        <w:jc w:val="center"/>
      </w:pPr>
    </w:p>
    <w:p w:rsidR="00F239A8" w:rsidRDefault="000D42F8">
      <w:pPr>
        <w:pStyle w:val="ConsPlusTitle0"/>
        <w:jc w:val="center"/>
      </w:pPr>
      <w:r>
        <w:t>О РЫБОЛОВСТВЕ И СОХРАНЕНИИ ВОДНЫХ БИОЛОГИЧЕСКИХ 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jc w:val="right"/>
      </w:pPr>
      <w:r>
        <w:t>Принят</w:t>
      </w:r>
    </w:p>
    <w:p w:rsidR="00F239A8" w:rsidRDefault="000D42F8">
      <w:pPr>
        <w:pStyle w:val="ConsPlusNormal0"/>
        <w:jc w:val="right"/>
      </w:pPr>
      <w:r>
        <w:t>Государственной Думой</w:t>
      </w:r>
    </w:p>
    <w:p w:rsidR="00F239A8" w:rsidRDefault="000D42F8">
      <w:pPr>
        <w:pStyle w:val="ConsPlusNormal0"/>
        <w:jc w:val="right"/>
      </w:pPr>
      <w:r>
        <w:t>26 ноября 2004 года</w:t>
      </w:r>
    </w:p>
    <w:p w:rsidR="00F239A8" w:rsidRDefault="00F239A8">
      <w:pPr>
        <w:pStyle w:val="ConsPlusNormal0"/>
        <w:jc w:val="right"/>
      </w:pPr>
    </w:p>
    <w:p w:rsidR="00F239A8" w:rsidRDefault="000D42F8">
      <w:pPr>
        <w:pStyle w:val="ConsPlusNormal0"/>
        <w:jc w:val="right"/>
      </w:pPr>
      <w:r>
        <w:t>Одобрен</w:t>
      </w:r>
    </w:p>
    <w:p w:rsidR="00F239A8" w:rsidRDefault="000D42F8">
      <w:pPr>
        <w:pStyle w:val="ConsPlusNormal0"/>
        <w:jc w:val="right"/>
      </w:pPr>
      <w:r>
        <w:t>Советом Федерации</w:t>
      </w:r>
    </w:p>
    <w:p w:rsidR="00F239A8" w:rsidRDefault="000D42F8">
      <w:pPr>
        <w:pStyle w:val="ConsPlusNormal0"/>
        <w:jc w:val="right"/>
      </w:pPr>
      <w:r>
        <w:t>8 декабря 2004 года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31.12.2005 N 199-ФЗ,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03.06.2006 N 73</w:t>
            </w:r>
            <w:r>
              <w:rPr>
                <w:color w:val="392C69"/>
              </w:rPr>
              <w:t>-ФЗ, от 18.12.2006 N 232-ФЗ, от 29.12.2006 N 260-ФЗ,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20.04.2007 N 57-ФЗ, от 06.12.2007 N 333-ФЗ, от 03.12.2008 N 250-ФЗ,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28.12.2010 N 420-ФЗ, от 18.07.2011 N 242-ФЗ, от 21.11.2011 N 327-ФЗ,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21.11.2011 N 331-ФЗ, от 06.12.2011 N 401-ФЗ</w:t>
            </w:r>
            <w:r>
              <w:rPr>
                <w:color w:val="392C69"/>
              </w:rPr>
              <w:t>, от 06.12.2011 N 409-ФЗ,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02.07.2013 N 148-ФЗ, от 28.12.2013 N 396-ФЗ, от 12.03.2014 N 33-ФЗ,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28.06.2014 N 181-ФЗ, от 04.11.2014 N 343-ФЗ, от 22.12.2014 N 445-ФЗ,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31.12.2014 N 519-ФЗ, от 02.05.2015 N 120-ФЗ, от 29.06.2015 N 208-ФЗ,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03.07.2016 N</w:t>
            </w:r>
            <w:r>
              <w:rPr>
                <w:color w:val="392C69"/>
              </w:rPr>
              <w:t xml:space="preserve"> 349-ФЗ (ред. 26.11.2018), от 29.07.2017 N 225-ФЗ,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05.12.2017 N 391-ФЗ, от 26.11.2018 N 421-ФЗ, от 25.12.2018 N 475-ФЗ,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06.03.2019 N 20-ФЗ, от 01.05.2019 N 86-ФЗ, от 26.07.2019 N 243-ФЗ,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16.12.2019 N 431-ФЗ, от 24.04.2020 N 146-ФЗ, от 15.10.2020 N</w:t>
            </w:r>
            <w:r>
              <w:rPr>
                <w:color w:val="392C69"/>
              </w:rPr>
              <w:t xml:space="preserve"> 331-ФЗ,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08.12.2020 N 429-ФЗ, от 30.04.2021 N 117-ФЗ, от 11.06.2021 N 163-ФЗ,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11.06.2021 N 170-ФЗ, от 02.07.2021 N 338-ФЗ, от 02.07.2021 N 339-ФЗ,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30.12.2021 N 445-ФЗ, от 30.12.2021 N 486-ФЗ, от 28.06.2022 N 229-ФЗ,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14.07.2022 N 271-ФЗ, от 04.1</w:t>
            </w:r>
            <w:r>
              <w:rPr>
                <w:color w:val="392C69"/>
              </w:rPr>
              <w:t>1.2022 N 427-ФЗ, от 29.12.2022 N 577-ФЗ,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29.12.2022 N 644-ФЗ, от 10.07.2023 N 314-ФЗ, от 24.07.2023 N 384-ФЗ,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12.12.2023 N 582-ФЗ, от 29.05.2024 N 101-ФЗ, от 30.11.2024 N 439-ФЗ,</w:t>
            </w:r>
          </w:p>
          <w:p w:rsidR="00F239A8" w:rsidRDefault="000D42F8">
            <w:pPr>
              <w:pStyle w:val="ConsPlusNormal0"/>
              <w:jc w:val="center"/>
            </w:pPr>
            <w:r>
              <w:rPr>
                <w:color w:val="392C69"/>
              </w:rPr>
              <w:t>от 24.06.2025 N 165-ФЗ, от 28.11.2025 N 444-ФЗ)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F239A8">
      <w:pPr>
        <w:pStyle w:val="ConsPlusNormal0"/>
        <w:jc w:val="center"/>
      </w:pPr>
    </w:p>
    <w:p w:rsidR="00F239A8" w:rsidRDefault="000D42F8">
      <w:pPr>
        <w:pStyle w:val="ConsPlusTitle0"/>
        <w:jc w:val="center"/>
        <w:outlineLvl w:val="0"/>
      </w:pPr>
      <w:r>
        <w:t>Глава 1. ОБЩИЕ ПОЛОЖЕНИЯ</w:t>
      </w: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1. Основные понятия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1) водные биологические ресурсы (далее - водные биоресурсы) - рыбы, водные </w:t>
      </w:r>
      <w:r>
        <w:lastRenderedPageBreak/>
        <w:t>беспозвоночные, водные млекопитающие, водоросли, дру</w:t>
      </w:r>
      <w:r>
        <w:t>гие водные животные и растения, находящиеся в состоянии естественной свободы;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анадромные виды рыб - виды рыб, воспроизводящихся в пресной воде водных объектов в Российской Федерации, совершающих затем миграции в море для нагула и возвращающихся для нере</w:t>
      </w:r>
      <w:r>
        <w:t>ста в места своего воспроизведения;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катадромные виды рыб - виды рыб,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трансграничные виды рыб и других водных животных - виды рыб и других водных животных,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</w:t>
      </w:r>
      <w:r>
        <w:t>лы такой зоны и в прилегающий к такой зоне район открытого моря;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трансзональные виды рыб и других водных животных - виды рыб и других водных животных, обитающих в исключительной экономической зоне Российской Федерации и в прилегающих к ней исключительны</w:t>
      </w:r>
      <w:r>
        <w:t>х экономических зонах иностранных государств;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6) далеко мигрирующие виды рыб и других водных животных - виды рыб и других водных животных, которые большую часть своего жизненного цикла проводят в открытом море и могут временно мигрировать в исключительную </w:t>
      </w:r>
      <w:r>
        <w:t>экономическую зону Российской Федерации;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7) сохранение водных биоресурсов - поддержание водных биоресурсов или их восстановление до уровней, при которых могут быть обеспечены максимальная устойчивая добыча (вылов) водных биоресурсов и их биологическое разн</w:t>
      </w:r>
      <w:r>
        <w:t>ообразие, посредством осуществления на основе научных данных мер по изучению, охране, воспроизводству, рациональному использованию водных биоресурсов и охране среды их обитания;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8) добыча (вылов) водных биоресурсов - изъятие водных биоресурсов из среды их </w:t>
      </w:r>
      <w:r>
        <w:t>обитания;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9)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п</w:t>
      </w:r>
      <w:r>
        <w:t>родукции;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10) промышленное рыболовство - предпринимательская деятельность по поиску и добыче (вылову) водных биоресурсов, по приемке, обработке, перегрузке, транспортировке, хранен</w:t>
      </w:r>
      <w:r>
        <w:t>ию и выгрузке уловов водных биоресурсов, производству на судах рыбопромыслового флота рыбной продукции;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10.1) прибрежное рыболовство - предпринимательская деятельность по поиску и </w:t>
      </w:r>
      <w:r>
        <w:t>добыче (вылову) водных биоресурсов, транспортировке, хранению уловов водных биологических ресурсов, а также рыбной продукции и выгрузке уловов водных биоресурсов в живом, свежем или охлажденном виде и живой, свежей или охлажденной рыбной продукции в морски</w:t>
      </w:r>
      <w:r>
        <w:t xml:space="preserve">е порты Российской Федерации, в иные места выгрузки, установленные в соответствии с настоящим </w:t>
      </w:r>
      <w:r>
        <w:lastRenderedPageBreak/>
        <w:t>Федеральным законом;</w:t>
      </w:r>
    </w:p>
    <w:p w:rsidR="00F239A8" w:rsidRDefault="000D42F8">
      <w:pPr>
        <w:pStyle w:val="ConsPlusNormal0"/>
        <w:jc w:val="both"/>
      </w:pPr>
      <w:r>
        <w:t>(в ред. Федеральных законов от 03.07.2016 N 349-ФЗ,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11) утратил силу с 1 января 2008 года. - Федеральный закон от 06.</w:t>
      </w:r>
      <w:r>
        <w:t>12.2007 N 333-ФЗ;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12) общий допустимый улов водных биоресурсов - научно обоснованная величина годовой добычи (вылова) водных биоресурсов конкретного вида в определенных районах, установленная с учетом особенностей данного вида;</w:t>
      </w:r>
    </w:p>
    <w:p w:rsidR="00F239A8" w:rsidRDefault="000D42F8">
      <w:pPr>
        <w:pStyle w:val="ConsPlusNormal0"/>
        <w:jc w:val="both"/>
      </w:pPr>
      <w:r>
        <w:t>(п. 12 в ред. Федерального з</w:t>
      </w:r>
      <w:r>
        <w:t>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13) квота добычи (вылова) водных биоресурсов - часть общего допустимого улова водных биоресурсов, определяемая в целях осуществления рыболовства;</w:t>
      </w:r>
    </w:p>
    <w:p w:rsidR="00F239A8" w:rsidRDefault="000D42F8">
      <w:pPr>
        <w:pStyle w:val="ConsPlusNormal0"/>
        <w:jc w:val="both"/>
      </w:pPr>
      <w:r>
        <w:t>(п. 13 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14) доля квоты добычи </w:t>
      </w:r>
      <w:r>
        <w:t>(вылова) водных биоресурсов - часть квоты добычи (вылова) водных биоресурсов, закрепляемая за лицами, у которых возникает право на добычу (вылов) водных биоресурсов, и выраженная в процентах;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</w:t>
      </w:r>
      <w:r>
        <w:t>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15) утратил силу с 1 января 2008 года. - Федеральный закон от 06.12.2007 N 333-ФЗ;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16) утратил силу с 1 января 2020 года. - Федеральный закон от 25.12.2018 N 475-ФЗ;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17) - 18) утратили силу с 1 января 2014 года. - Федеральный закон от 02.07.201</w:t>
      </w:r>
      <w:r>
        <w:t>3 N 148-ФЗ;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п. 19 ч. 1 ст. 1 утрачивает силу (ФЗ от 24.06.2025 N 165-ФЗ).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19) разрешение на добычу (вылов) водных биоресурсов - документ, удостоверяющий право на добычу (вылов)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20) рыбное хозяйство - виды деятельности по рыболовству и сохранению водных биоресурсов, производству и реализации рыбной продукции;</w:t>
      </w:r>
    </w:p>
    <w:p w:rsidR="00F239A8" w:rsidRDefault="000D42F8">
      <w:pPr>
        <w:pStyle w:val="ConsPlusNormal0"/>
        <w:jc w:val="both"/>
      </w:pPr>
      <w:r>
        <w:t>(п. 20 введен Федеральным законом</w:t>
      </w:r>
      <w:r>
        <w:t xml:space="preserve"> от 03.12.2008 N 250-ФЗ, в ред. Федеральных законов от 28.12.2010 N 420-ФЗ, от 02.07.2013 N 148-ФЗ,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21) уловы водных биоресурсов - водные биоресурсы, извлеченные (выловленные) из среды обитания.</w:t>
      </w:r>
    </w:p>
    <w:p w:rsidR="00F239A8" w:rsidRDefault="000D42F8">
      <w:pPr>
        <w:pStyle w:val="ConsPlusNormal0"/>
        <w:jc w:val="both"/>
      </w:pPr>
      <w:r>
        <w:t xml:space="preserve">(п. 21 в ред. Федерального закона от </w:t>
      </w:r>
      <w:r>
        <w:t>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В настоящем Федеральном законе понятия "иностранный инвестор" и "группа лиц, в которую входит иностранный инвестор" используются в тех же значениях, что и в статье 1 и части 2 статьи 3 Федерального закона от 29 апреля 2008 года N 57</w:t>
      </w:r>
      <w:r>
        <w:t>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:rsidR="00F239A8" w:rsidRDefault="000D42F8">
      <w:pPr>
        <w:pStyle w:val="ConsPlusNormal0"/>
        <w:jc w:val="both"/>
      </w:pPr>
      <w:r>
        <w:t>(часть 2 введена Федеральным законом от 04.11.2014 N 343-ФЗ; в ред. Федерального закон</w:t>
      </w:r>
      <w:r>
        <w:t xml:space="preserve">а от </w:t>
      </w:r>
      <w:r>
        <w:lastRenderedPageBreak/>
        <w:t>02.07.2021 N 339-ФЗ)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В настоящем Федеральном законе понятие "группа лиц" используется в значении, указанном в статье 9 Федерального закона от 26 июля 2006 года N 135-ФЗ "О защите конкуренции".</w:t>
      </w:r>
    </w:p>
    <w:p w:rsidR="00F239A8" w:rsidRDefault="000D42F8">
      <w:pPr>
        <w:pStyle w:val="ConsPlusNormal0"/>
        <w:jc w:val="both"/>
      </w:pPr>
      <w:r>
        <w:t>(часть 3 введена Федеральным законом от 03.07.2016 N 34</w:t>
      </w:r>
      <w:r>
        <w:t>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2. Основные принципы законодательства о рыболовстве и сохранении 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Законодательство о рыболовстве и сохранении водных биоресурсов основывается на следующих принципах:</w:t>
      </w:r>
    </w:p>
    <w:p w:rsidR="00F239A8" w:rsidRDefault="000D42F8">
      <w:pPr>
        <w:pStyle w:val="ConsPlusNormal0"/>
        <w:jc w:val="both"/>
      </w:pPr>
      <w:r>
        <w:t>(в</w:t>
      </w:r>
      <w:r>
        <w:t xml:space="preserve">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учет значения водных биоресурсов как основы жизни и деятельности человека, согласно которому регулирование отношений в области рыболовства и сохранения водных биоресурсов осуществляется исходя из предста</w:t>
      </w:r>
      <w:r>
        <w:t>влений о них как о природном объекте, охраняемом в качестве важнейшей составной части природы, природном ресурсе, используемом человеком для потребления, в качестве основы осуществления хозяйственной и иной деятельности, и одновременно как об объекте права</w:t>
      </w:r>
      <w:r>
        <w:t xml:space="preserve"> собственности и иных прав на водные биоресурсы;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прав, согласно которому владение, пользование</w:t>
      </w:r>
      <w:r>
        <w:t xml:space="preserve"> и распоряжение водными биоресурсами осуществляются собственниками свободно, если это не наносит ущерб окружающей среде и состоянию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3) приоритет сохранения особо ценных и ценных видов водных биоресурсов, согласно которому осуществление </w:t>
      </w:r>
      <w:r>
        <w:t>рыболовства в отношении особо ценных и ценных видов водных биоресурсов ограничивается или запрещается в порядке, установленном федеральными законами;</w:t>
      </w:r>
    </w:p>
    <w:p w:rsidR="00F239A8" w:rsidRDefault="000D42F8">
      <w:pPr>
        <w:pStyle w:val="ConsPlusNormal0"/>
        <w:jc w:val="both"/>
      </w:pPr>
      <w:r>
        <w:t>(п. 3 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установление дифференцированного правового реж</w:t>
      </w:r>
      <w:r>
        <w:t>има водных биоресурсов, согласно которому при определении правового режима указанных водных биоресурсов должны учитываться их биологические особенности, экономическое значение, доступность для использования, район добычи (вылова) и другие факторы;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420-ФЗ, от 02.05.2015 N 120-ФЗ)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участие граждан, общественных объединений, объединений юридических лиц (ассоциаций и союзов) в решении вопросов, касающихся рыболовства и сохранения водн</w:t>
      </w:r>
      <w:r>
        <w:t>ых биоресурсов, согласно которому граждане, общественные объединения, объединения юридических лиц (ассоциации и союзы) имеют право принимать участие в подготовке решений, реализация которых может оказать воздействие на состояние водных биоресурсов, а орган</w:t>
      </w:r>
      <w:r>
        <w:t>ы государственной власти, органы местного самоуправления, субъекты хозяйственной и иной деятельности обязаны обеспечить возможность такого участия в порядке и в формах, которые установлены законодательством;</w:t>
      </w:r>
    </w:p>
    <w:p w:rsidR="00F239A8" w:rsidRDefault="000D42F8">
      <w:pPr>
        <w:pStyle w:val="ConsPlusNormal0"/>
        <w:jc w:val="both"/>
      </w:pPr>
      <w:r>
        <w:lastRenderedPageBreak/>
        <w:t>(п. 5 в ред. Федерального закона от 06.12.2007 N</w:t>
      </w:r>
      <w:r>
        <w:t xml:space="preserve">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учет интересов населения, для которого рыболовство является основой существования, в том числе коренных малочисленных народов Севера, Сибири и Дальнего Востока Российской Федерации, согласно которому им должен быть обеспечен доступ к водным био</w:t>
      </w:r>
      <w:r>
        <w:t>ресурсам для обеспечения жизнедеятельности населения;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7) предоставление в пользование водных биоресурсов гласно и открыто, согласно которому информация о таком предоставлении, в то</w:t>
      </w:r>
      <w:r>
        <w:t>м числе о распределении квот добычи (вылова) водных биоресурсов между лицами, у которых возникает право на добычу (вылов) указанных водных биоресурсов, общедоступна;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7.1) определение объема добычи (вылова) водных биоресурсов с учетом экологических, социальных и экономических факторов, в том числе информации о производстве и реализации рыбной продукции;</w:t>
      </w:r>
    </w:p>
    <w:p w:rsidR="00F239A8" w:rsidRDefault="000D42F8">
      <w:pPr>
        <w:pStyle w:val="ConsPlusNormal0"/>
        <w:jc w:val="both"/>
      </w:pPr>
      <w:r>
        <w:t>(п. 7.1 введен Федеральным законом от 03.12.2008 N 250-ФЗ; в ред. Ф</w:t>
      </w:r>
      <w:r>
        <w:t>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8) утратил силу с 1 января 2008 года. - Федеральный закон от 06.12.2007 N 333-ФЗ;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9) платность использования водных биоресурсов, согласно которому любое использование указанных водных биоресурсов осуществляется за</w:t>
      </w:r>
      <w:r>
        <w:t xml:space="preserve"> плату, за исключением случаев, предусмотренных федеральными законами.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Иными федеральными законами могут быть установлены другие принципы законодательства о рыболовстве и сохран</w:t>
      </w:r>
      <w:r>
        <w:t>ении водных биоресурсов, не противоречащие принципам, установленным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3. Законодательство о рыболовстве и сохранении водных биоресурсов</w:t>
      </w:r>
    </w:p>
    <w:p w:rsidR="00F239A8" w:rsidRDefault="000D42F8">
      <w:pPr>
        <w:pStyle w:val="ConsPlusNormal0"/>
        <w:jc w:val="both"/>
      </w:pPr>
      <w:r>
        <w:t xml:space="preserve">(в ред. Федерального закона от </w:t>
      </w:r>
      <w:r>
        <w:t>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Законодательство о рыболовстве и сохранении водных биоресурсов состоит из настоящего Федерального закона, других федеральных законов и законов субъектов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О</w:t>
      </w:r>
      <w:r>
        <w:t>тношения в области рыболовства и сохранения водных биоресурсов могут регулироваться также указами Президента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Правительство Российской Федерации принимает постановления, регулирующие отношения в области рыболовства и сохранения водн</w:t>
      </w:r>
      <w:r>
        <w:t>ых биоресурсов, в пределах полномочий, определенных настоящим Федеральным законом, другими федеральными законами, а также нормативными указами Президента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Федеральные органы исполнительной власти могут издавать нормативные правовые </w:t>
      </w:r>
      <w:r>
        <w:t xml:space="preserve">акты, </w:t>
      </w:r>
      <w:r>
        <w:lastRenderedPageBreak/>
        <w:t>регулирующие отношения в области рыболовства и сохранения водных биоресурсов, в случаях и в пределах, которые предусмотрены федеральными законами, указами Президента Российской Федерации и постановлениями Правительства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На осн</w:t>
      </w:r>
      <w:r>
        <w:t>овании и во исполнение настоящего Федерального закона, других федеральных законов и иных нормативных правовых актов Российской Федерации, а также законов субъектов Российской Федерации исполнительные органы субъектов Российской Федерации в пределах своих п</w:t>
      </w:r>
      <w:r>
        <w:t>олномочий могут издавать нормативные правовые акты, регулирующие отношения в области рыболовства и сохранения водных биоресурсов.</w:t>
      </w:r>
    </w:p>
    <w:p w:rsidR="00F239A8" w:rsidRDefault="000D42F8">
      <w:pPr>
        <w:pStyle w:val="ConsPlusNormal0"/>
        <w:jc w:val="both"/>
      </w:pPr>
      <w:r>
        <w:t>(в ред. Федерального закона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На основании и во исполнение настоящего Федерального закона, других фед</w:t>
      </w:r>
      <w:r>
        <w:t>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акты, р</w:t>
      </w:r>
      <w:r>
        <w:t>егулирующие отношения в области рыболовства и сохранения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Особенности правового регулирования отношений в области рыболовства и сохранения водных биоресурсов, возникающих в связи с функционированием территорий опережающего развития, о</w:t>
      </w:r>
      <w:r>
        <w:t>пределяются Федеральным законом "О территориях опережающего развития в Российской Федерации".</w:t>
      </w:r>
    </w:p>
    <w:p w:rsidR="00F239A8" w:rsidRDefault="000D42F8">
      <w:pPr>
        <w:pStyle w:val="ConsPlusNormal0"/>
        <w:jc w:val="both"/>
      </w:pPr>
      <w:r>
        <w:t>(часть 7 введена Федеральным законом от 31.12.2014 N 519-ФЗ; в ред. Федерального закона от 14.07.2022 N 271-ФЗ)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4. Международные договоры Российской Федер</w:t>
      </w:r>
      <w:r>
        <w:t>ации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Если международными договорами Российской Федерации в области рыболовства и сохранения водных биоресурсов установлены иные правила, чем те, которые предусмотрены законодательством о рыболовстве</w:t>
      </w:r>
      <w:r>
        <w:t xml:space="preserve"> и сохранении водных биоресурсов, применяются правила этих международных договоров.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</w:t>
      </w:r>
      <w:r>
        <w:t>быть установлено в порядке, определенном федеральным конституционным законом.</w:t>
      </w:r>
    </w:p>
    <w:p w:rsidR="00F239A8" w:rsidRDefault="000D42F8">
      <w:pPr>
        <w:pStyle w:val="ConsPlusNormal0"/>
        <w:jc w:val="both"/>
      </w:pPr>
      <w:r>
        <w:t>(часть 2 введена Федеральным законом от 08.12.2020 N 429-ФЗ)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5. Отношения, регулируемые законодательством о водных биоресурсах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Законодательством о рыболовстве и сохра</w:t>
      </w:r>
      <w:r>
        <w:t>нении водных биоресурсов регулируются отношения, возникающие в области рыболовства и сохранения водных биоресурсов.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Договорные обязательства и иные отношения, связанные с оборотом водных биоресурсов, р</w:t>
      </w:r>
      <w:r>
        <w:t xml:space="preserve">егулируются гражданским законодательством, если иное не установлено настоящим </w:t>
      </w:r>
      <w:r>
        <w:lastRenderedPageBreak/>
        <w:t>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6. Сфера действия законодательства о рыболовстве и сохранении водных биор</w:t>
      </w:r>
      <w:r>
        <w:t>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Действие законодательства о рыболовстве и сохранении водных биоресурсов распространяется на: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внутренние воды Российской Федерации, в том чис</w:t>
      </w:r>
      <w:r>
        <w:t>ле внутренние морские воды Российской Федерации, а также на территориальное море Российской Федерации, континентальный шельф Российской Федерации и исключительную экономическую зону Российской Федерации;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2) суда, находящиеся в открытом море, плавающие под </w:t>
      </w:r>
      <w:r>
        <w:t>Государственным флагом Российской Федерации и приписанные к портам Российской Федерации, если иное не предусмотрено международным договором Российской Федерации;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02.05.2015 N 120-ФЗ)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сухопутную терр</w:t>
      </w:r>
      <w:r>
        <w:t>иторию Российской Федерации, которая используется в целях рыболовства и сохранения водных биоресурсов.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7. Участники отношений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Участниками отношений в области рыболовства и сохранения водных </w:t>
      </w:r>
      <w:r>
        <w:t>биоресурсов являются Российская Федерация, субъекты Российской Федерации, муниципальные образования, граждане и юридические лица.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От имени Российской Федерации, субъектов Российской Федерации и муниципальных образований в отношениях в области рыболовств</w:t>
      </w:r>
      <w:r>
        <w:t>а и сохранения водных биоресурсов участвуют соответственно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своей компетенции, установленной норматив</w:t>
      </w:r>
      <w:r>
        <w:t>ными правовыми актами, определяющими статус этих органов.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7.1. Утратила силу с 1 января 2019 года. - Федеральный закон от 03.07.2016 N 349-ФЗ.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7.2. Рыбохозяйственные мероприятия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" w:name="P154"/>
      <w:bookmarkEnd w:id="1"/>
      <w:r>
        <w:t xml:space="preserve">1.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</w:t>
      </w:r>
      <w:r>
        <w:lastRenderedPageBreak/>
        <w:t>пределах их полномочий, а также лицами, осуществляющими рыболовство в соответствии с настоящ</w:t>
      </w:r>
      <w:r>
        <w:t>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Федеральных законов от 28.12.2010 N 420-ФЗ, от 02.07.2013 N 148-ФЗ)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Закупки товаров, работ, услуг органами, указанными в </w:t>
      </w:r>
      <w:hyperlink w:anchor="P154" w:tooltip="1.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, а также лицами, осуществляющими рыболовство в соответствии с настоящим Ф">
        <w:r>
          <w:rPr>
            <w:color w:val="0000FF"/>
          </w:rPr>
          <w:t>части 1</w:t>
        </w:r>
      </w:hyperlink>
      <w:r>
        <w:t xml:space="preserve"> настоящей статьи, в целях выполнения рыбохозяйственных </w:t>
      </w:r>
      <w:r>
        <w:t>мероприятий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239A8" w:rsidRDefault="000D42F8">
      <w:pPr>
        <w:pStyle w:val="ConsPlusNormal0"/>
        <w:jc w:val="both"/>
      </w:pPr>
      <w:r>
        <w:t>(часть 2 ред. Федерального закона от 28.12.2013 N 396-ФЗ)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7.3. Научная деятельность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Научная деятельность в области рыболовства и сохранения водных биоресурсов осуществляется в соответствии с Феде</w:t>
      </w:r>
      <w:r>
        <w:t>ральным законом от 23 августа 1996 года N 127-ФЗ "О науке и государственной научно-технической политике" и настоящим Федеральным законом.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Научная деятельность в области рыболовства и сохранения водных биоресурсов может осуществляться как с изъятием, так</w:t>
      </w:r>
      <w:r>
        <w:t xml:space="preserve"> и без изъятия водных биоресурсов из среды их обитания.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При осуществлении научной деятельности в области рыболовства и сохранения водных биоресурсов закупки товаров, работ, услуг для обеспечения государственных и муниципальных нужд осуществляются в соот</w:t>
      </w:r>
      <w:r>
        <w:t>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239A8" w:rsidRDefault="000D42F8">
      <w:pPr>
        <w:pStyle w:val="ConsPlusNormal0"/>
        <w:jc w:val="both"/>
      </w:pPr>
      <w:r>
        <w:t>(часть 3 ред. Федерального закона от 28.12.2013 N 396-ФЗ)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Статьи 8 - 9. Утратили силу с 1 я</w:t>
      </w:r>
      <w:r>
        <w:t>нваря 2008 года. - Федеральный закон от 06.12.2007 N 333-ФЗ.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2. ПРАВА НА ВОДНЫЕ БИОРЕСУРСЫ</w:t>
      </w: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10. Право собственности на водные биоресурсы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Водные биоресурсы находятся в федеральной собственности, за исключением случаев, предусмотренных </w:t>
      </w:r>
      <w:hyperlink w:anchor="P175" w:tooltip="2. Водные биоресурсы, обитающие в прудах, обводненных карьерах, могут находиться в федеральной собственности, собственности субъектов Российской Федерации, муниципальной и частной собственности.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2" w:name="P175"/>
      <w:bookmarkEnd w:id="2"/>
      <w:r>
        <w:t>2. В</w:t>
      </w:r>
      <w:r>
        <w:t>одные биоресурсы, обитающие в прудах, обводненных карьерах, могут находиться в федеральной собственности, собственности субъектов Российской Федерации, муниципальной и частной собственности.</w:t>
      </w:r>
    </w:p>
    <w:p w:rsidR="00F239A8" w:rsidRDefault="000D42F8">
      <w:pPr>
        <w:pStyle w:val="ConsPlusNormal0"/>
        <w:jc w:val="both"/>
      </w:pPr>
      <w:r>
        <w:t>(в ред. Федерального закона от 03.06.2006 N 73-ФЗ)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Юридические</w:t>
      </w:r>
      <w:r>
        <w:t xml:space="preserve"> лица и граждане, которые осуществляют рыболовство в </w:t>
      </w:r>
      <w:hyperlink w:anchor="P287" w:tooltip="Глава 3. РЫБОЛОВСТВО">
        <w:r>
          <w:rPr>
            <w:color w:val="0000FF"/>
          </w:rPr>
          <w:t>порядке</w:t>
        </w:r>
      </w:hyperlink>
      <w:r>
        <w:t>, предусмотренном настоящим Федеральным законом, приобретают право собственности на добытые (выловленные) водные биоресурсы в соответствии с гр</w:t>
      </w:r>
      <w:r>
        <w:t>ажданским законодательством.</w:t>
      </w:r>
    </w:p>
    <w:p w:rsidR="00F239A8" w:rsidRDefault="000D42F8">
      <w:pPr>
        <w:pStyle w:val="ConsPlusNormal0"/>
        <w:jc w:val="both"/>
      </w:pPr>
      <w:r>
        <w:t>(часть третья введена Федеральным законом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11. Право на добычу (вылов) 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Право на добычу (вылов) водных биоресурсов возникает по основаниям, предусмотренным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3" w:name="P187"/>
      <w:bookmarkEnd w:id="3"/>
      <w:r>
        <w:t>2. Юридические лица, зарегистрированные в Российской Федерации в соответствии с Федера</w:t>
      </w:r>
      <w:r>
        <w:t>льным законом от 8 августа 2001 года N 129-ФЗ "О государственной регистрации юридических лиц и индивидуальных предпринимателей" и находящиеся под контролем иностранного инвестора или группы лиц, в которую входит иностранный инвестор, не вправе осуществлять</w:t>
      </w:r>
      <w:r>
        <w:t xml:space="preserve"> добычу (вылов) водных биоресурсов, за исключением случая, предусмотренного </w:t>
      </w:r>
      <w:hyperlink w:anchor="P189" w:tooltip="3. Юридические лица, указанные в части 2 настоящей статьи, вправе осуществлять добычу (вылов) водных биоресурсов в случае, если право на добычу (вылов) водных биоресурсов у указанных лиц возникло с соблюдением требований, которые предусмотрены Федеральным зако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F239A8" w:rsidRDefault="000D42F8">
      <w:pPr>
        <w:pStyle w:val="ConsPlusNormal0"/>
        <w:jc w:val="both"/>
      </w:pPr>
      <w:r>
        <w:t>(часть 2 введена Федеральным законом от 04.11.2014 N 343-ФЗ; в ред. Федерального закона от 02.07.2021 N 339-ФЗ)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" w:name="P189"/>
      <w:bookmarkEnd w:id="4"/>
      <w:r>
        <w:t>3. Ю</w:t>
      </w:r>
      <w:r>
        <w:t xml:space="preserve">ридические лица, указанные в </w:t>
      </w:r>
      <w:hyperlink w:anchor="P187" w:tooltip="2. Юридические лица, зарегистрированные в Российской Федерации в соответствии с Федеральным законом от 8 августа 2001 года N 129-ФЗ &quot;О государственной регистрации юридических лиц и индивидуальных предпринимателей&quot; и находящиеся под контролем иностранного инвес">
        <w:r>
          <w:rPr>
            <w:color w:val="0000FF"/>
          </w:rPr>
          <w:t>части 2</w:t>
        </w:r>
      </w:hyperlink>
      <w:r>
        <w:t xml:space="preserve"> настоящей статьи, вправе осуществлять добычу (вылов) водных биоресурсов в случае, если право на добычу (вылов) водных биоресурсов у указанных лиц возникло с соблюдением требований,</w:t>
      </w:r>
      <w:r>
        <w:t xml:space="preserve"> которые предусмотрены Федеральным законом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:rsidR="00F239A8" w:rsidRDefault="000D42F8">
      <w:pPr>
        <w:pStyle w:val="ConsPlusNormal0"/>
        <w:jc w:val="both"/>
      </w:pPr>
      <w:r>
        <w:t xml:space="preserve">(часть 3 в ред. </w:t>
      </w:r>
      <w:r>
        <w:t>Федерального закона от 29.12.2022 N 577-ФЗ)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12. Ограничения права на добычу (вылов) 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Право на добычу (вылов) водных биоресурсов может быть ограничено в соответствии с федеральными законами и международными договорами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13. Прекращение права на добычу (вылов) во</w:t>
      </w:r>
      <w:r>
        <w:t>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5" w:name="P205"/>
      <w:bookmarkEnd w:id="5"/>
      <w:r>
        <w:t>1. Право на добычу (вылов) водных биоресурсов прекращается: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" w:name="P207"/>
      <w:bookmarkEnd w:id="6"/>
      <w:r>
        <w:t>1) по истечении срока действия права на добычу (вылов)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" w:name="P209"/>
      <w:bookmarkEnd w:id="7"/>
      <w:r>
        <w:lastRenderedPageBreak/>
        <w:t>2) по соглашению между лицом, которому предоставлены в пользование водные биоресурсы, и уполномоченным органом государственной вл</w:t>
      </w:r>
      <w:r>
        <w:t>асти;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при отказе лица, которому предоставлены в пользование водные биоресурсы, от права на добычу (вылов) указанных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при ликвид</w:t>
      </w:r>
      <w:r>
        <w:t>ации юридического лица или в связи со смертью гражданина, которым водные биоресурсы были предоставлены в пользование;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" w:name="P215"/>
      <w:bookmarkEnd w:id="8"/>
      <w:r>
        <w:t>5) в иных случаях, предусмотренных Гражданским кодексом Российской Федерации и другими</w:t>
      </w:r>
      <w:r>
        <w:t xml:space="preserve"> федеральными законами.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" w:name="P216"/>
      <w:bookmarkEnd w:id="9"/>
      <w:r>
        <w:t>2. Принудительное прекращение права на добычу (вылов) водных биоресурсов осуществляется в случаях, если: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возникает необходимость использования водных объектов для государственны</w:t>
      </w:r>
      <w:r>
        <w:t>х нужд;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добыча (вылов) водных биоресурсов осуществляется в течение двух лет подряд в объеме менее семидесяти процентов квоты добычи (вылова) водных биоресурсов, распределяемой лицу, осуществляющему промышленное рыболовство и (или) прибрежное рыболовство</w:t>
      </w:r>
      <w:r>
        <w:t>, за исключением случаев: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а) возникновения чрезвычайных ситуаций, в результате которых добыча (вылов)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</w:t>
      </w:r>
      <w:r>
        <w:t>й квоте добычи (вылова)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б) установления ограничений рыболовства, предусмотренных </w:t>
      </w:r>
      <w:hyperlink w:anchor="P484" w:tooltip="1) запрет рыболовства в определенных районах и в отношении отдельных видов водных биоресурсов;">
        <w:r>
          <w:rPr>
            <w:color w:val="0000FF"/>
          </w:rPr>
          <w:t>пунктами 1</w:t>
        </w:r>
      </w:hyperlink>
      <w:r>
        <w:t xml:space="preserve"> и </w:t>
      </w:r>
      <w:hyperlink w:anchor="P486" w:tooltip="2) закрытие рыболовства в определенных районах и в отношении отдельных видов водных биоресурсов;">
        <w:r>
          <w:rPr>
            <w:color w:val="0000FF"/>
          </w:rPr>
          <w:t>2 части 1 статьи 26</w:t>
        </w:r>
      </w:hyperlink>
      <w:r>
        <w:t xml:space="preserve"> настоящего Федерального закона, в результате которых в отношении соответствующей квоты добычи (вылова) водных</w:t>
      </w:r>
      <w:r>
        <w:t xml:space="preserve"> биоресурсов добыча (вылов)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(вылова) водных биоресурсов;</w:t>
      </w:r>
    </w:p>
    <w:p w:rsidR="00F239A8" w:rsidRDefault="000D42F8">
      <w:pPr>
        <w:pStyle w:val="ConsPlusNormal0"/>
        <w:jc w:val="both"/>
      </w:pPr>
      <w:r>
        <w:t>(п. 2 в ред. Федерального закона от 03.0</w:t>
      </w:r>
      <w:r>
        <w:t>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" w:name="P223"/>
      <w:bookmarkEnd w:id="10"/>
      <w:r>
        <w:t xml:space="preserve">3) лицо, у которого имеется право на добычу (вылов) водных биоресурсов, в течение календарного года два раза или более нарушило </w:t>
      </w:r>
      <w:hyperlink w:anchor="P1143" w:tooltip="2. Правила рыболов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для каждого рыбохозяйственного бассейна.">
        <w:r>
          <w:rPr>
            <w:color w:val="0000FF"/>
          </w:rPr>
          <w:t>правила</w:t>
        </w:r>
      </w:hyperlink>
      <w:r>
        <w:t xml:space="preserve"> рыболовства, в результате чего был причинен крупный ущерб водным био</w:t>
      </w:r>
      <w:r>
        <w:t>ресурсам, размер и порядок определения которого устанавливаются Правительством Российской Федерации;</w:t>
      </w:r>
    </w:p>
    <w:p w:rsidR="00F239A8" w:rsidRDefault="000D42F8">
      <w:pPr>
        <w:pStyle w:val="ConsPlusNormal0"/>
        <w:jc w:val="both"/>
      </w:pPr>
      <w:r>
        <w:t>(в ред. Федеральных законов от 28.12.2010 N 420-ФЗ, от 26.07.2019 N 243-ФЗ)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лицо, у которого имеется право на добычу (вылов) водных биоресурсов, не осущ</w:t>
      </w:r>
      <w:r>
        <w:t xml:space="preserve">ествило доставку уловов водных биоресурсов в морские порты Российской Федерации, а также в случаях и порядке, определяемых Правительством Российской Федерации, в иные места доставки в соответствии со </w:t>
      </w:r>
      <w:hyperlink w:anchor="P359" w:tooltip="Статья 19. Промышленное рыболовство в морских водах, открытом море и районах действия международных договоров">
        <w:r>
          <w:rPr>
            <w:color w:val="0000FF"/>
          </w:rPr>
          <w:t>статьей 19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jc w:val="both"/>
      </w:pPr>
      <w:r>
        <w:lastRenderedPageBreak/>
        <w:t>(п. 4 введен Федеральным законом от 03.12.2008 N 250-ФЗ, в ред. Федеральных законов от 28.12.2010 N 420-ФЗ, от 06.12.2011 N 409</w:t>
      </w:r>
      <w:r>
        <w:t>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лицо, у которого имеется право на добычу (вылов) водных биоресурсов,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контроля, предусм</w:t>
      </w:r>
      <w:r>
        <w:t xml:space="preserve">отренных </w:t>
      </w:r>
      <w:hyperlink w:anchor="P1215" w:tooltip="Статья 43.4. Технические средства контроля, устанавливаемые на судах рыбопромыслового флота">
        <w:r>
          <w:rPr>
            <w:color w:val="0000FF"/>
          </w:rPr>
          <w:t>статьей 43.4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jc w:val="both"/>
      </w:pPr>
      <w:r>
        <w:t>(п. 5 введен Федеральным законом от 03.12.2008 N 250-ФЗ, в ред. Федеральных з</w:t>
      </w:r>
      <w:r>
        <w:t>аконов от 28.12.2010 N 420-ФЗ, от 03.07.2016 N 349-ФЗ (ред. 26.11.2018))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" w:name="P229"/>
      <w:bookmarkEnd w:id="11"/>
      <w:r>
        <w:t>6) над лицом, у которого имеется право на добычу (вылов) водных биоресурсов, установлен контроль иностранного инвестора или группы лиц, в которую входит иностранный инвестор, с наруше</w:t>
      </w:r>
      <w:r>
        <w:t>нием требований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государства";</w:t>
      </w:r>
    </w:p>
    <w:p w:rsidR="00F239A8" w:rsidRDefault="000D42F8">
      <w:pPr>
        <w:pStyle w:val="ConsPlusNormal0"/>
        <w:jc w:val="both"/>
      </w:pPr>
      <w:r>
        <w:t>(п. 6 введен Федеральны</w:t>
      </w:r>
      <w:r>
        <w:t>м законом от 04.11.2014 N 343-ФЗ; в ред. Федерального закона от 02.07.2021 N 339-ФЗ)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" w:name="P231"/>
      <w:bookmarkEnd w:id="12"/>
      <w:r>
        <w:t>7) у лица, находящегося под контролем иностранного инвестора или группы лиц, в которую входит иностранный инвестор, право на добычу (вылов) водных биоресурсов возникло с н</w:t>
      </w:r>
      <w:r>
        <w:t>арушением требований, которые предусмотрены частью 7 статьи 7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</w:t>
      </w:r>
      <w:r>
        <w:t>пасности государства";</w:t>
      </w:r>
    </w:p>
    <w:p w:rsidR="00F239A8" w:rsidRDefault="000D42F8">
      <w:pPr>
        <w:pStyle w:val="ConsPlusNormal0"/>
        <w:jc w:val="both"/>
      </w:pPr>
      <w:r>
        <w:t>(п. 7 в ред. Федерального закона от 29.12.2022 N 577-ФЗ)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8) лицо, у которого имеется право на добычу (вылов) водных биоресурсов, не осуществило выгрузку уловов водных биоресурсов, добытых (выловленных) при осуществлении прибрежного р</w:t>
      </w:r>
      <w:r>
        <w:t>ыболовства, а также рыбной продукции, произведенной из таких уловов на судах рыбопромыслового флота, в соответствии с требованиями настоящего Федерального закона;</w:t>
      </w:r>
    </w:p>
    <w:p w:rsidR="00F239A8" w:rsidRDefault="000D42F8">
      <w:pPr>
        <w:pStyle w:val="ConsPlusNormal0"/>
        <w:jc w:val="both"/>
      </w:pPr>
      <w:r>
        <w:t>(п. 8 введен Федеральным законом от 03.07.2016 N 349-ФЗ; в ред. Федерального закона от 02.07.</w:t>
      </w:r>
      <w:r>
        <w:t>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9) имеются основания для досрочного расторжения договора о закреплении и предоставлении доли квоты добычи (вылова) водных биоресурсов на инвестиционные цели, указанные в </w:t>
      </w:r>
      <w:hyperlink w:anchor="P879" w:tooltip="4. Основаниями для досрочного расторжения договора о закреплении и предоставлении доли квоты добычи (вылова) водных биоресурсов на инвестиционные цели являются:">
        <w:r>
          <w:rPr>
            <w:color w:val="0000FF"/>
          </w:rPr>
          <w:t>части 4 статьи 33.7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jc w:val="both"/>
      </w:pPr>
      <w:r>
        <w:t>(п. 9 введен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10) добыча (вылов) водных биоресурсов осуществляется лицом, имеющим право на такую добычу (вылов) водных биоресурсов, в течение двух лет подряд в объеме менее семидесяти процентов квоты добычи (вылова) водных биоресурсов, распределенной этому лицу, на суда</w:t>
      </w:r>
      <w:r>
        <w:t>х рыбопромыслового флота, принадлежащих ему на праве собственности или используемых им на основании договора финансовой аренды (договора лизинга) или на основании договора фрахтования (бербоут-чартера или тайм-чартера) судов рыбопромыслового флота, принадл</w:t>
      </w:r>
      <w:r>
        <w:t>ежащих на праве собственности лицам, входящим в одну группу лиц с этим лицом. Порядок представления сведений о группе лиц и сведений о переходе прав в группе лиц на рыбопромысловые суда, принадлежащие на праве собственности или используемые на основании до</w:t>
      </w:r>
      <w:r>
        <w:t xml:space="preserve">говора финансовой аренды (договора лизинга), для получения права на добычу (вылов) водных </w:t>
      </w:r>
      <w:r>
        <w:lastRenderedPageBreak/>
        <w:t>биоресурсов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>у регулированию в сфере рыбного хозяйства;</w:t>
      </w:r>
    </w:p>
    <w:p w:rsidR="00F239A8" w:rsidRDefault="000D42F8">
      <w:pPr>
        <w:pStyle w:val="ConsPlusNormal0"/>
        <w:jc w:val="both"/>
      </w:pPr>
      <w:r>
        <w:t>(п. 10 введен Федеральным законом от 03.07.2016 N 349-ФЗ; 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11) лицо, имеющее право на добычу (вылов) водных биоресурсов, не зарегистрировано на территории прибрежн</w:t>
      </w:r>
      <w:r>
        <w:t xml:space="preserve">ого субъекта Российской Федерации в соответствии с </w:t>
      </w:r>
      <w:hyperlink w:anchor="P399" w:tooltip="4.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, зарегистрированными в любом прибрежном субъекте Российской Федерации, к территории которого прилегают вну">
        <w:r>
          <w:rPr>
            <w:color w:val="0000FF"/>
          </w:rPr>
          <w:t>частью 4 статьи 20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jc w:val="both"/>
      </w:pPr>
      <w:r>
        <w:t>(п. 11 введен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12) имеются основания для досрочного расторжения договора о</w:t>
      </w:r>
      <w:r>
        <w:t xml:space="preserve"> закреплении и предоставлении доли квоты добычи (вылова) крабов в инвестиционных целях, указанные в </w:t>
      </w:r>
      <w:hyperlink w:anchor="P910" w:tooltip="6. Основаниями для досрочного расторжения договора о закреплении и предоставлении доли квоты добычи (вылова) крабов в инвестиционных целях являются:">
        <w:r>
          <w:rPr>
            <w:color w:val="0000FF"/>
          </w:rPr>
          <w:t>части 6 статьи 33.8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jc w:val="both"/>
      </w:pPr>
      <w:r>
        <w:t>(п. 12 введен Федеральным законом от 01.05.2019 N 86-ФЗ; 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13) имеются основания, предусмотренные </w:t>
      </w:r>
      <w:hyperlink w:anchor="P732" w:tooltip="6. В случае,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, его территориальные органы и исполнительные органы субъекта Российской Федераци">
        <w:r>
          <w:rPr>
            <w:color w:val="0000FF"/>
          </w:rPr>
          <w:t>частью 6 статьи 32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(п. 13 введен Федеральным законом от 29.12.2022 N 577-ФЗ)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3 - 4. Утратили силу. - Федеральный закон от 03.12.2008 N 250-ФЗ.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Принудительное прекращение права на добычу (вылов) водных биоресурсов в с</w:t>
      </w:r>
      <w:r>
        <w:t xml:space="preserve">лучаях, указанных в </w:t>
      </w:r>
      <w:hyperlink w:anchor="P229" w:tooltip="6) над лицом, у которого имеется право на добычу (вылов) водных биоресурсов, установлен контроль иностранного инвестора или группы лиц, в которую входит иностранный инвестор, с нарушением требований Федерального закона от 29 апреля 2008 года N 57-ФЗ &quot;О порядке">
        <w:r>
          <w:rPr>
            <w:color w:val="0000FF"/>
          </w:rPr>
          <w:t>пунктах 6</w:t>
        </w:r>
      </w:hyperlink>
      <w:r>
        <w:t xml:space="preserve"> и </w:t>
      </w:r>
      <w:hyperlink w:anchor="P231" w:tooltip="7) у лица, находящегося под контролем иностранного инвестора или группы лиц, в которую входит иностранный инвестор, право на добычу (вылов) водных биоресурсов возникло с нарушением требований, которые предусмотрены частью 7 статьи 7 Федерального закона от 29 а">
        <w:r>
          <w:rPr>
            <w:color w:val="0000FF"/>
          </w:rPr>
          <w:t>7 части 2</w:t>
        </w:r>
      </w:hyperlink>
      <w:r>
        <w:t xml:space="preserve"> настоящей статьи, осуществляется в порядке, установленном Правительством Российской Федерации. При этом договор, на основании которого у ли</w:t>
      </w:r>
      <w:r>
        <w:t>ца возникло право на добычу (вылов) водных биоресурсов, подлежит расторжению в одностороннем порядке с даты получения указанным лицом уведомления, поступившего ему от органа государственной власти, являющегося стороной указанного договора.</w:t>
      </w:r>
    </w:p>
    <w:p w:rsidR="00F239A8" w:rsidRDefault="000D42F8">
      <w:pPr>
        <w:pStyle w:val="ConsPlusNormal0"/>
        <w:jc w:val="both"/>
      </w:pPr>
      <w:r>
        <w:t>(часть 5 введена</w:t>
      </w:r>
      <w:r>
        <w:t xml:space="preserve"> Федеральным законом от 04.11.2014 N 343-ФЗ; в ред. Федерального закона от 29.12.2022 N 577-ФЗ)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14. Способы защиты права на добычу (вылов) 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</w:t>
      </w:r>
      <w:r>
        <w:t xml:space="preserve">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Способы защиты права на добычу (вылов) водных биоресурсов определяются в соответствии с гражданским законодательством.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14.1. Защита конкуренции в области рыболовства и со</w:t>
      </w:r>
      <w:r>
        <w:t>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Не допускаются монополистическая деятельность и недобросовестная конкуренция в области рыболовства и сохранения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 xml:space="preserve">2. Федеральным органам исполнительной </w:t>
      </w:r>
      <w:r>
        <w:t>власти, органам государственной власти субъектов Российской Федерации, органам местного самоуправления, а также осуществляющим функции указанных органов организациям запрещается принимать акты и (или) осуществлять действия (бездействие), заключать соглашен</w:t>
      </w:r>
      <w:r>
        <w:t>ия или осуществлять согласованные действия в области рыболовства и сохранения водных биоресурсов, которые приводят или могут привести к недопущению, ограничению или устранению конкуренции, в том числе путем создания более выгодных условий деятельности одни</w:t>
      </w:r>
      <w:r>
        <w:t>м физическим лицам, юридическим лицам по сравнению с другими физическими лицами, юридическими лицами.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</w:t>
      </w:r>
      <w:r>
        <w:t>ым законом от 26 июля 2006 года N 135-ФЗ "О защите конкуренции".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3" w:name="P264"/>
      <w:bookmarkEnd w:id="13"/>
      <w:r>
        <w:t xml:space="preserve">4. Правительство Российской Федерации вправе при определении требований к лицам, которые претендуют на заключение договоров, предусмотренных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статьями 33.1</w:t>
        </w:r>
      </w:hyperlink>
      <w:r>
        <w:t xml:space="preserve">,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33.7</w:t>
        </w:r>
      </w:hyperlink>
      <w:r>
        <w:t xml:space="preserve">, </w:t>
      </w:r>
      <w:hyperlink w:anchor="P890" w:tooltip="Статья 33.8. Договор о закреплении и предоставлении доли квоты добычи (вылова) крабов в инвестиционных целях">
        <w:r>
          <w:rPr>
            <w:color w:val="0000FF"/>
          </w:rPr>
          <w:t>33.8</w:t>
        </w:r>
      </w:hyperlink>
      <w:r>
        <w:t xml:space="preserve"> настоящего Федерального закона, устанавливать максимальный совокупный объем общего допустимого улова водных биоресурсов, утвержде</w:t>
      </w:r>
      <w:r>
        <w:t xml:space="preserve">нного применительно к видам квот добычи (вылова) водных биоресурсов, указанных в </w:t>
      </w:r>
      <w:hyperlink w:anchor="P627" w:tooltip="1) квоты добычи (вылова) водных биоресурсов в морских водах для осуществления промышленного рыболовства и (или) прибрежного рыболовства (далее - квоты добычи (вылова) водных биоресурсов в морских водах);">
        <w:r>
          <w:rPr>
            <w:color w:val="0000FF"/>
          </w:rPr>
          <w:t>пунктах 1</w:t>
        </w:r>
      </w:hyperlink>
      <w:r>
        <w:t xml:space="preserve">,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11</w:t>
        </w:r>
      </w:hyperlink>
      <w:r>
        <w:t xml:space="preserve"> -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закона, в отношении определенных видов водных биоресурсов во всех районах их добычи (вылова) в границах рыбохозяйственного бассейна в процентном соотношении от общего допустимо</w:t>
      </w:r>
      <w:r>
        <w:t>го улова такого вида водных биоресурсов в районах добычи (вылова) в границах определенного рыбохозяйственного бассейна, который может быть распределен лицу или лицам, входящим в одну группу лиц с таким лицом, заключившим соответствующие договоры, предусмот</w:t>
      </w:r>
      <w:r>
        <w:t xml:space="preserve">ренные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статьями 33.1</w:t>
        </w:r>
      </w:hyperlink>
      <w:r>
        <w:t xml:space="preserve">,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33.7</w:t>
        </w:r>
      </w:hyperlink>
      <w:r>
        <w:t xml:space="preserve">, </w:t>
      </w:r>
      <w:hyperlink w:anchor="P890" w:tooltip="Статья 33.8. Договор о закреплении и предоставлении доли квоты добычи (вылова) крабов в инвестиционных целях">
        <w:r>
          <w:rPr>
            <w:color w:val="0000FF"/>
          </w:rPr>
          <w:t>33.8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 xml:space="preserve">(часть 4 введена Федеральным законом от </w:t>
      </w:r>
      <w:r>
        <w:t>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Порядок представления сведений о группе лиц, указанной в </w:t>
      </w:r>
      <w:hyperlink w:anchor="P264" w:tooltip="4. Правительство Российской Федерации вправе при определении требований к лицам, которые претендуют на заключение договоров, предусмотренных статьями 33.1, 33.7, 33.8 настоящего Федерального закона, устанавливать максимальный совокупный объем общего допустимог">
        <w:r>
          <w:rPr>
            <w:color w:val="0000FF"/>
          </w:rPr>
          <w:t>части 4</w:t>
        </w:r>
      </w:hyperlink>
      <w:r>
        <w:t xml:space="preserve"> настоящей статьи,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5 введена Федеральным законом от 29.12.2022 N 644-ФЗ</w:t>
      </w:r>
      <w:r>
        <w:t>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14.2. Признаки нахождения юридического лица под контролем иностранного инвестора или группы лиц, в которую входит иностранный инвестор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04.11.2014 N 343-ФЗ)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Юридическое лицо (контролируемое лицо) считается находящимся под контролем иностранного инвестора или группы лиц, в которую входит иностранный инвестор (контролирующее лицо), при наличии одного из следующих признаков:</w:t>
      </w:r>
    </w:p>
    <w:p w:rsidR="00F239A8" w:rsidRDefault="000D42F8">
      <w:pPr>
        <w:pStyle w:val="ConsPlusNormal0"/>
        <w:jc w:val="both"/>
      </w:pPr>
      <w:r>
        <w:t>(в ред. Федерального закона от 02.07.2</w:t>
      </w:r>
      <w:r>
        <w:t>021 N 339-ФЗ)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О необходимости согласования установления контроля см. ФЗ от 02.07.2021 N 339-ФЗ, от 07.10.2022 N 389-ФЗ.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 xml:space="preserve">1) контролирующее лицо имеет право прямо или косвенно распоряжаться (в том числе на </w:t>
      </w:r>
      <w:r>
        <w:lastRenderedPageBreak/>
        <w:t>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двадцать</w:t>
      </w:r>
      <w:r>
        <w:t>ю пятью и более процентами общего количества голосов, приходящихся на голосующие акции (доли), составляющие уставный капитал хозяйственного общества, либо двадцатью пятью и более процентами общего количества голосов общего числа членов кооператива или учас</w:t>
      </w:r>
      <w:r>
        <w:t xml:space="preserve">тников хозяйственного товарищества (в том числе в случае, если указанное право временно передано иному лицу (иным лицам) на основании договора доверительного управления имуществом, договора залога, договора репо, обеспечительного платежа, иного соглашения </w:t>
      </w:r>
      <w:r>
        <w:t>или сделки);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том числе определять условия осуществ</w:t>
      </w:r>
      <w:r>
        <w:t>ления контролируемым лицом предпринимательской деятельности;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контролирующее лицо имеет право назначать единоличный исполнительный орган и (или) двадцать пять и более процентов состава коллегиального исполнительного органа контролируемого лица и (или) им</w:t>
      </w:r>
      <w:r>
        <w:t>еет безусловную возможность избирать двадцать пять и более процентов состава совета директоров (наблюдательного совета) или иного коллегиального органа управления контролируемого лица;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контролирующее л</w:t>
      </w:r>
      <w:r>
        <w:t>ицо осуществляет полномочия управляющей компании контролируемого лица;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контролирующее лицо имеет право прямо или косвенно распоряжаться (в том числе на основании договора доверительного управления имуществом, договора простого товарищества, договора пор</w:t>
      </w:r>
      <w:r>
        <w:t>учения или в результате других сделок либо по иным основаниям) пятьюдесятью и менее процентами общего количества голосов, приходящихся на голосующие акции (доли), составляющие уставный капитал хозяйственного общества, либо пятьюдесятью и менее процентами о</w:t>
      </w:r>
      <w:r>
        <w:t>бщего количества голосов членов кооператива или участников хозяйственного товарищества (в том числе в случае, если указанное право временно передано иному лицу (иным лицам) на основании договора доверительного управления имуществом, договора залога, догово</w:t>
      </w:r>
      <w:r>
        <w:t>ра репо, обеспечительного платежа, иного соглашения или сделки) - при условии, что соотношение количества голосов, которыми вправе распоряжаться контролирующее лицо, и количества голосов, приходящихся на голосующие акции (доли), составляющие уставный капит</w:t>
      </w:r>
      <w:r>
        <w:t>ал контролируемого лица и принадлежащие другим акционерам (участникам) хозяйственного общества, либо количества голосов, принадлежащих другим членам кооператива или участникам хозяйственного товарищества, таково, что контролирующее лицо имеет возможность о</w:t>
      </w:r>
      <w:r>
        <w:t>пределять решения, принимаемые контролируемым лицом.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bookmarkStart w:id="14" w:name="P287"/>
      <w:bookmarkEnd w:id="14"/>
      <w:r>
        <w:t>Глава 3. РЫБОЛОВСТВО</w:t>
      </w: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15. Виды водных биоресурсов, в отношении которых осуществляется рыболовство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</w:t>
      </w:r>
      <w:r>
        <w:t xml:space="preserve">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Рыболовство осуществляется в отношении видов водных биоресурсов, добыча (вылов) которых не запрещена.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5" w:name="P294"/>
      <w:bookmarkEnd w:id="15"/>
      <w:r>
        <w:t>2. Перечни видов водных биоресурсов, в отношении которых осуществляются промышленное рыболовство и (или) прибрежное рыболовст</w:t>
      </w:r>
      <w:r>
        <w:t>во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Каспийском море (далее - морские воды), открытом мор</w:t>
      </w:r>
      <w:r>
        <w:t xml:space="preserve">е и районах действия международных договоров Российской Федерации в области рыболовства и сохранения водных биоресурсов (далее - районы действия международных договоров), утверждаются Правительством Российской Федерации. Перечень видов водных биоресурсов, </w:t>
      </w:r>
      <w:r>
        <w:t xml:space="preserve">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утверждается федеральным органом исполнительной власти, осуществляющим функции по выработке и </w:t>
      </w:r>
      <w:r>
        <w:t>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Федеральных законов от 03.07.2016 N 349-ФЗ,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Перечень особо ценных и ценных видов водных биоресурсов утверждается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16. Виды рыболовства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6" w:name="P301"/>
      <w:bookmarkEnd w:id="16"/>
      <w:r>
        <w:t>1</w:t>
      </w:r>
      <w:r>
        <w:t>. Граждане и юридические лица могут осуществлять следующие виды рыболовства: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промышленное рыболовство;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прибрежное рыболовство;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рыболовство в научно-исследовательских и контрольных целях;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рыболовство в учебных и культурно-просветительских целях;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рыболовство в целях аквакультуры (рыбоводства);</w:t>
      </w:r>
    </w:p>
    <w:p w:rsidR="00F239A8" w:rsidRDefault="000D42F8">
      <w:pPr>
        <w:pStyle w:val="ConsPlusNormal0"/>
        <w:jc w:val="both"/>
      </w:pPr>
      <w:r>
        <w:t>(п. 5 в ред. Федерального закона от 02.07.2013 N 148-ФЗ)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любительское рыболовство;</w:t>
      </w:r>
    </w:p>
    <w:p w:rsidR="00F239A8" w:rsidRDefault="000D42F8">
      <w:pPr>
        <w:pStyle w:val="ConsPlusNormal0"/>
        <w:jc w:val="both"/>
      </w:pPr>
      <w:r>
        <w:t>(в ред. Федерального закона от 25.12.2018 N 475-ФЗ)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п. 7 ч. 1 ст. 16 излагается в новой редакции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7)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</w:t>
      </w:r>
      <w:r>
        <w:t>бири и Дальнего Востока Российской Федерации.</w:t>
      </w:r>
    </w:p>
    <w:p w:rsidR="00F239A8" w:rsidRDefault="000D42F8">
      <w:pPr>
        <w:pStyle w:val="ConsPlusNormal0"/>
        <w:jc w:val="both"/>
      </w:pPr>
      <w:r>
        <w:lastRenderedPageBreak/>
        <w:t>(часть первая 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Водные биоресурсы могут использоваться для осуществления одного или нескольких видов рыболовства, предусмотренных </w:t>
      </w:r>
      <w:hyperlink w:anchor="P301" w:tooltip="1. Граждане и юридические лица могут осуществлять следующие виды рыболовства:">
        <w:r>
          <w:rPr>
            <w:color w:val="0000FF"/>
          </w:rPr>
          <w:t>частью 1</w:t>
        </w:r>
      </w:hyperlink>
      <w:r>
        <w:t xml:space="preserve"> настоящей статьи, если иное не установлено федеральными законами.</w:t>
      </w:r>
    </w:p>
    <w:p w:rsidR="00F239A8" w:rsidRDefault="000D42F8">
      <w:pPr>
        <w:pStyle w:val="ConsPlusNormal0"/>
        <w:jc w:val="both"/>
      </w:pPr>
      <w:r>
        <w:t>(часть вторая 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7" w:name="P316"/>
      <w:bookmarkEnd w:id="17"/>
      <w:r>
        <w:t>3. Рыбол</w:t>
      </w:r>
      <w:r>
        <w:t>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"О государственной регистрации юридических лиц и индивидуа</w:t>
      </w:r>
      <w:r>
        <w:t>льных предпринимателей".</w:t>
      </w:r>
    </w:p>
    <w:p w:rsidR="00F239A8" w:rsidRDefault="000D42F8">
      <w:pPr>
        <w:pStyle w:val="ConsPlusNormal0"/>
        <w:jc w:val="both"/>
      </w:pPr>
      <w:r>
        <w:t>(часть третья 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Рыболовство, представляющее собой предпринимательскую деятельность, запрещается осуществлять иностранным лицам и указанным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</w:t>
        </w:r>
      </w:hyperlink>
      <w:r>
        <w:t xml:space="preserve"> настоящей статьи лицам с судов, принадлежащих иностранным лицам, если иное не предусмотрено настоящим Федеральным законом и другими федеральными законами.</w:t>
      </w:r>
    </w:p>
    <w:p w:rsidR="00F239A8" w:rsidRDefault="000D42F8">
      <w:pPr>
        <w:pStyle w:val="ConsPlusNormal0"/>
        <w:jc w:val="both"/>
      </w:pPr>
      <w:r>
        <w:t>(часть четвертая введена Федеральным законом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Рыболовство осуществл</w:t>
      </w:r>
      <w:r>
        <w:t>яется в отношении водных биоресурсов, общий допустимый улов которых устанавливается, или в отношении водных биоресурсов, общий допустимый улов которых не устанавливается.</w:t>
      </w:r>
    </w:p>
    <w:p w:rsidR="00F239A8" w:rsidRDefault="000D42F8">
      <w:pPr>
        <w:pStyle w:val="ConsPlusNormal0"/>
        <w:jc w:val="both"/>
      </w:pPr>
      <w:r>
        <w:t>(часть пятая введена Федеральным законом от 06.12.2007 N 333-ФЗ)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 xml:space="preserve">КонсультантПлюс: </w:t>
            </w:r>
            <w:r>
              <w:rPr>
                <w:color w:val="392C69"/>
              </w:rPr>
              <w:t>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ч. 6 ст. 16 излагается в новой редакции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6. Объем добычи (вылова) водных биоресурсов, общий допустимый улов которых не устанавливается, определяется по заявлению лица, у которого возникает право на добычу (вылов) водных биоресурсов.</w:t>
      </w:r>
    </w:p>
    <w:p w:rsidR="00F239A8" w:rsidRDefault="000D42F8">
      <w:pPr>
        <w:pStyle w:val="ConsPlusNormal0"/>
        <w:jc w:val="both"/>
      </w:pPr>
      <w:r>
        <w:t>(часть шестая введена Федеральным законом от 06.12.2007 N 333-ФЗ</w:t>
      </w:r>
      <w:r>
        <w:t>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17. Рыбохозяйственные бассейны и водные объекты рыбохозяйственного значения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Рыбохозяйственные бассейны включают в себя моря и озера с бассейнами впадающих в них рек, а также иные водные объ</w:t>
      </w:r>
      <w:r>
        <w:t>екты рыбохозяйственного значения.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Устанавливаются следующие рыбохозяйственные бассейны: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Азово-Черноморский;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Байкальский;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Волжско-Каспийский;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4) Восточно-Сибирский;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Дальневосточный;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Западно-Сибирский;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7) Западный;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8) Северный.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Критерии и порядок отнесения водного объекта или его части к водным объектам рыбохозяйственного значения, порядок определения категорий водных объектов рыбохозяйственного значения устанавливаются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3 в ред. Феде</w:t>
      </w:r>
      <w:r>
        <w:t>рального закона от 29.07.2017 N 225-ФЗ)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Утратил силу с 1 января 2019 года. - Федеральный закон от 29.07.2017 N 225-ФЗ.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18. Рыболовный участок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Рыболовный участок представляет собой водный о</w:t>
      </w:r>
      <w:r>
        <w:t>бъект или его часть.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ч. 2 ст. 18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18" w:name="P352"/>
      <w:bookmarkEnd w:id="18"/>
      <w:r>
        <w:t>2.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</w:t>
      </w:r>
      <w:r>
        <w:t>ции, а также для организации любительского рыболовства. Для осуществления промышленного рыболовства рыболовный участок выделяется во внутренних водах Российской Федерации, за исключением внутренних морских вод Российской Федерации. Для добычи (вылова) анад</w:t>
      </w:r>
      <w:r>
        <w:t xml:space="preserve">ромных видов рыб, предусмотренной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закона, рыболовны</w:t>
      </w:r>
      <w:r>
        <w:t>й участок выделяется во внутренних водах Российской Федерации и в территориальном море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25.12.2018 N 475-ФЗ)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Границы рыболовных участков определяются в соответствии с требованиями Водного кодекса Росси</w:t>
      </w:r>
      <w:r>
        <w:t>йской Федерации в порядке, установленном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Рыболовный участок выделяется для одной из указанных в настоящей статье целей.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9" w:name="P356"/>
      <w:bookmarkEnd w:id="19"/>
      <w:r>
        <w:t>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исполнительным органом субъекта Российской Федер</w:t>
      </w:r>
      <w:r>
        <w:t xml:space="preserve">ации по согласованию с федеральным органом исполнительной власти, осуществляющим федеральный </w:t>
      </w:r>
      <w:r>
        <w:lastRenderedPageBreak/>
        <w:t>государственный контроль (надзор) в области рыболовства и сохранения водных биоресурсов во внутренних водах Российской Федерации, за исключением внутренних морских</w:t>
      </w:r>
      <w:r>
        <w:t xml:space="preserve"> вод Российской Федерации, а также Каспийского и Азовского морей до определения их статуса, и оказание государственных услуг в сфере рыбохозяйственной деятельности (далее - федеральный орган исполнительной власти в области рыболовства).</w:t>
      </w:r>
    </w:p>
    <w:p w:rsidR="00F239A8" w:rsidRDefault="000D42F8">
      <w:pPr>
        <w:pStyle w:val="ConsPlusNormal0"/>
        <w:jc w:val="both"/>
      </w:pPr>
      <w:r>
        <w:t>(в ред. Федеральных</w:t>
      </w:r>
      <w:r>
        <w:t xml:space="preserve"> законов от 29.05.2024 N 101-ФЗ, от 24.06.2025 N 165-ФЗ)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20" w:name="P359"/>
      <w:bookmarkEnd w:id="20"/>
      <w:r>
        <w:t>Статья 19. Промышленное рыболовство в морских водах, открытом море и районах действия международных договоров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Промышленное рыболовство в морс</w:t>
      </w:r>
      <w:r>
        <w:t xml:space="preserve">ких водах, открытом море и районах действия международных договоров осуществляется юридическими лицами и индивидуальными предпринимателями,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с использование</w:t>
      </w:r>
      <w:r>
        <w:t>м или без использования судов рыбопромыслового флота.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Для осуществления промышленного рыболовства в морских водах и в районах действия международных договоров в отношении видов водных биоресурсов, общий допустимый улов которых устанавливается, указанные</w:t>
      </w:r>
      <w:r>
        <w:t xml:space="preserve"> водные биоресурсы предоставляются в пользование на основании договоров, предусмотренных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статьей 33.1</w:t>
        </w:r>
      </w:hyperlink>
      <w:r>
        <w:t xml:space="preserve"> настоящего Федерального закона, за исключ</w:t>
      </w:r>
      <w:r>
        <w:t xml:space="preserve">ением случаев, установленных </w:t>
      </w:r>
      <w:hyperlink w:anchor="P365" w:tooltip="3. Для осуществления промышленного рыболовства в морских водах и в районах действия международных договоров в отношении видов водных биоресурсов, общий допустимый улов которых устанавливается и распределяется применительно к квотам добычи (вылова) водных биоре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21" w:name="P365"/>
      <w:bookmarkEnd w:id="21"/>
      <w:r>
        <w:t xml:space="preserve">3. Для осуществления промышленного рыболовства в морских водах и в районах действия международных договоров в отношении видов водных биоресурсов, общий допустимый </w:t>
      </w:r>
      <w:r>
        <w:t xml:space="preserve">улов которых устанавливается и распределяется применительно к квотам добычи (вылова) водных биоресурсов, указанным в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пунктах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та</w:t>
      </w:r>
      <w:r>
        <w:t xml:space="preserve">кие водные биоресурсы предоставляются в пользование на основании договоров, предусмотренных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статьей 33.</w:t>
        </w:r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3.1. Для осуществления промышленного рыболовства в морских водах в отношении видов водных биоресурсов, общий допустимый улов которых устанавливается и распределяется прим</w:t>
      </w:r>
      <w:r>
        <w:t xml:space="preserve">енительно к квотам добычи (вылова) водных биоресурсов, указанным в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пунктах 12</w:t>
        </w:r>
      </w:hyperlink>
      <w:r>
        <w:t xml:space="preserve"> и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закона, такие водные биоресурсы предоставляются в пользование на основании договоро</w:t>
      </w:r>
      <w:r>
        <w:t xml:space="preserve">в, предусмотренных </w:t>
      </w:r>
      <w:hyperlink w:anchor="P890" w:tooltip="Статья 33.8. Договор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33.8</w:t>
        </w:r>
      </w:hyperlink>
      <w:r>
        <w:t xml:space="preserve"> настоящего Федерального закона, заключенных по результатам аукционов, проводимых в </w:t>
      </w:r>
      <w:r>
        <w:t xml:space="preserve">соответствии со </w:t>
      </w:r>
      <w:hyperlink w:anchor="P1014" w:tooltip="Статья 38.1. Аукционы по продаже права на заключение договора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38.1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(часть 3.1 в</w:t>
      </w:r>
      <w:r>
        <w:t>ведена Федеральным законом от 01.05.2019 N 86-ФЗ; 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Для осуществления промышленного рыболовства в морских водах, открытом море и районах действия международных договоров в отношении видов водных биоресурс</w:t>
      </w:r>
      <w:r>
        <w:t xml:space="preserve">ов, общий допустимый улов которых не устанавливается, такие водные биоресурсы предоставляются в пользование на основании договоров, предусмотренных </w:t>
      </w:r>
      <w:hyperlink w:anchor="P822" w:tooltip="Статья 33.4. Договор пользования водными биоресурсами">
        <w:r>
          <w:rPr>
            <w:color w:val="0000FF"/>
          </w:rPr>
          <w:t>статьей 33.4</w:t>
        </w:r>
      </w:hyperlink>
      <w:r>
        <w:t xml:space="preserve"> настоящег</w:t>
      </w:r>
      <w:r>
        <w:t xml:space="preserve">о Федерального закона, за исключением случаев осуществления промышленного рыболовства в отношении анадромных видов рыб, добыча (вылов) которых предусмотрена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</w:t>
      </w:r>
      <w:r>
        <w:lastRenderedPageBreak/>
        <w:t>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22" w:name="P370"/>
      <w:bookmarkEnd w:id="22"/>
      <w:r>
        <w:t>5. Уловы водных биоресурсов, добытых (выловле</w:t>
      </w:r>
      <w:r>
        <w:t>нных) при осуществлении промышленного рыболовства в морских водах, и произведенная из них рыбная продукция подлежат доставке в морские порты Российской Федерации или в случаях и в порядке, которые определяются Правительством Российской Федерации, в иные ме</w:t>
      </w:r>
      <w:r>
        <w:t>ста доставки. Уловы водных биоресурсов, добытых (выловленных) при осуществлении промышленного рыболовства в иных определенных Правительством Российской Федерации районах, и произведенная из них рыбная продукция подлежат доставке на территорию, установленну</w:t>
      </w:r>
      <w:r>
        <w:t>ю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6. Порядок доставки указанных в </w:t>
      </w:r>
      <w:hyperlink w:anchor="P370" w:tooltip="5. Уловы водных биоресурсов, добытых (выловленных) при осуществлении промышленного рыболовства в морских водах, и произведенная из них рыбная продукция подлежат доставке в морские порты Российской Федерации или в случаях и в порядке, которые определяются Прави">
        <w:r>
          <w:rPr>
            <w:color w:val="0000FF"/>
          </w:rPr>
          <w:t>части 5</w:t>
        </w:r>
      </w:hyperlink>
      <w:r>
        <w:t xml:space="preserve"> настоящей статьи уловов водных биоресурсов и произведенной из них рыбной продукции в мор</w:t>
      </w:r>
      <w:r>
        <w:t>ские порты Российской Федерации, а также в случаях и в порядке, которые определяются Правительством Российской Федерации, в иные места доставки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Пром</w:t>
      </w:r>
      <w:r>
        <w:t>ышленное рыболовство с использованием судов, плавающих под Государственным флагом Российской Федерации в открытом море, осуществляется в соответствии с требованиями к рыболовству в открытом море, устанавливаемыми Правительством Российской Федерации в отнош</w:t>
      </w:r>
      <w:r>
        <w:t>ении юридических лиц и индивидуальных предпринимателей, осуществляющих рыболовство в открытом море с использованием судов, плавающих под Государственным флагом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8. Допускается осуществление промышленного рыболовства юридическими лицами</w:t>
      </w:r>
      <w:r>
        <w:t xml:space="preserve"> и индивидуальными предпринимателями, зарегистрированными в Российской Федерации, в районах действия международных договоров за пределами континентального шельфа Российской Федерации и исключительной экономической зоны Российской Федерации на судах, плаваю</w:t>
      </w:r>
      <w:r>
        <w:t>щих под Государственным флагом Российской Федерации и принадлежащих указанным лицам на праве собственности, либо на судах, используемых на основании договоров финансовой аренды (договоров лизинга), или на судах, используемых на основании договоров фрахтова</w:t>
      </w:r>
      <w:r>
        <w:t>ния (бербоут-чартера и тайм-чартера), в том числе на судах, принадлежащих иностранным лицам.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19.1. Промышленное рыболовство во внутренних водных объектах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Промышленное рыболовство во внутренних водах Российской Федерации, за исключением внутренних морских вод Российской Федерации (далее - внутренние водные объекты), осуществляется юридическими лицами и индивидуальными предпринимателями,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с использованием или без использования судов рыбопромыслового флота, а также с использованием или без использования рыболовных участков.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Промышленное рыболовство во внутр</w:t>
      </w:r>
      <w:r>
        <w:t xml:space="preserve">енних водных объектах осуществляется в отношении видов водных биоресурсов, общий допустимый улов которых устанавливается, на основании договоров, предусмотренных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статьей 33.1</w:t>
        </w:r>
      </w:hyperlink>
      <w:r>
        <w:t xml:space="preserve"> настоящего Федерального закона, а в отношении видов водных биоресурсов, общий допустимый улов которых не устанавливается, - на основании </w:t>
      </w:r>
      <w:r>
        <w:lastRenderedPageBreak/>
        <w:t xml:space="preserve">договоров, предусмотренных </w:t>
      </w:r>
      <w:hyperlink w:anchor="P822" w:tooltip="Статья 33.4. Договор пользования водными биоресурсами">
        <w:r>
          <w:rPr>
            <w:color w:val="0000FF"/>
          </w:rPr>
          <w:t>статьей 33.4</w:t>
        </w:r>
      </w:hyperlink>
      <w:r>
        <w:t xml:space="preserve"> настоящего Федерального закона, за исключением случаев, установленных настоящим Федеральным законом.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В случае утверждения исполнительным органом субъекта Российской Федерации перечня рыболовных участков во внутренн</w:t>
      </w:r>
      <w:r>
        <w:t xml:space="preserve">их водных объектах в соответствии с </w:t>
      </w:r>
      <w:hyperlink w:anchor="P356" w:tooltip="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исполнительным органом субъекта Российской Федерации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закона, в который включены рыболовные участки для осуществления промышленного рыболовства во внутреннем водном объекте, промышленное рыболов</w:t>
      </w:r>
      <w:r>
        <w:t xml:space="preserve">ство в таком внутреннем водном объекте в отношении видов водных биоресурсов, общий допустимый улов которых устанавливается, осуществляется на основании договоров, предусмотренных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статьями 33.1</w:t>
        </w:r>
      </w:hyperlink>
      <w:r>
        <w:t xml:space="preserve"> и </w:t>
      </w:r>
      <w:hyperlink w:anchor="P785" w:tooltip="Статья 33.3. Договор пользования рыболовным участком">
        <w:r>
          <w:rPr>
            <w:color w:val="0000FF"/>
          </w:rPr>
          <w:t>33.3</w:t>
        </w:r>
      </w:hyperlink>
      <w:r>
        <w:t xml:space="preserve"> настоящего Федерального закона, а в отношении водных биоресурсов, общий допустимый улов которых не устанавливается</w:t>
      </w:r>
      <w:r>
        <w:t xml:space="preserve">, - на основании договоров, предусмотренных </w:t>
      </w:r>
      <w:hyperlink w:anchor="P785" w:tooltip="Статья 33.3. Договор пользования рыболовным участком">
        <w:r>
          <w:rPr>
            <w:color w:val="0000FF"/>
          </w:rPr>
          <w:t>статьей 33.3</w:t>
        </w:r>
      </w:hyperlink>
      <w:r>
        <w:t xml:space="preserve"> настоящего Федерального закона, за исключением случаев, установленных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</w:t>
      </w:r>
      <w:r>
        <w:t>альных законов от 15.10.2020 N 331-ФЗ, от 24.06.2025 N 165-ФЗ)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23" w:name="P386"/>
      <w:bookmarkEnd w:id="23"/>
      <w:r>
        <w:t>Статья 20. Прибрежное рыболовство в морских водах и в районах действия международных договоров</w:t>
      </w:r>
    </w:p>
    <w:p w:rsidR="00F239A8" w:rsidRDefault="000D42F8">
      <w:pPr>
        <w:pStyle w:val="ConsPlusNormal0"/>
        <w:jc w:val="both"/>
      </w:pPr>
      <w:r>
        <w:t>(в ред. Федерального закона от 03.07.2016 N 349-ФЗ)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(в ред. Федерального закона от 06.12.2007 N </w:t>
      </w:r>
      <w:r>
        <w:t>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Прибрежное рыболовство в морских водах и в районах действия международных договоров осуществляется с учетом требований </w:t>
      </w:r>
      <w:hyperlink w:anchor="P399" w:tooltip="4.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, зарегистрированными в любом прибрежном субъекте Российской Федерации, к территории которого прилегают вну">
        <w:r>
          <w:rPr>
            <w:color w:val="0000FF"/>
          </w:rPr>
          <w:t>части 4</w:t>
        </w:r>
      </w:hyperlink>
      <w:r>
        <w:t xml:space="preserve"> настоящей статьи юридическими лицами и индивидуальными предпринимателями, указан</w:t>
      </w:r>
      <w:r>
        <w:t xml:space="preserve">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с использованием или без использования судов рыбопромыслового флота.</w:t>
      </w:r>
    </w:p>
    <w:p w:rsidR="00F239A8" w:rsidRDefault="000D42F8">
      <w:pPr>
        <w:pStyle w:val="ConsPlusNormal0"/>
        <w:jc w:val="both"/>
      </w:pPr>
      <w:r>
        <w:t>(часть 1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Прибрежное рыболовство осущес</w:t>
      </w:r>
      <w:r>
        <w:t xml:space="preserve">твляется в отношении видов водных биоресурсов, общий допустимый улов которых устанавливается. Такие водные биоресурсы предоставляются в пользование на основании договоров, предусмотренных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статьей 33.1</w:t>
        </w:r>
      </w:hyperlink>
      <w:r>
        <w:t xml:space="preserve"> настоящего Федерального закона, за исключением случаев, установленных </w:t>
      </w:r>
      <w:hyperlink w:anchor="P395" w:tooltip="3. Для осуществления прибрежного рыболовства в отношении видов водных биоресурсов, общий допустимый улов которых устанавливается и распределяется применительно к квотам добычи (вылова) водных биоресурсов, указанным в пунктах 11 и 13 части 1 статьи 30 настоящег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F239A8" w:rsidRDefault="000D42F8">
      <w:pPr>
        <w:pStyle w:val="ConsPlusNormal0"/>
        <w:jc w:val="both"/>
      </w:pPr>
      <w:r>
        <w:t>(часть 2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24" w:name="P395"/>
      <w:bookmarkEnd w:id="24"/>
      <w:r>
        <w:t>3. Для осуществления прибрежного рыболовства в отношении видов водных биоресурсов, общий допустимый улов которых устанавливается и рас</w:t>
      </w:r>
      <w:r>
        <w:t xml:space="preserve">пределяется применительно к квотам добычи (вылова) водных биоресурсов, указанным в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пунктах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такие водные биоресурсы предоставляю</w:t>
      </w:r>
      <w:r>
        <w:t xml:space="preserve">тся в пользование на основании договоров, предусмотренных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статьей 33.7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(в ред. Федеральных законов от 03.07.2016 N 349-ФЗ,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3.1. Для осуществления прибрежного рыболовства в морских водах в отношении видов водных биоресурсов, общий допустимый улов которых устанавливается и распределяется применительно к </w:t>
      </w:r>
      <w:r>
        <w:t xml:space="preserve">квотам добычи (вылова) водных биоресурсов, указанным в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пунктах 12</w:t>
        </w:r>
      </w:hyperlink>
      <w:r>
        <w:t xml:space="preserve"> и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закона, такие водные биоресурсы предоставляются в пользование на основании договоров, предусмот</w:t>
      </w:r>
      <w:r>
        <w:t xml:space="preserve">ренных </w:t>
      </w:r>
      <w:hyperlink w:anchor="P890" w:tooltip="Статья 33.8. Договор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33.8</w:t>
        </w:r>
      </w:hyperlink>
      <w:r>
        <w:t xml:space="preserve"> настоящего Федерального закона, заключенных по результатам аукционов, проводимых в соответствии</w:t>
      </w:r>
      <w:r>
        <w:t xml:space="preserve"> со </w:t>
      </w:r>
      <w:hyperlink w:anchor="P1014" w:tooltip="Статья 38.1. Аукционы по продаже права на заключение договора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38.1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lastRenderedPageBreak/>
        <w:t>(часть 3.1 введена Федер</w:t>
      </w:r>
      <w:r>
        <w:t>альным законом от 01.05.2019 N 86-ФЗ; 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25" w:name="P399"/>
      <w:bookmarkEnd w:id="25"/>
      <w:r>
        <w:t>4. Прибрежное рыболовство в морских водах осуществляется в границах рыбохозяйственного бассейна юридическими лицами или индивидуальными предпринимателями, зарегистриро</w:t>
      </w:r>
      <w:r>
        <w:t>ванными в любом прибрежном субъекте Российской Федерации, к территории которого прилегают внутренние морские воды Российской Федерации и (или) территориальное море Российской Федерации, включенные в такой рыбохозяйственный бассейн, а в районах действия меж</w:t>
      </w:r>
      <w:r>
        <w:t>дународных договоров - юридическими лицами или индивидуальными предпринимателями, зарегистрированными в любом прибрежном субъекте Российской Федерации, к территории которого прилегают внутренние морские воды Российской Федерации и (или) территориальное мор</w:t>
      </w:r>
      <w:r>
        <w:t>е Российской Федерации.</w:t>
      </w:r>
    </w:p>
    <w:p w:rsidR="00F239A8" w:rsidRDefault="000D42F8">
      <w:pPr>
        <w:pStyle w:val="ConsPlusNormal0"/>
        <w:jc w:val="both"/>
      </w:pPr>
      <w:r>
        <w:t>(часть 4 в ред. Федерального закона от 15.10.2020 N 331-ФЗ)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Уловы водных биоресурсов, добытых (выловленных) при осуществлении прибрежного рыболовства, в живом, свежем или охлажденном виде, живая, свежая или охлажденная рыбная про</w:t>
      </w:r>
      <w:r>
        <w:t>дукция, произведенная на судах рыбопромыслового флота, подлежат транспортировке, хранению и выгрузке в морские порты Российской Федерации и иные места выгрузки, определяемые органами государственной власти прибрежных субъектов Российской Федерации на терри</w:t>
      </w:r>
      <w:r>
        <w:t>ториях таких субъектов, в порядке, установленном Правительством Российской Федерации, в целях производства рыбной продукции на производственных объектах, предназначенных для производства рыбной продукции на территории прибрежного субъекта Российской Федера</w:t>
      </w:r>
      <w:r>
        <w:t>ции, и (или) продажи на территории Российской Федерации в соответствии с законодательством об основах государственного регулирования торговой деятельности в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Федеральных законов от 02.07.2021 N 338-ФЗ,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</w:t>
      </w:r>
      <w:r>
        <w:t>. При осуществлении прибрежного рыболовства на судах рыбопромыслового флота допускается производство живой, свежей и охлажденной рыбной продукции, виды которой определяются Правительством Российской Федерации в соответствии с Общероссийским классификатором</w:t>
      </w:r>
      <w:r>
        <w:t xml:space="preserve"> продукции по видам экономической деятельности.</w:t>
      </w:r>
    </w:p>
    <w:p w:rsidR="00F239A8" w:rsidRDefault="000D42F8">
      <w:pPr>
        <w:pStyle w:val="ConsPlusNormal0"/>
        <w:jc w:val="both"/>
      </w:pPr>
      <w:r>
        <w:t>(часть 6 введена Федеральным законом от 02.07.2021 N 338-ФЗ)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21. Рыболовство в научно-исследовательских и контрольных целях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Для изучения и сохранения водных биоресурсов, а также среды их обитания осуществляется рыболовство в научно-исследовательских и контрольных целях.</w:t>
      </w:r>
    </w:p>
    <w:p w:rsidR="00F239A8" w:rsidRDefault="000D42F8">
      <w:pPr>
        <w:pStyle w:val="ConsPlusNormal0"/>
        <w:jc w:val="both"/>
      </w:pPr>
      <w:r>
        <w:t>(часть первая 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Рыболовство в научно-исследовательских</w:t>
      </w:r>
      <w:r>
        <w:t xml:space="preserve">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биоресурсов, решений о предоставлении водных биоресурсов в пользование, а также выданных указанным организациям в соот</w:t>
      </w:r>
      <w:r>
        <w:t>ветствии с Федеральным законом от 17 декабря 1998 года N 191-ФЗ "Об исключительной экономической зоне Российской Федерации" разрешений на добычу (вылов) водных биоресурсов и разрешений на проведение морских ресурсных исследований водных биоресурсов.</w:t>
      </w:r>
    </w:p>
    <w:p w:rsidR="00F239A8" w:rsidRDefault="000D42F8">
      <w:pPr>
        <w:pStyle w:val="ConsPlusNormal0"/>
        <w:jc w:val="both"/>
      </w:pPr>
      <w:r>
        <w:t>(часть</w:t>
      </w:r>
      <w:r>
        <w:t xml:space="preserve"> 2 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3. Добыча (вылов) водных биоресурсов при осуществлении рыболовства в научно-исследовательских и контрольных целях осуществляется в объеме, необходимом для проведения научных исследований, в соответствии</w:t>
      </w:r>
      <w:r>
        <w:t xml:space="preserve"> с ежегодными планами проведения ресурсных исследований водных биоресурсов.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3.1. Добытые (выловленные) при осуществлении рыболовства в научно-исследовательских и контрольных целях </w:t>
      </w:r>
      <w:r>
        <w:t>водные биоресурсы используются только для проведения работ в указанных целях. Такие водные биоресурсы подлежат возвращению в среду обитания после проведения этих работ. В случае, если физическое состояние таких водных биоресурсов не позволяет возвратить их</w:t>
      </w:r>
      <w:r>
        <w:t xml:space="preserve"> в среду обитания, они подлежат уничтожению.</w:t>
      </w:r>
    </w:p>
    <w:p w:rsidR="00F239A8" w:rsidRDefault="000D42F8">
      <w:pPr>
        <w:pStyle w:val="ConsPlusNormal0"/>
        <w:jc w:val="both"/>
      </w:pPr>
      <w:r>
        <w:t>(часть третья.1 введена Федеральным законом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3.2. На судах, используемых для осуществления рыболовства в научно-исследовательских и контрольных целях, производство рыбной продукции запреща</w:t>
      </w:r>
      <w:r>
        <w:t>ется.</w:t>
      </w:r>
    </w:p>
    <w:p w:rsidR="00F239A8" w:rsidRDefault="000D42F8">
      <w:pPr>
        <w:pStyle w:val="ConsPlusNormal0"/>
        <w:jc w:val="both"/>
      </w:pPr>
      <w:r>
        <w:t>(часть третья.2 введена Федеральным законом от 03.12.2008 N 250-ФЗ; в ред. Федерального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Порядок рыболовства в научно-исследовательских и контрольных целях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ч</w:t>
      </w:r>
      <w:r>
        <w:t>етвертая введена Федеральным законом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22. Рыболовство в учебных и культурно-просветительских целях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Для обеспечения образовательной деятельности и культурной деятельности осуществляется рыболовство в учебных и культурно-просветительских целях.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Рыболовство в учебных и культурно-просветительских целях осуществляется образовательными и научными органи</w:t>
      </w:r>
      <w:r>
        <w:t>зациями или организациями культуры на основании учебных планов или планов культурно-просветительской деятельности.</w:t>
      </w:r>
    </w:p>
    <w:p w:rsidR="00F239A8" w:rsidRDefault="000D42F8">
      <w:pPr>
        <w:pStyle w:val="ConsPlusNormal0"/>
        <w:jc w:val="both"/>
      </w:pPr>
      <w:r>
        <w:t>(в ред. Федерального закона от 30.04.2021 N 117-ФЗ)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Добыча (вылов) водных биоресурсов при осуществлении рыболовства в учебных и культурно-</w:t>
      </w:r>
      <w:r>
        <w:t>просветительских целях осуществляется в объеме, необходимом для обеспечения образовательной деятельности или культурной деятельности в соответствии с учебными планами или планами культурно-просветительской деятельности.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Добытые (выловленные) при осущест</w:t>
      </w:r>
      <w:r>
        <w:t>влении рыболовства в учебных и культурно-просветительских целях водные биоресурсы используются в учебном процессе образовательными и научными организациями, а также при осуществлении организациями культуры культурно-просветительской деятельности.</w:t>
      </w:r>
    </w:p>
    <w:p w:rsidR="00F239A8" w:rsidRDefault="000D42F8">
      <w:pPr>
        <w:pStyle w:val="ConsPlusNormal0"/>
        <w:jc w:val="both"/>
      </w:pPr>
      <w:r>
        <w:t>(в ред. Ф</w:t>
      </w:r>
      <w:r>
        <w:t>едеральных законов от 30.04.2021 N 117-ФЗ, от 10.07.2023 N 314-ФЗ)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Порядок</w:t>
      </w:r>
      <w:r>
        <w:t xml:space="preserve"> осуществления рыболовства в учебных и культурно-просветительских целях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lastRenderedPageBreak/>
        <w:t>сфере рыбног</w:t>
      </w:r>
      <w:r>
        <w:t>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23. Рыболовство в целях аквакультуры (рыбоводства)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02.07.2013 N 148-ФЗ)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26" w:name="P438"/>
      <w:bookmarkEnd w:id="26"/>
      <w:r>
        <w:t>1. Для сохранения водных биоресурсов и обеспечения деятельности рыбоводных хоз</w:t>
      </w:r>
      <w:r>
        <w:t>яйств осуществляется рыболовство в целях аквакультуры (рыбоводства).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Рыболовство в целях аквакультуры (рыбоводства) осуществляется юридическими лицами и индивидуальными предпринимателями на основании решений о предоставлении водных биоресурсов в пользов</w:t>
      </w:r>
      <w:r>
        <w:t xml:space="preserve">ание, которые принимаются в соответствии со </w:t>
      </w:r>
      <w:hyperlink w:anchor="P766" w:tooltip="Статья 33.2. Решение о предоставлении водных биоресурсов в пользование">
        <w:r>
          <w:rPr>
            <w:color w:val="0000FF"/>
          </w:rPr>
          <w:t>статьей 33.2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Добыча (вылов) водных биоресурсов при осуществлении рыболовст</w:t>
      </w:r>
      <w:r>
        <w:t xml:space="preserve">ва в целях аквакультуры (рыбоводства) осуществляется в объеме, необходимом для обеспечения деятельности, указанной в </w:t>
      </w:r>
      <w:hyperlink w:anchor="P438" w:tooltip="1. Для сохранения водных биоресурсов и обеспечения деятельности рыбоводных хозяйств осуществляется рыболовство в целях аквакультуры (рыбоводства).">
        <w:r>
          <w:rPr>
            <w:color w:val="0000FF"/>
          </w:rPr>
          <w:t>части 1</w:t>
        </w:r>
      </w:hyperlink>
      <w:r>
        <w:t xml:space="preserve"> настоящей статьи,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Порядок осуществления рыболовства в целях аквакультуры (рыбоводства) устанавливается федеральным органом исполнительной власти, осуществляющим функции по выработке и реа</w:t>
      </w:r>
      <w:r>
        <w:t>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24. Любительское рыболовство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25.12.2018 N 475-ФЗ)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К отношениям в о</w:t>
      </w:r>
      <w:r>
        <w:t>бласти любительского рыболовства, не урегулированным настоящим Федеральным законом, применяются Федеральный закон "О любительском рыболовстве и о внесении изменений в отдельные законодательные акты Российской Федерации" и принятые в соответствии с ним норм</w:t>
      </w:r>
      <w:r>
        <w:t>ативные правовые акты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ст. 25 излагается в новой редакции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ind w:firstLine="540"/>
        <w:jc w:val="both"/>
        <w:outlineLvl w:val="1"/>
      </w:pPr>
      <w:r>
        <w:t>Статья 25.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lastRenderedPageBreak/>
        <w:t>1. Рыболовство в целях обеспечения традицио</w:t>
      </w:r>
      <w:r>
        <w:t>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осуществляется лицами, относящимися к указанным народам, и их общинами с предоставлением рыболо</w:t>
      </w:r>
      <w:r>
        <w:t>вного участка или без его предоставления.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без предоставления рыболовного участка осуществляетс</w:t>
      </w:r>
      <w:r>
        <w:t>я без разрешения на добычу (вылов) водных биоресурсов, за исключением добычи (вылова) редких и находящихся под угрозой исчезновения видов водных биоресурсов.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Порядок рыболовства</w:t>
      </w:r>
      <w:r>
        <w:t xml:space="preserve">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устанавливается федеральным органом исполнительной власти, осущест</w:t>
      </w:r>
      <w:r>
        <w:t>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(часть 3 введена Федеральным законом от 06.12.2007 N 333-ФЗ; в ред. Федеральных законов от 03.12.2008 N 250-ФЗ, от 29.05.2024</w:t>
      </w:r>
      <w:r>
        <w:t xml:space="preserve">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с предоставлени</w:t>
      </w:r>
      <w:r>
        <w:t xml:space="preserve">ем рыболовного участка ведется рыболовный журнал в соответствии со </w:t>
      </w:r>
      <w:hyperlink w:anchor="P464" w:tooltip="Статья 25.1. Рыболовный журнал">
        <w:r>
          <w:rPr>
            <w:color w:val="0000FF"/>
          </w:rPr>
          <w:t>статьей 25.1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(часть 4 введена Федеральным законом от 28.06.2022 N 229-ФЗ)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27" w:name="P464"/>
      <w:bookmarkEnd w:id="27"/>
      <w:r>
        <w:t>Статья 25.1. Рыболо</w:t>
      </w:r>
      <w:r>
        <w:t>вный журнал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28.06.2022 N 229-ФЗ)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Рыболовный журнал является документом, содержащим информацию о добыче (вылове) водных биоресурсов, о судне, используемом для осуществления рыболовства, об орудиях добычи (вылова) водных </w:t>
      </w:r>
      <w:r>
        <w:t>биоресурсов, используемых при осуществлении рыболовства, о производстве на судне рыбной продукции, о приемке, перегрузке, транспортировке, хранении и выгрузке уловов водных биоресурсов, рыбной продукции.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01.09.2026 в ч. 2 </w:t>
            </w:r>
            <w:r>
              <w:rPr>
                <w:color w:val="392C69"/>
              </w:rPr>
              <w:t>ст. 25.1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28" w:name="P471"/>
      <w:bookmarkEnd w:id="28"/>
      <w:r>
        <w:t>2. Рыболовный журнал обязаны вести лица, осуществляющие промышленное рыболовство, прибрежное рыболовство, рыболовство в научно-исследовательских и контрольных целях, рыболовство в учебных и культурно-просветительских целях, рыболовство в целях аквакультуры</w:t>
      </w:r>
      <w:r>
        <w:t xml:space="preserve"> (рыбоводства). Рыболовный журнал также ведется лицами, осуществляющими рыболовство в целях обеспечения ведения традиционного образа жизни и осуществления традиционной </w:t>
      </w:r>
      <w:r>
        <w:lastRenderedPageBreak/>
        <w:t>хозяйственной деятельности коренных малочисленных народов Севера, Сибири и Дальнего Вост</w:t>
      </w:r>
      <w:r>
        <w:t>ока Российской Федерации с использованием рыболовных участков, и лицами, осуществляющими организацию любительского рыболовства с использованием рыболовных участков.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Рыболовный журнал должен находиться на каждом судне, используемом для осуществления рыбо</w:t>
      </w:r>
      <w:r>
        <w:t>ловства, у лица, осуществляющего рыболовство без использования судов, а в случае организации любительского рыболовства с использованием рыболовного участка - у лица, осуществляющего организацию любительского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Лицами, указанными в </w:t>
      </w:r>
      <w:hyperlink w:anchor="P471" w:tooltip="2. Рыболовный журнал обязаны вести лица, осуществляющие промышленное рыболовство, прибрежное рыболовство, рыболовство в научно-исследовательских и контрольных целях, рыболовство в учебных и культурно-просветительских целях, рыболовство в целях аквакультуры (ры">
        <w:r>
          <w:rPr>
            <w:color w:val="0000FF"/>
          </w:rPr>
          <w:t>части 2</w:t>
        </w:r>
      </w:hyperlink>
      <w:r>
        <w:t xml:space="preserve"> настоящей статьи, должен быть обеспечен доступ должностным лицам федеральных органов исполнительной власти, осуществляющих федеральный государственный контроль (надзор) в области рыболовства и сохранения водных би</w:t>
      </w:r>
      <w:r>
        <w:t>оресурсов, к рыболовному журналу.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устанавливаются требования к содержани</w:t>
      </w:r>
      <w:r>
        <w:t>ю и формам рыболовного журнала, порядок его ведения, а также порядок передачи данных рыболовного журнала, ведение которого осуществляется в форме электронного документа, в федеральный орган исполнительной власти в области рыболовства.</w:t>
      </w:r>
    </w:p>
    <w:p w:rsidR="00F239A8" w:rsidRDefault="000D42F8">
      <w:pPr>
        <w:pStyle w:val="ConsPlusNormal0"/>
        <w:jc w:val="both"/>
      </w:pPr>
      <w:r>
        <w:t>(часть 5 в ред. Федер</w:t>
      </w:r>
      <w:r>
        <w:t>ального закона от 29.05.2024 N 101-ФЗ)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До 01.01.2027 допускается</w:t>
            </w:r>
            <w:r>
              <w:rPr>
                <w:color w:val="392C69"/>
              </w:rPr>
              <w:t xml:space="preserve"> ведение рыболовного журнала лицами, указанными в ч. 6 ст. 25.1 и осуществляющими рыболовство в Азовском и Черном морях, в форме документа на бумажном носителе или в форме электронного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29" w:name="P478"/>
      <w:bookmarkEnd w:id="29"/>
      <w:r>
        <w:t>6. Лица, осуществляющие рыболовство с использованием судов</w:t>
      </w:r>
      <w:r>
        <w:t xml:space="preserve">, которые оснащены в обязательном порядке техническими средствами контроля, предусмотренными </w:t>
      </w:r>
      <w:hyperlink w:anchor="P1215" w:tooltip="Статья 43.4. Технические средства контроля, устанавливаемые на судах рыбопромыслового флота">
        <w:r>
          <w:rPr>
            <w:color w:val="0000FF"/>
          </w:rPr>
          <w:t>статьей 43.4</w:t>
        </w:r>
      </w:hyperlink>
      <w:r>
        <w:t xml:space="preserve"> настоящего Федерального з</w:t>
      </w:r>
      <w:r>
        <w:t>акона, ведут рыболовный журнал в форме электронного документа, подписанного усиленной квалифицированной электронной подписью капитана судна (судоводителя) или лица, его замещающего.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Лица, осуществляющие рыболовство с использованием судов, не указанных в</w:t>
      </w:r>
      <w:r>
        <w:t xml:space="preserve"> </w:t>
      </w:r>
      <w:hyperlink w:anchor="P478" w:tooltip="6. Лица, осуществляющие рыболовство с использованием судов, которые оснащены в обязательном порядке техническими средствами контроля, предусмотренными статьей 43.4 настоящего Федерального закона, ведут рыболовный журнал в форме электронного документа, подписан">
        <w:r>
          <w:rPr>
            <w:color w:val="0000FF"/>
          </w:rPr>
          <w:t>части 6</w:t>
        </w:r>
      </w:hyperlink>
      <w:r>
        <w:t xml:space="preserve"> настоящей статьи, лица, осуществляющие рыболовство без использования судов, а также лица, осуществляющие организацию любительского рыболовства, могут вести рыболовный журнал в форме документа на бумажном носите</w:t>
      </w:r>
      <w:r>
        <w:t>ле или в форме электронного документа, подписанного усиленной квалифицированной электронной подписью капитана судна (судоводителя), лица, его замещающего, лица, осуществляющего добычу (вылов) водных биоресурсов без использования судна, или лица, осуществля</w:t>
      </w:r>
      <w:r>
        <w:t>ющего организацию любительского рыболовства.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26. Ограничения рыболовства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В целях обеспечения сохранения водных биоресурсов и их рационального использования могут устанавливаться следующие ограничения рыболовства: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30" w:name="P484"/>
      <w:bookmarkEnd w:id="30"/>
      <w:r>
        <w:lastRenderedPageBreak/>
        <w:t>1) запрет рыболовства в определенных районах и в отношении отдельных видов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31" w:name="P486"/>
      <w:bookmarkEnd w:id="31"/>
      <w:r>
        <w:t>2) закрытие рыболовства в определенных районах и в отношении отдельных видов водных биоресурсов;</w:t>
      </w:r>
    </w:p>
    <w:p w:rsidR="00F239A8" w:rsidRDefault="000D42F8">
      <w:pPr>
        <w:pStyle w:val="ConsPlusNormal0"/>
        <w:jc w:val="both"/>
      </w:pPr>
      <w:r>
        <w:t>(в ред. Феде</w:t>
      </w:r>
      <w:r>
        <w:t>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минимальные размер и вес добываемых (вылавливаемых)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виды и количество разрешаемых орудий и способов добычи (вылова)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</w:t>
      </w:r>
      <w:r>
        <w:t xml:space="preserve"> размер ячеи орудий добычи (вылова) водных биоресурсов, размер и конструкция орудий добычи (вылова)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утратил силу. - Федеральный закон от 03.12.2008 N 250-ФЗ;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7) распределение районо</w:t>
      </w:r>
      <w:r>
        <w:t>в добычи (вылова) водных биоресурсов (район, подрайон, промысловая зона, промысловая подзона) между группами судов, различающихся по орудиям добычи (вылова) водных биоресурсов, типам и размерам;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8) период</w:t>
      </w:r>
      <w:r>
        <w:t>ы добычи (вылова) водных биоресурсов для групп судов, различающихся орудиями добычи (вылова) водных биоресурсов, типами (мощностью) и размерами;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9) количество и типы (мощность) судов, которые могут осущес</w:t>
      </w:r>
      <w:r>
        <w:t>твлять промышленное рыболовство и прибрежное рыболовство одновременно в одном районе добычи (вылова)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10) минимальный объем добычи (вылова) водных биоресурсов на</w:t>
      </w:r>
      <w:r>
        <w:t xml:space="preserve"> одно судно;</w:t>
      </w:r>
    </w:p>
    <w:p w:rsidR="00F239A8" w:rsidRDefault="000D42F8">
      <w:pPr>
        <w:pStyle w:val="ConsPlusNormal0"/>
        <w:jc w:val="both"/>
      </w:pPr>
      <w:r>
        <w:t>(в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11) время выхода в море судов для осуществления промышленного рыболовства и прибрежного рыболовства;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12) периоды ры</w:t>
      </w:r>
      <w:r>
        <w:t>боловства в водных объектах рыбохозяйственного значения;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13) иные установленные в соответствии с федеральными законами ограничения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Ограничения рыболовства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Федеральных законов от 0</w:t>
      </w:r>
      <w:r>
        <w:t>6.12.2007 N 333-ФЗ, от 03.12.2008 N 250-ФЗ,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3. Утратил силу с 1 января 2008 года. - Федеральный закон от 06.12.2007 N 333-ФЗ.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32" w:name="P509"/>
      <w:bookmarkEnd w:id="32"/>
      <w:r>
        <w:t>4. В целях сохранения водных биоресурсов и среды их обитания запрещается ввоз на территорию Российской Фед</w:t>
      </w:r>
      <w:r>
        <w:t>ерации рыболовных сетей из синтетических материалов, электроловильных систем.</w:t>
      </w:r>
    </w:p>
    <w:p w:rsidR="00F239A8" w:rsidRDefault="000D42F8">
      <w:pPr>
        <w:pStyle w:val="ConsPlusNormal0"/>
        <w:jc w:val="both"/>
      </w:pPr>
      <w:r>
        <w:t>(часть четвертая введена Федеральным законом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При обнаружении указанных в </w:t>
      </w:r>
      <w:hyperlink w:anchor="P509" w:tooltip="4.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, электроловильных систем.">
        <w:r>
          <w:rPr>
            <w:color w:val="0000FF"/>
          </w:rPr>
          <w:t>части 4</w:t>
        </w:r>
      </w:hyperlink>
      <w:r>
        <w:t xml:space="preserve"> настоящей статьи орудий добычи (вылова) водных биоресурсов таможенные органы Российской Федерации осуществляют их изъятие в соответствии с законодательством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пятая введена Федеральным законом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Перечень</w:t>
      </w:r>
      <w:r>
        <w:t xml:space="preserve"> указанных в </w:t>
      </w:r>
      <w:hyperlink w:anchor="P509" w:tooltip="4.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, электроловильных систем.">
        <w:r>
          <w:rPr>
            <w:color w:val="0000FF"/>
          </w:rPr>
          <w:t>части 4</w:t>
        </w:r>
      </w:hyperlink>
      <w:r>
        <w:t xml:space="preserve"> настоящей статьи ор</w:t>
      </w:r>
      <w:r>
        <w:t>удий добычи (вылова) водных биоресурсов и порядок их уничтожения устанавливаются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шестая введена Федеральным законом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Запрещается осуществление: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промышленного рыболовства и прибрежного</w:t>
      </w:r>
      <w:r>
        <w:t xml:space="preserve"> рыболовства в отношении китообразных;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2) рыболовства в учебных и культурно-просветительских целях в отношении морских млекопитающих, за исключением случаев добычи (вылова) морских млекопитающих, предусмотренных </w:t>
      </w:r>
      <w:hyperlink w:anchor="P613" w:tooltip="Статья 29.5. Добыча (вылов) морских млекопитающих">
        <w:r>
          <w:rPr>
            <w:color w:val="0000FF"/>
          </w:rPr>
          <w:t>статьей 29.5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(часть 7 в ред. Федерального закона от 10.07.2023 N 314-ФЗ)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26.1. Приостановление рыболовства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Приостановлен</w:t>
      </w:r>
      <w:r>
        <w:t>ие рыболовства может быть осуществлено в случаях, предусмотренных федеральными законами.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Приостановление рыболовства в случаях, предусмотренных Кодексом Российской Федерации об административных правонарушениях, осуществляется в судебном порядке. В иных </w:t>
      </w:r>
      <w:r>
        <w:t>случаях приостановление рыболовства осуществляется федеральным органом исполнительной власти в области рыболовства.</w:t>
      </w:r>
    </w:p>
    <w:p w:rsidR="00F239A8" w:rsidRDefault="000D42F8">
      <w:pPr>
        <w:pStyle w:val="ConsPlusNormal0"/>
        <w:jc w:val="both"/>
      </w:pPr>
      <w:r>
        <w:t>(в ред. Федерального закона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27. Ограничение добычи (вылова) редких и находящихся под угрозой исчезновения ви</w:t>
      </w:r>
      <w:r>
        <w:t>дов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В целях сохранения занесенных в Красную книгу</w:t>
      </w:r>
      <w:r>
        <w:t xml:space="preserve"> Российской Федерации и (или) Красную книгу субъекта Российской Федерации редких и находящихся под угрозой исчезновения видов водных биоресурсов добыча (вылов) таких видов водных биоресурсов запрещена, за исключением случаев, предусмотренных </w:t>
      </w:r>
      <w:hyperlink w:anchor="P532" w:tooltip="2. В исключительных случаях добыча (вылов) редких и находящихся под угрозой исчезновения видов водных биоресурсов допускается в порядке, предусмотренном Правительством Российской Федерации.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F239A8" w:rsidRDefault="000D42F8">
      <w:pPr>
        <w:pStyle w:val="ConsPlusNormal0"/>
        <w:jc w:val="both"/>
      </w:pPr>
      <w:r>
        <w:t xml:space="preserve">(в ред. Федерального </w:t>
      </w:r>
      <w:r>
        <w:t>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33" w:name="P532"/>
      <w:bookmarkEnd w:id="33"/>
      <w:r>
        <w:t xml:space="preserve">2. В исключительных случаях добыча (вылов) редких и находящихся под угрозой </w:t>
      </w:r>
      <w:r>
        <w:lastRenderedPageBreak/>
        <w:t>исчезновения видов водных биоресурсов допускается в порядке, предусмотренном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06.1</w:t>
      </w:r>
      <w:r>
        <w:t>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28. Общий допустимый улов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34" w:name="P539"/>
      <w:bookmarkEnd w:id="34"/>
      <w:r>
        <w:t>1. Общий допустимый улов водных биоресурсов и перечень видов водных биоресурсов, в отношении которых устанавливается общий допустимы</w:t>
      </w:r>
      <w:r>
        <w:t>й улов водных биоресурсов,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для каждого рыбохозяйственного басс</w:t>
      </w:r>
      <w:r>
        <w:t>ейна.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Общий допустимый улов водных биоресурсов в целях установления квоты добычи (вылова) водных биоресурсов, предоставляемой Российской Федерации, определяется из объема добычи (вылова), установленного в соответствии с международными договорами Российс</w:t>
      </w:r>
      <w:r>
        <w:t>кой Федерации, применительно к видам водных биоресурсов, определенным перечнем видов водных биоресурсов, утверждаемым федеральным органом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Порядок определения и утверждения общего допустимого улова водных биор</w:t>
      </w:r>
      <w:r>
        <w:t>есурсов и его изменения устанавливается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Включение видов водных биоресурсов в перечень видов водных биоресурсов, предусмотренный </w:t>
      </w:r>
      <w:hyperlink w:anchor="P539" w:tooltip="1. Общий допустимый улов водных биоресурсов и перечень видов водных биоресурсов, в отношении которых устанавливается общий допустимый улов водных биоресурсов, утверждаются федеральным органом исполнительной власти, осуществляющим функции по выработке и реализа">
        <w:r>
          <w:rPr>
            <w:color w:val="0000FF"/>
          </w:rPr>
          <w:t>частью 1</w:t>
        </w:r>
      </w:hyperlink>
      <w:r>
        <w:t xml:space="preserve"> настоящей статьи, или исключение видов вод</w:t>
      </w:r>
      <w:r>
        <w:t>ных биоресурсов из указанного перечня осуществляется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</w:t>
      </w:r>
      <w:r>
        <w:t>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35" w:name="P544"/>
      <w:bookmarkEnd w:id="35"/>
      <w:r>
        <w:t>Статья 29. Добыча (вылов) видов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 (вылова)</w:t>
      </w:r>
    </w:p>
    <w:p w:rsidR="00F239A8" w:rsidRDefault="000D42F8">
      <w:pPr>
        <w:pStyle w:val="ConsPlusNormal0"/>
        <w:jc w:val="both"/>
      </w:pPr>
      <w:r>
        <w:t xml:space="preserve">(в ред. Федерального закона от 28.12.2010 </w:t>
      </w:r>
      <w:r>
        <w:t>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36" w:name="P549"/>
      <w:bookmarkEnd w:id="36"/>
      <w:r>
        <w:t>1. Для добычи (вылова)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</w:t>
      </w:r>
      <w:r>
        <w:t xml:space="preserve"> (вылова) проводятся научные исследования. Добыча (вылов) водных биоресурсов при проведении научных исследований осуществляется в объеме, необходимом для проведения таких исследований в соответствии с ежегодным планом проведения ресурсных исследований водн</w:t>
      </w:r>
      <w:r>
        <w:t>ых биоресурсов.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Добыча (вылов) видов водных биоресурсов, в отношении которых ранее не осуществлялись промышленное рыболовство и (или) прибрежное рыболовство, или водных </w:t>
      </w:r>
      <w:r>
        <w:lastRenderedPageBreak/>
        <w:t>биоресур</w:t>
      </w:r>
      <w:r>
        <w:t xml:space="preserve">сов в новых районах их добычи (вылова) осуществляется юридическими лицами и индивидуальными предпринимателями, предусмотренными </w:t>
      </w:r>
      <w:hyperlink w:anchor="P359" w:tooltip="Статья 19. Промышленное рыболовство в морских водах, открытом море и районах действия международных договоров">
        <w:r>
          <w:rPr>
            <w:color w:val="0000FF"/>
          </w:rPr>
          <w:t>статьями 19</w:t>
        </w:r>
      </w:hyperlink>
      <w:r>
        <w:t xml:space="preserve"> и </w:t>
      </w:r>
      <w:hyperlink w:anchor="P386" w:tooltip="Статья 20. Прибрежное рыболовство в морских водах и в районах действия международных договоров">
        <w:r>
          <w:rPr>
            <w:color w:val="0000FF"/>
          </w:rPr>
          <w:t>20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Типы судов, орудия и способы добычи (вылова) водных биоресурсов для осуществления промышленного рыболовства и прибрежного рыболовства в целях, предусмотренных </w:t>
      </w:r>
      <w:hyperlink w:anchor="P549" w:tooltip="1. Для добычи (вылова)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 (вылова) проводятся научные исследования. Добыча (вылов) водных био">
        <w:r>
          <w:rPr>
            <w:color w:val="0000FF"/>
          </w:rPr>
          <w:t>частью 1</w:t>
        </w:r>
      </w:hyperlink>
      <w:r>
        <w:t xml:space="preserve"> настоящей статьи, определяются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 решению федерального органа исполнительной власти в области рыболовства продажа права на заключение договора о закреплении долей квоты добычи (вылова) водных биоресурсов, в отношении которых ранее не осуществлялись промышленное рыболовство и (или) пр</w:t>
      </w:r>
      <w:r>
        <w:t>ибрежное рыболовство или добыча (вылов) которых осуществляется в новых районах добычи (вылова) водных биоресурсов, или договора пользования указанными водными биоресурсами может осуществляться на аукционах.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</w:t>
      </w:r>
      <w:r>
        <w:t>З,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37" w:name="P558"/>
      <w:bookmarkEnd w:id="37"/>
      <w:r>
        <w:t>Статья 29.1. Добыча (вылов) анадромных видов рыб во внутренних водах Российской Федерации и в территориальном море Российской Федерации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24.07.2023 N 384-ФЗ)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38" w:name="P562"/>
      <w:bookmarkEnd w:id="38"/>
      <w:r>
        <w:t xml:space="preserve">1. Добыча (вылов) во внутренних водах </w:t>
      </w:r>
      <w:r>
        <w:t>Российской Федерации и в территориальном море Российской Федерации анадромных видов рыб,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t xml:space="preserve">му регулированию в сфере рыбного хозяйства, осуществляется юридическими лицами или индивидуальными предпринимателями,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общинами коренных малочисленных народ</w:t>
      </w:r>
      <w:r>
        <w:t xml:space="preserve">ов Севера, Сибири и Дальнего Востока Российской Федерации на основании договора, предусмотренного </w:t>
      </w:r>
      <w:hyperlink w:anchor="P785" w:tooltip="Статья 33.3. Договор пользования рыболовным участком">
        <w:r>
          <w:rPr>
            <w:color w:val="0000FF"/>
          </w:rPr>
          <w:t>статьей 33.3</w:t>
        </w:r>
      </w:hyperlink>
      <w:r>
        <w:t xml:space="preserve"> настоящего Федерального закона, лицами, относящимися к корен</w:t>
      </w:r>
      <w:r>
        <w:t>ным малочисленным народам Севера, Сибири и Дальнего Востока Российской Федерации, а также гражданами, осуществляющими любительское рыболовство.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Добыча (вылов) анадромных видов рыб во внутренних водах Р</w:t>
      </w:r>
      <w:r>
        <w:t xml:space="preserve">оссийской Федерации и в территориальном море Российской Федерации осуществляется лицами, указанными в </w:t>
      </w:r>
      <w:hyperlink w:anchor="P562" w:tooltip="1. Добыча (вылов) во внутренних водах Российской Федерации и в территориальном море Российской Федерации анадромных видов рыб, перечень которых утверждается федеральным органом исполнительной власти, осуществляющим функции по выработке и реализации государстве">
        <w:r>
          <w:rPr>
            <w:color w:val="0000FF"/>
          </w:rPr>
          <w:t>части 1</w:t>
        </w:r>
      </w:hyperlink>
      <w:r>
        <w:t xml:space="preserve"> настоящей статьи, в соответствии с решениями комиссии по регулированию добычи (вылова) анадромных видов рыб, </w:t>
      </w:r>
      <w:r>
        <w:t xml:space="preserve">указанной в </w:t>
      </w:r>
      <w:hyperlink w:anchor="P569" w:tooltip="7. Комиссия по регулированию добычи (вылова) анадромных видов рыб создается в субъекте Российской Федерации, и возглавляет указанную комиссию высшее должностное лицо субъекта Российской Федерации. В состав указанной комиссии входят представители федеральных ор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39" w:name="P565"/>
      <w:bookmarkEnd w:id="39"/>
      <w:r>
        <w:t xml:space="preserve">3. Добыча (вылов)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</w:t>
      </w:r>
      <w:r>
        <w:t xml:space="preserve">предпринимателями,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 и осуществляющими промышленное рыболовство или организацию любительского рыболовства, при условии участия в социально-экономическом разви</w:t>
      </w:r>
      <w:r>
        <w:t xml:space="preserve">тии субъекта Российской </w:t>
      </w:r>
      <w:r>
        <w:lastRenderedPageBreak/>
        <w:t>Федерации, в котором расположен и (или) к которому прилегает водный объект или его часть, в которых выделен рыболовный участок.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0" w:name="P566"/>
      <w:bookmarkEnd w:id="40"/>
      <w:r>
        <w:t>4. Участие в социально-экономическом развитии субъекта Российской Федерации оформляется соглашением об у</w:t>
      </w:r>
      <w:r>
        <w:t xml:space="preserve">частии в социально-экономическом развитии субъекта Российской Федерации между лицом, указанным в </w:t>
      </w:r>
      <w:hyperlink w:anchor="P565" w:tooltip="3. Добыча (вылов)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, указанными в части 3 статьи 16 настоящего Федерального закон">
        <w:r>
          <w:rPr>
            <w:color w:val="0000FF"/>
          </w:rPr>
          <w:t>части 3</w:t>
        </w:r>
      </w:hyperlink>
      <w:r>
        <w:t xml:space="preserve"> настоящей статьи, и высшим должностным лицом субъекта Российской Федерации и должно предусматривать обязательства,</w:t>
      </w:r>
      <w:r>
        <w:t xml:space="preserve"> направленные преимущественно на социально-экономическое развитие сельских территорий соответствующих субъектов Российской Федерации, примерный перечень которых определяется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1" w:name="P567"/>
      <w:bookmarkEnd w:id="41"/>
      <w:r>
        <w:t>5. Соглашение об участии в социально-экономич</w:t>
      </w:r>
      <w:r>
        <w:t xml:space="preserve">еском развитии субъекта Российской Федерации заключается в течение шестидесяти дней после заключения с указанными в </w:t>
      </w:r>
      <w:hyperlink w:anchor="P565" w:tooltip="3. Добыча (вылов) анадромных видов рыб во внутренних водах Российской Федерации и в территориальном море Российской Федерации осуществляется юридическими лицами или индивидуальными предпринимателями, указанными в части 3 статьи 16 настоящего Федерального закон">
        <w:r>
          <w:rPr>
            <w:color w:val="0000FF"/>
          </w:rPr>
          <w:t>части 3</w:t>
        </w:r>
      </w:hyperlink>
      <w:r>
        <w:t xml:space="preserve"> настоящей статьи лицами договора, предусмотренного </w:t>
      </w:r>
      <w:hyperlink w:anchor="P785" w:tooltip="Статья 33.3. Договор пользования рыболовным участком">
        <w:r>
          <w:rPr>
            <w:color w:val="0000FF"/>
          </w:rPr>
          <w:t>статьей 33.3</w:t>
        </w:r>
      </w:hyperlink>
      <w:r>
        <w:t xml:space="preserve"> настоящего Федерального закона, на срок действия такого договора.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Порядок подготовки и согласования проекта соглашения об участии в социально-экономическом развитии субъекта Российской Федерации и пр</w:t>
      </w:r>
      <w:r>
        <w:t>имерная форма такого соглашения определяются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2" w:name="P569"/>
      <w:bookmarkEnd w:id="42"/>
      <w:r>
        <w:t>7. Комиссия по регулированию добычи (вылова) анадромных видов рыб создается в субъекте Российской Федерации, и возглавляет указанную комиссию высшее должностное лицо субъекта</w:t>
      </w:r>
      <w:r>
        <w:t xml:space="preserve"> Российской Федерации. В состав указанной комиссии входят представители федеральных органов исполнительной власти, в том числе федерального органа исполнительной власти в области обороны, федерального органа исполнительной власти в области обеспечения безо</w:t>
      </w:r>
      <w:r>
        <w:t>пасности Российской Федерации, федерального органа исполнительной власти в области охраны окружающей среды, подведомственных федеральному органу исполнительной власти в области рыболовства федеральных государственных бюджетных учреждений, а также представи</w:t>
      </w:r>
      <w:r>
        <w:t>тели органов государственной власти субъектов Российской Федерации, общественных объединений, объединений юридических лиц (ассоциаций и союзов) и научных организаций.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8. Комиссией по регулированию добычи (вылова) анадромных видов рыб принимаются решения, к</w:t>
      </w:r>
      <w:r>
        <w:t>оторыми устанавливаются объем, сроки, места добычи (вылова) и иные условия добычи (вылова) анадромных видов рыб, а также согласовываются условия соглашения об участии в социально-экономическом развитии субъекта Российской Федерации, внесение изменений в та</w:t>
      </w:r>
      <w:r>
        <w:t>кое соглашение.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9. Решения комиссии по регулированию добычи (вылова) анадромных видов рыб утверждаются федеральным органом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10. Состав комиссии по регулированию добычи (вылова) анадромных видов рыб для каждого су</w:t>
      </w:r>
      <w:r>
        <w:t>бъекта Российской Федерации и порядок ее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 xml:space="preserve">(в ред. </w:t>
      </w:r>
      <w:r>
        <w:t>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29.2. Прилов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lastRenderedPageBreak/>
        <w:t>(введена Федеральным законом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43" w:name="P579"/>
      <w:bookmarkEnd w:id="43"/>
      <w:r>
        <w:t>1. При осуществлении рыболовства в отношении определенных видов водных биоресурсов допускается добыча (вылов) иных ви</w:t>
      </w:r>
      <w:r>
        <w:t>дов водных биоресурсов в объеме, установленном федеральным органом исполнительной власти в области рыболовства (разрешенный прилов).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579" w:tooltip="1. При осуществлении рыболовства в отношении определенных видов водных биоресурсов допускается добыча (вылов) иных видов водных биоресурсов в объеме, установленном федеральным органом исполнительной власти в области рыболовства (разрешенный прилов).">
        <w:r>
          <w:rPr>
            <w:color w:val="0000FF"/>
          </w:rPr>
          <w:t>части 1</w:t>
        </w:r>
      </w:hyperlink>
      <w:r>
        <w:t xml:space="preserve"> настоящей статьи виды водных биоресурсов подлежат возвращению в среду обитания в случаях, предусмотренных законодательством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44" w:name="P582"/>
      <w:bookmarkEnd w:id="44"/>
      <w:r>
        <w:t>Статья 29.3. Добыча (вылов) водных биоресурсов, за исключением крабов, в инвестиционных целях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29.12.2022 N 644-ФЗ)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45" w:name="P586"/>
      <w:bookmarkEnd w:id="45"/>
      <w:r>
        <w:t>1. Добыча (вылов) водных биоресурсов, в отношении которых выделена квота добычи (вылова) водных биоресурсов,</w:t>
      </w:r>
      <w:r>
        <w:t xml:space="preserve"> предусмотренная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пунктом 11 части 1 статьи 30</w:t>
        </w:r>
      </w:hyperlink>
      <w:r>
        <w:t xml:space="preserve"> настоящего Федерального закона, осуществляется юридическими лицами или индивидуальными предпринимателями, которые указаны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</w:t>
        </w:r>
        <w:r>
          <w:rPr>
            <w:color w:val="0000FF"/>
          </w:rPr>
          <w:t xml:space="preserve"> 16</w:t>
        </w:r>
      </w:hyperlink>
      <w:r>
        <w:t xml:space="preserve"> настоящего Федерального закона и которым принадлежат на праве собственности или на основании договора финансовой аренды (договора лизинга) суда рыбопромыслового флота, построенные на российских судостроительных верфях, и (или) производственные объекты,</w:t>
      </w:r>
      <w:r>
        <w:t xml:space="preserve"> предназначенные для производства рыбной продукции и построенные на территории Российской Федерации (далее - объекты инвестиций), в рамках реализации инвестиционных проектов по строительству объектов инвестиций (далее - инвестиционные проекты), отобранных </w:t>
      </w:r>
      <w:r>
        <w:t xml:space="preserve">в порядке, установленном </w:t>
      </w:r>
      <w:hyperlink w:anchor="P599" w:tooltip="11. Отбор инвестиционных проектов осуществляется на основании заявлений о закреплении и предоставлении долей квот добычи (вылова) водных биоресурсов, предусмотренных пунктами 11 и 13 части 1 статьи 30 настоящего Федерального закона. В случае, если совокупное к">
        <w:r>
          <w:rPr>
            <w:color w:val="0000FF"/>
          </w:rPr>
          <w:t>частями 11</w:t>
        </w:r>
      </w:hyperlink>
      <w:r>
        <w:t xml:space="preserve"> и </w:t>
      </w:r>
      <w:hyperlink w:anchor="P600" w:tooltip="12. Порядок подачи заявлений о закреплении и предоставлении долей квот добычи (вылова) водных биоресурсов, предусмотренных пунктами 11 и 13 части 1 статьи 30 настоящего Федерального закона, порядок отбора инвестиционных проектов и порядок распределения таких к">
        <w:r>
          <w:rPr>
            <w:color w:val="0000FF"/>
          </w:rPr>
          <w:t>12</w:t>
        </w:r>
      </w:hyperlink>
      <w:r>
        <w:t xml:space="preserve"> настоящей статьи, при условии введения в эксплуатацию и регистрации имущественных прав на объекты инвестиций в соответствии с законодательств</w:t>
      </w:r>
      <w:r>
        <w:t>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Добыча (вылов) водных биоресурсов, в отношении которых выделена квота добычи (вылова) водных биоресурсов, предусмотренная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закона, осуществ</w:t>
      </w:r>
      <w:r>
        <w:t xml:space="preserve">ляется юридическими лицами или индивидуальными предпринимателями, указанными в </w:t>
      </w:r>
      <w:hyperlink w:anchor="P586" w:tooltip="1. Добыча (вылов) водных биоресурсов, в отношении которых выделена квота добычи (вылова) водных биоресурсов, предусмотренная пунктом 11 части 1 статьи 30 настоящего Федерального закона, осуществляется юридическими лицами или индивидуальными предпринимателями, ">
        <w:r>
          <w:rPr>
            <w:color w:val="0000FF"/>
          </w:rPr>
          <w:t>части 1</w:t>
        </w:r>
      </w:hyperlink>
      <w:r>
        <w:t xml:space="preserve"> настоящей статьи и зарегистрированными в прибрежном субъекте Российской Федерации, относящемся к рыбохозяйственному бассейну, в кото</w:t>
      </w:r>
      <w:r>
        <w:t>ром выделена такая квота добычи (вылова)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6" w:name="P588"/>
      <w:bookmarkEnd w:id="46"/>
      <w:r>
        <w:t xml:space="preserve">3. Квоты добычи (вылова) водных биоресурсов, предусмотренные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</w:t>
      </w:r>
      <w:r>
        <w:t>на, выделяются в отношении отдельных видов водных биоресурсов в отдельных районах добычи (вылова) водных биоресурсов, определяемых в перечне, утверждаемом Правительством Российской Федерации применительно к каждому из указанных видов квот добычи (вылова) в</w:t>
      </w:r>
      <w:r>
        <w:t>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Размер квот добычи (вылова) водных биоресурсов, предусмотренных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определяется от разности между о</w:t>
      </w:r>
      <w:r>
        <w:t xml:space="preserve">бщим допустимым уловом водных биоресурсов и суммой квот добычи (вылова) водных биоресурсов, предусмотренных </w:t>
      </w:r>
      <w:hyperlink w:anchor="P630" w:tooltip="3) квоты добычи (вылова) водных биоресурсов для осуществления рыболовства в научно-исследовательских и контрольных целях (научные квоты);">
        <w:r>
          <w:rPr>
            <w:color w:val="0000FF"/>
          </w:rPr>
          <w:t>пунктами 3</w:t>
        </w:r>
      </w:hyperlink>
      <w:r>
        <w:t xml:space="preserve"> - </w:t>
      </w:r>
      <w:hyperlink w:anchor="P638" w:tooltip="7) квоты добычи (вылова)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;">
        <w:r>
          <w:rPr>
            <w:color w:val="0000FF"/>
          </w:rPr>
          <w:t>7</w:t>
        </w:r>
      </w:hyperlink>
      <w:r>
        <w:t xml:space="preserve"> и </w:t>
      </w:r>
      <w:hyperlink w:anchor="P641" w:tooltip="9) квоты добычи (вылова) водных биоресурсов в исключительной экономической зоне Российской Федерации для иностранных государств, устанавливаемые в соответствии с международными договорами Российской Федерации в области рыболовства и сохранения водных биоресурс">
        <w:r>
          <w:rPr>
            <w:color w:val="0000FF"/>
          </w:rPr>
          <w:t>9 части 1 статьи 30</w:t>
        </w:r>
      </w:hyperlink>
      <w:r>
        <w:t xml:space="preserve"> настоящего Федерального закона, следующим образом: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1) двадцать процентов - на квоту добычи (вылова) водных биоресурсов, предусмотренную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пунктом 11 части 1 статьи 30</w:t>
        </w:r>
      </w:hyperlink>
      <w:r>
        <w:t xml:space="preserve"> настоящего Федерального закона, в районах добычи (вылова) </w:t>
      </w:r>
      <w:r>
        <w:lastRenderedPageBreak/>
        <w:t>Дальневосточного и Северного рыбохозяйственных бассейнов;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четыре процента - дополнительно на квоту добычи (вылова) водных биоресурсов, предусмотре</w:t>
      </w:r>
      <w:r>
        <w:t xml:space="preserve">нную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пунктом 11 части 1 статьи 30</w:t>
        </w:r>
      </w:hyperlink>
      <w:r>
        <w:t xml:space="preserve"> настоящего Федерального закона, в районах добычи (вылова) Дальневосточного рыбохозяйственного бассейна;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двадцать процентов - на квоту добычи (вылова) водных биоресурсов, предусмотренную</w:t>
      </w:r>
      <w:r>
        <w:t xml:space="preserve">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закона, в районах добычи (вылова) Дальневосточного рыбохозяйственного бассейна.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Максимальный размер части общего допустимого улова определенных видов водных биоресурсов в определенных районах добычи (вылова) водных биоресурсов, утвержденный применительно к квоте добычи (вылова) водных биоресурсов, указанной в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пункте 11 части 1 статьи 30</w:t>
        </w:r>
      </w:hyperlink>
      <w:r>
        <w:t xml:space="preserve"> настоящего Федерального закона, и распределяемый между лицами, которым принадлежат на праве собственности или на основании договора финансовой аренды (договора лизинга) производственные объекты, предназначенные для п</w:t>
      </w:r>
      <w:r>
        <w:t xml:space="preserve">роизводства рыбной продукции, построенные на территории Российской Федерации и указанные в </w:t>
      </w:r>
      <w:hyperlink w:anchor="P586" w:tooltip="1. Добыча (вылов) водных биоресурсов, в отношении которых выделена квота добычи (вылова) водных биоресурсов, предусмотренная пунктом 11 части 1 статьи 30 настоящего Федерального закона, осуществляется юридическими лицами или индивидуальными предпринимателями, ">
        <w:r>
          <w:rPr>
            <w:color w:val="0000FF"/>
          </w:rPr>
          <w:t>части 1</w:t>
        </w:r>
      </w:hyperlink>
      <w:r>
        <w:t xml:space="preserve"> настоящей статьи, не должен превышать двадцать пять процентов такой квоты добычи (вылова)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Максима</w:t>
      </w:r>
      <w:r>
        <w:t xml:space="preserve">льный размер части общего допустимого улова определенных видов водных биоресурсов в определенных районах добычи (вылова) водных биоресурсов, утвержденный применительно к квоте добычи (вылова) водных биоресурсов, указанной в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пункте 13 части 1 статьи 30</w:t>
        </w:r>
      </w:hyperlink>
      <w:r>
        <w:t xml:space="preserve"> настоящего Федерального закона, и распределяемый между лицами, которым принадлежат на праве собственности или на основании договора финансовой аренды (договора лизинга) производственные объекты, предназначенные для производ</w:t>
      </w:r>
      <w:r>
        <w:t xml:space="preserve">ства рыбной продукции, построенные на территории Российской Федерации и указанные в </w:t>
      </w:r>
      <w:hyperlink w:anchor="P586" w:tooltip="1. Добыча (вылов) водных биоресурсов, в отношении которых выделена квота добычи (вылова) водных биоресурсов, предусмотренная пунктом 11 части 1 статьи 30 настоящего Федерального закона, осуществляется юридическими лицами или индивидуальными предпринимателями, ">
        <w:r>
          <w:rPr>
            <w:color w:val="0000FF"/>
          </w:rPr>
          <w:t>части 1</w:t>
        </w:r>
      </w:hyperlink>
      <w:r>
        <w:t xml:space="preserve"> настоящей статьи, не должен превышать пятьдесят процентов такой квоты добычи (вылова)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Добыча (вылов) вод</w:t>
      </w:r>
      <w:r>
        <w:t xml:space="preserve">ных биоресурсов, в отношении которых выделены квоты добычи (вылова) водных биоресурсов, предусмотренные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осуществляется</w:t>
      </w:r>
      <w:r>
        <w:t xml:space="preserve"> на основании договора, предусмотренного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статьей 33.7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7" w:name="P596"/>
      <w:bookmarkEnd w:id="47"/>
      <w:r>
        <w:t>8. Право на заклю</w:t>
      </w:r>
      <w:r>
        <w:t xml:space="preserve">чение договора, предусмотренного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статьей 33.7</w:t>
        </w:r>
      </w:hyperlink>
      <w:r>
        <w:t xml:space="preserve"> настоящего Федерального закона, предоставляется лицам, ук</w:t>
      </w:r>
      <w:r>
        <w:t xml:space="preserve">азанным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при условии обеспечения ими реализации инвестиционных проектов, отобранных в порядке, установленном </w:t>
      </w:r>
      <w:hyperlink w:anchor="P599" w:tooltip="11. Отбор инвестиционных проектов осуществляется на основании заявлений о закреплении и предоставлении долей квот добычи (вылова) водных биоресурсов, предусмотренных пунктами 11 и 13 части 1 статьи 30 настоящего Федерального закона. В случае, если совокупное к">
        <w:r>
          <w:rPr>
            <w:color w:val="0000FF"/>
          </w:rPr>
          <w:t>частями 11</w:t>
        </w:r>
      </w:hyperlink>
      <w:r>
        <w:t xml:space="preserve"> и </w:t>
      </w:r>
      <w:hyperlink w:anchor="P600" w:tooltip="12. Порядок подачи заявлений о закреплении и предоставлении долей квот добычи (вылова) водных биоресурсов, предусмотренных пунктами 11 и 13 части 1 статьи 30 настоящего Федерального закона, порядок отбора инвестиционных проектов и порядок распределения таких к">
        <w:r>
          <w:rPr>
            <w:color w:val="0000FF"/>
          </w:rPr>
          <w:t>12</w:t>
        </w:r>
      </w:hyperlink>
      <w:r>
        <w:t xml:space="preserve"> настоящей статьи, финансовым обеспечением или правами на добычу (вылов) водных биоресурсов, на основании которых распределен объем части общего допустимого улова водных биоресурсов, утвержденный применительно к соответствующ</w:t>
      </w:r>
      <w:r>
        <w:t>им квотам и составляющий не менее пятидесяти процентов уловов водных биоресурсов, добываемых (вылавливаемых) при осуществлении промышленного рыболовства и (или) прибрежного рыболовства и необходимых для обеспечения объектов инвестиций.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9. Объем части общег</w:t>
      </w:r>
      <w:r>
        <w:t xml:space="preserve">о допустимого улова, утвержденного применительно к квотам добычи (вылова) водных биоресурсов, предусмотренным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в расчет</w:t>
      </w:r>
      <w:r>
        <w:t xml:space="preserve">е на один объект инвестиций не может превышать пятьдесят процентов общего объема водных биоресурсов, необходимого для обеспечения объектов инвестиций уловами водных биоресурсов, добываемых (вылавливаемых) при осуществлении </w:t>
      </w:r>
      <w:r>
        <w:lastRenderedPageBreak/>
        <w:t>промышленного и (или) прибрежного</w:t>
      </w:r>
      <w:r>
        <w:t xml:space="preserve">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10. Требования к объектам инвестиций и требования к инвестиционным проектам, порядок расчета обеспечения реализации инвестиционных проектов финансовым обеспечением или правами на добычу (вылов) водных биоресурсов утверждаются Правительством Р</w:t>
      </w:r>
      <w:r>
        <w:t>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8" w:name="P599"/>
      <w:bookmarkEnd w:id="48"/>
      <w:r>
        <w:t xml:space="preserve">11. Отбор инвестиционных проектов осуществляется на основании заявлений о закреплении и предоставлении долей квот добычи (вылова) водных биоресурсов, предусмотренных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закона. В случае, если совокупное количество долей квот добычи (вылова) водных биоресурсов, указанных в этих заявлениях, превышает сто процентов долей таких квот добычи (вылова) водных биоресурсо</w:t>
      </w:r>
      <w:r>
        <w:t>в, отбор инвестиционных проектов осуществляется на конкурентной основе.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49" w:name="P600"/>
      <w:bookmarkEnd w:id="49"/>
      <w:r>
        <w:t xml:space="preserve">12. Порядок подачи заявлений о закреплении и предоставлении долей квот добычи (вылова) водных биоресурсов, предусмотренных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порядок отбора инвестиционных проектов и порядок распределения таких квот добычи (вылова) водных биоресурсов устанавлива</w:t>
      </w:r>
      <w:r>
        <w:t>ются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50" w:name="P602"/>
      <w:bookmarkEnd w:id="50"/>
      <w:r>
        <w:t>Статья 29.4. Добыча (вылов) крабов в инвестиционных целях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29.12.2022 N 644-ФЗ)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51" w:name="P606"/>
      <w:bookmarkEnd w:id="51"/>
      <w:r>
        <w:t xml:space="preserve">1. Добыча (вылов) крабов, в отношении которых выделены квоты добычи (вылова) водных биоресурсов, предусмотренные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пунктами 12</w:t>
        </w:r>
      </w:hyperlink>
      <w:r>
        <w:t xml:space="preserve"> и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закона, осуществляется юридическими </w:t>
      </w:r>
      <w:r>
        <w:t xml:space="preserve">лицами или индивидуальными предпринимателями,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зарегистрированными в прибрежном субъекте Российской Федерации, относящемся к рыбохозяйственному бассейну, в </w:t>
      </w:r>
      <w:r>
        <w:t xml:space="preserve">котором выделены такие квоты добычи (вылова) водных биоресурсов, и заключившими договоры, предусмотренные </w:t>
      </w:r>
      <w:hyperlink w:anchor="P890" w:tooltip="Статья 33.8. Договор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</w:t>
        </w:r>
        <w:r>
          <w:rPr>
            <w:color w:val="0000FF"/>
          </w:rPr>
          <w:t>3.8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52" w:name="P607"/>
      <w:bookmarkEnd w:id="52"/>
      <w:r>
        <w:t xml:space="preserve">2. Квоты добычи (вылова) водных биоресурсов, предусмотренные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пунктами 12</w:t>
        </w:r>
      </w:hyperlink>
      <w:r>
        <w:t xml:space="preserve"> и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закона, выделяются в отношении отдельных видов крабо</w:t>
      </w:r>
      <w:r>
        <w:t>в в отдельных районах добычи (вылова) крабов, определяемых в перечне, устанавливаемом Правительством Российской Федерации применительно к каждому из указанных видов квот добычи (вылова)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Размер квот добычи (вылова) водных биоресурсов,</w:t>
      </w:r>
      <w:r>
        <w:t xml:space="preserve"> предусмотренных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пунктами 12</w:t>
        </w:r>
      </w:hyperlink>
      <w:r>
        <w:t xml:space="preserve"> и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закона, определяется от разности между общим допустимым уловом водных биоресурсов и суммой квот добычи (вылова) водных биоресурсов, </w:t>
      </w:r>
      <w:r>
        <w:t xml:space="preserve">предусмотренных </w:t>
      </w:r>
      <w:hyperlink w:anchor="P630" w:tooltip="3) квоты добычи (вылова) водных биоресурсов для осуществления рыболовства в научно-исследовательских и контрольных целях (научные квоты);">
        <w:r>
          <w:rPr>
            <w:color w:val="0000FF"/>
          </w:rPr>
          <w:t>пунктами 3</w:t>
        </w:r>
      </w:hyperlink>
      <w:r>
        <w:t xml:space="preserve"> - </w:t>
      </w:r>
      <w:hyperlink w:anchor="P638" w:tooltip="7) квоты добычи (вылова)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;">
        <w:r>
          <w:rPr>
            <w:color w:val="0000FF"/>
          </w:rPr>
          <w:t>7</w:t>
        </w:r>
      </w:hyperlink>
      <w:r>
        <w:t xml:space="preserve"> и </w:t>
      </w:r>
      <w:hyperlink w:anchor="P641" w:tooltip="9) квоты добычи (вылова) водных биоресурсов в исключительной экономической зоне Российской Федерации для иностранных государств, устанавливаемые в соответствии с международными договорами Российской Федерации в области рыболовства и сохранения водных биоресурс">
        <w:r>
          <w:rPr>
            <w:color w:val="0000FF"/>
          </w:rPr>
          <w:t>9 част</w:t>
        </w:r>
        <w:r>
          <w:rPr>
            <w:color w:val="0000FF"/>
          </w:rPr>
          <w:t>и 1 статьи 30</w:t>
        </w:r>
      </w:hyperlink>
      <w:r>
        <w:t xml:space="preserve"> настоящего Федерального закона, следующим образом: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1) пятьдесят процентов - на квоту добычи (вылова) водных биоресурсов, предусмотренную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пунктом 12 части 1 статьи 30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сорок восемь процентов - на кв</w:t>
      </w:r>
      <w:r>
        <w:t xml:space="preserve">оту добычи (вылова) водных биоресурсов, </w:t>
      </w:r>
      <w:r>
        <w:lastRenderedPageBreak/>
        <w:t xml:space="preserve">предусмотренную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пунктом 14 части 1 статьи 30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Размер квоты добычи (вылова) водных биоресурсов, указанной в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пункте 14 части 1 статьи 30</w:t>
        </w:r>
      </w:hyperlink>
      <w:r>
        <w:t xml:space="preserve"> настоящего Федерального закона, распределяется в соответствии с </w:t>
      </w:r>
      <w:hyperlink w:anchor="P703" w:tooltip="13. Квоты добычи (вылова) крабов в инвестиционных целях или квоты добычи (вылова) крабов в инвестиционных целях - 2022 распределяются федеральным органом исполнительной власти в области рыболовства между лицами, указанными в части 3 статьи 16 настоящего Федера">
        <w:r>
          <w:rPr>
            <w:color w:val="0000FF"/>
          </w:rPr>
          <w:t>частью 13 статьи 31</w:t>
        </w:r>
      </w:hyperlink>
      <w:r>
        <w:t xml:space="preserve"> настоящего Федерального закона преимущественно для реализации проектов по строительству объектов на террито</w:t>
      </w:r>
      <w:r>
        <w:t>рии Российской Федерации в виде судов рыбопромыслового флота и объектов инфраструктуры сельских территорий прибрежных субъектов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53" w:name="P613"/>
      <w:bookmarkEnd w:id="53"/>
      <w:r>
        <w:t>Статья 29.5. Добыча (вылов) морских млекопитающих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10.07.2023 N 314-ФЗ)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Осуществление добычи (вылова) морских млекопитающих допускается в случае, если рыболовство в отношении их не запрещено или не ограничено в соответствии с настоящим Федеральным законом.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54" w:name="P618"/>
      <w:bookmarkEnd w:id="54"/>
      <w:r>
        <w:t>2. Добыча (вылов) морских млекопитающих в учебных и культурно-просве</w:t>
      </w:r>
      <w:r>
        <w:t xml:space="preserve">тительских целях осуществляется на основании предусмотренного </w:t>
      </w:r>
      <w:hyperlink w:anchor="P766" w:tooltip="Статья 33.2. Решение о предоставлении водных биоресурсов в пользование">
        <w:r>
          <w:rPr>
            <w:color w:val="0000FF"/>
          </w:rPr>
          <w:t>статьей 33.2</w:t>
        </w:r>
      </w:hyperlink>
      <w:r>
        <w:t xml:space="preserve"> настоящего Федерального закона решения о предоставлении морских млекопитающих </w:t>
      </w:r>
      <w:r>
        <w:t>в пользование для осуществления рыболовства в учебных и культурно-просветительских целях, принимаемого в соответствии с решением комиссии, создаваемой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Состав комиссии, указанной в </w:t>
      </w:r>
      <w:hyperlink w:anchor="P618" w:tooltip="2. Добыча (вылов) морских млекопитающих в учебных и культурно-просветительских целях осуществляется на основании предусмотренного статьей 33.2 настоящего Федерального закона решения о предоставлении морских млекопитающих в пользование для осуществления рыболов">
        <w:r>
          <w:rPr>
            <w:color w:val="0000FF"/>
          </w:rPr>
          <w:t>части 2</w:t>
        </w:r>
      </w:hyperlink>
      <w:r>
        <w:t xml:space="preserve"> настоящей статьи, и порядок ее деятельности утверждаются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Решение комиссии, указанной в </w:t>
      </w:r>
      <w:hyperlink w:anchor="P618" w:tooltip="2. Добыча (вылов) морских млекопитающих в учебных и культурно-просветительских целях осуществляется на основании предусмотренного статьей 33.2 настоящего Федерального закона решения о предоставлении морских млекопитающих в пользование для осуществления рыболов">
        <w:r>
          <w:rPr>
            <w:color w:val="0000FF"/>
          </w:rPr>
          <w:t>части 2</w:t>
        </w:r>
      </w:hyperlink>
      <w:r>
        <w:t xml:space="preserve"> настоящей статьи, в обязательном порядке размещается на официальном сайте ф</w:t>
      </w:r>
      <w:r>
        <w:t>едерального органа исполнительной власти в области рыболовства в информационно-телекоммуникационной сети "Интернет" в пятидневный срок со дня его поступления в федеральный орган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Особенности добычи (вылова) мо</w:t>
      </w:r>
      <w:r>
        <w:t>рских млекопитающих устанавливаются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30. Квоты добычи (вылова)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55" w:name="P625"/>
      <w:bookmarkEnd w:id="55"/>
      <w:r>
        <w:t>1. Общие допустимые уловы водных биоресурсов в морских водах, во внутренних водных объектах, а также квоты добычи (вылова) водных</w:t>
      </w:r>
      <w:r>
        <w:t xml:space="preserve"> биоресурсов, предоставленные Российской Федерации в районах действия международных договоров, ежегодно распределяются и утверждаются федеральным органом исполнительной власти в области рыболовства применительно к следующим видам квот добычи (вылова) водны</w:t>
      </w:r>
      <w:r>
        <w:t>х биоресурсов:</w:t>
      </w:r>
    </w:p>
    <w:p w:rsidR="00F239A8" w:rsidRDefault="000D42F8">
      <w:pPr>
        <w:pStyle w:val="ConsPlusNormal0"/>
        <w:jc w:val="both"/>
      </w:pPr>
      <w:r>
        <w:t>(в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56" w:name="P627"/>
      <w:bookmarkEnd w:id="56"/>
      <w:r>
        <w:t>1) квоты добычи (вылова) водных биоресурсов в морских водах для осуществления промышленного рыболовства и (или) прибрежного рыболовства (далее - квоты добычи (вылова) водных биоресурсов в м</w:t>
      </w:r>
      <w:r>
        <w:t>орских водах);</w:t>
      </w:r>
    </w:p>
    <w:p w:rsidR="00F239A8" w:rsidRDefault="000D42F8">
      <w:pPr>
        <w:pStyle w:val="ConsPlusNormal0"/>
        <w:jc w:val="both"/>
      </w:pPr>
      <w:r>
        <w:t>(п. 1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утратил силу с 1 января 2018 года. - Федеральный закон от 03.07.2016 N 349-ФЗ;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57" w:name="P630"/>
      <w:bookmarkEnd w:id="57"/>
      <w:r>
        <w:lastRenderedPageBreak/>
        <w:t>3) квоты добычи (вылова) водных биоресурсов для осуществления рыболовства в научно-исследовательских и контрольных целях (научные квоты);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квоты добычи (вылова) водных биоресурсов для осуществления рыболовства в учебных и культурно-просветительских целях</w:t>
      </w:r>
      <w:r>
        <w:t>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квоты добычи (вылова) водных биоресурсов для осуществления рыболовства в целях аквакультуры (рыбоводства);</w:t>
      </w:r>
    </w:p>
    <w:p w:rsidR="00F239A8" w:rsidRDefault="000D42F8">
      <w:pPr>
        <w:pStyle w:val="ConsPlusNormal0"/>
        <w:jc w:val="both"/>
      </w:pPr>
      <w:r>
        <w:t>(п. 5 в ред. Федерального закона от 02.07.2013 N 148-ФЗ)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квоты добычи (вылова) водных биоресурсов для организации любительского рыболовства;</w:t>
      </w:r>
    </w:p>
    <w:p w:rsidR="00F239A8" w:rsidRDefault="000D42F8">
      <w:pPr>
        <w:pStyle w:val="ConsPlusNormal0"/>
        <w:jc w:val="both"/>
      </w:pPr>
      <w:r>
        <w:t>(в ред. Федерального закона от 25.12.2018 N 475-ФЗ)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п. 7 ч. 1 ст. 30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58" w:name="P638"/>
      <w:bookmarkEnd w:id="58"/>
      <w:r>
        <w:t>7) квоты добычи (вылова)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59" w:name="P639"/>
      <w:bookmarkEnd w:id="59"/>
      <w:r>
        <w:t>8) квоты добычи (вылов</w:t>
      </w:r>
      <w:r>
        <w:t>а) водных биоресурсов, предоставленные Российской Федерации в районах действия международных договоров для осуществления промышленного рыболовства и (или) прибрежного рыболовства (далее - международные квоты, предоставленные Российской Федерации);</w:t>
      </w:r>
    </w:p>
    <w:p w:rsidR="00F239A8" w:rsidRDefault="000D42F8">
      <w:pPr>
        <w:pStyle w:val="ConsPlusNormal0"/>
        <w:jc w:val="both"/>
      </w:pPr>
      <w:r>
        <w:t xml:space="preserve">(п. 8 в </w:t>
      </w:r>
      <w:r>
        <w:t>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0" w:name="P641"/>
      <w:bookmarkEnd w:id="60"/>
      <w:r>
        <w:t>9) квоты добычи (вылова) водных биоресурсов в исключительной экономической зоне Российской Федерации для иностранных государств, устанавливаемые в соответствии с международными договорами Российской Федераци</w:t>
      </w:r>
      <w:r>
        <w:t>и в области рыболовства и сохранения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1" w:name="P642"/>
      <w:bookmarkEnd w:id="61"/>
      <w:r>
        <w:t>10) квоты добычи (вылова) водных биоресурсов во внутренних водных объектах для осуществления промышленного рыболовства (далее - квоты добычи (вылова) водных биоресурсов во внутренних водных объектах)</w:t>
      </w:r>
      <w:r>
        <w:t>;</w:t>
      </w:r>
    </w:p>
    <w:p w:rsidR="00F239A8" w:rsidRDefault="000D42F8">
      <w:pPr>
        <w:pStyle w:val="ConsPlusNormal0"/>
        <w:jc w:val="both"/>
      </w:pPr>
      <w:r>
        <w:t>(п. 10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2" w:name="P644"/>
      <w:bookmarkEnd w:id="62"/>
      <w:r>
        <w:t>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</w:t>
      </w:r>
      <w:r>
        <w:t>ы добычи (вылова) водных биоресурсов на инвестиционные цели);</w:t>
      </w:r>
    </w:p>
    <w:p w:rsidR="00F239A8" w:rsidRDefault="000D42F8">
      <w:pPr>
        <w:pStyle w:val="ConsPlusNormal0"/>
        <w:jc w:val="both"/>
      </w:pPr>
      <w:r>
        <w:t>(п. 11 введен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3" w:name="P646"/>
      <w:bookmarkEnd w:id="63"/>
      <w:r>
        <w:t>12) квоты добычи (вылова) крабов, предоставленные в инвестиционных целях в области рыболовства, для осуществления промышленного рыболовс</w:t>
      </w:r>
      <w:r>
        <w:t>тва и (или) прибрежного рыболовства (далее - квоты добычи (вылова) крабов в инвестиционных целях);</w:t>
      </w:r>
    </w:p>
    <w:p w:rsidR="00F239A8" w:rsidRDefault="000D42F8">
      <w:pPr>
        <w:pStyle w:val="ConsPlusNormal0"/>
        <w:jc w:val="both"/>
      </w:pPr>
      <w:r>
        <w:t>(п. 12 введен Федеральным законом от 01.05.2019 N 86-ФЗ)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4" w:name="P648"/>
      <w:bookmarkEnd w:id="64"/>
      <w:r>
        <w:t xml:space="preserve">13) квоты добычи (вылова) водных биоресурсов, предоставленные после 31 декабря 2021 </w:t>
      </w:r>
      <w:r>
        <w:lastRenderedPageBreak/>
        <w:t>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</w:t>
      </w:r>
      <w:r>
        <w:t>воты добычи (вылова) водных биоресурсов в инвестиционных целях - 2022);</w:t>
      </w:r>
    </w:p>
    <w:p w:rsidR="00F239A8" w:rsidRDefault="000D42F8">
      <w:pPr>
        <w:pStyle w:val="ConsPlusNormal0"/>
        <w:jc w:val="both"/>
      </w:pPr>
      <w:r>
        <w:t>(п. 13 введен Федеральным законом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5" w:name="P650"/>
      <w:bookmarkEnd w:id="65"/>
      <w:r>
        <w:t xml:space="preserve">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</w:t>
      </w:r>
      <w:r>
        <w:t>(вылова) крабов в инвестиционных целях - 2022).</w:t>
      </w:r>
    </w:p>
    <w:p w:rsidR="00F239A8" w:rsidRDefault="000D42F8">
      <w:pPr>
        <w:pStyle w:val="ConsPlusNormal0"/>
        <w:jc w:val="both"/>
      </w:pPr>
      <w:r>
        <w:t>(п. 14 введен Федеральным законом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Утратил силу с 1 января 2018 года. - Федеральный закон от 03.07.2016 N 349-ФЗ.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Порядок распределения общих допустимых уловов водных биоресурсов </w:t>
      </w:r>
      <w:r>
        <w:t>применительно к видам квот их добычи (вылова) определяется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Квоты добычи (вылова) водных биоресурсов во внутренних водных объектах распределяются между субъектами Российской Федерации в порядке, установленном Правител</w:t>
      </w:r>
      <w:r>
        <w:t>ьством Российской Федерации.</w:t>
      </w:r>
    </w:p>
    <w:p w:rsidR="00F239A8" w:rsidRDefault="000D42F8">
      <w:pPr>
        <w:pStyle w:val="ConsPlusNormal0"/>
        <w:jc w:val="both"/>
      </w:pPr>
      <w:r>
        <w:t>(часть 4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Порядок распределения квот добычи (вылова) водных биоресурсов между лицами, у которых возникает право на добычу (вылов) водных биоресурсов, предусмотрен </w:t>
      </w:r>
      <w:hyperlink w:anchor="P659" w:tooltip="Статья 31. Распределение квот добычи (вылова) водных биоресурсов между лицами, у которых возникает право на добычу (вылов) водных биоресурсов, и закрепление долей квот добычи (вылова) водных биоресурсов">
        <w:r>
          <w:rPr>
            <w:color w:val="0000FF"/>
          </w:rPr>
          <w:t>статьей 31</w:t>
        </w:r>
      </w:hyperlink>
      <w:r>
        <w:t xml:space="preserve"> настоящего Федерально</w:t>
      </w:r>
      <w:r>
        <w:t>го закона.</w:t>
      </w:r>
    </w:p>
    <w:p w:rsidR="00F239A8" w:rsidRDefault="000D42F8">
      <w:pPr>
        <w:pStyle w:val="ConsPlusNormal0"/>
        <w:jc w:val="both"/>
      </w:pPr>
      <w:r>
        <w:t>(часть 5 в ред. Федерального закона от 03.07.2016 N 349-ФЗ)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66" w:name="P659"/>
      <w:bookmarkEnd w:id="66"/>
      <w:r>
        <w:t xml:space="preserve">Статья 31. Распределение квот добычи (вылова) водных биоресурсов между лицами, у которых возникает право на добычу (вылов) водных биоресурсов, и закрепление долей квот добычи (вылова) </w:t>
      </w:r>
      <w:r>
        <w:t>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03.07.2016 N 349-ФЗ)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ч. 1 ст. 31 излагается в новой редакции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1. Квоты добычи (вылова)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распределяются исполнит</w:t>
      </w:r>
      <w:r>
        <w:t>ельными органами субъектов Российской Федерации в порядке, установленном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Федеральных законов от 03.07.2016 N 349-ФЗ,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Научные квоты, квоты добычи (вылова) водных биоресурсов для осущест</w:t>
      </w:r>
      <w:r>
        <w:t>вления рыболовства в целях аквакультуры (рыбоводства), квоты добычи (вылова) водных биоресурсов для осуществления рыболовства в учебных и культурно-просветительских целях распределяются федеральным органом исполнительной власти в области рыболовства в поря</w:t>
      </w:r>
      <w:r>
        <w:t>дке, установленном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2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3. Утратил силу с 1 января 2008 года. - Федеральный закон от 06.12.2007 N 333-ФЗ.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7" w:name="P669"/>
      <w:bookmarkEnd w:id="67"/>
      <w:r>
        <w:t>3.1. Квоты добычи (вылова) водных биоресурсов на инвестици</w:t>
      </w:r>
      <w:r>
        <w:t xml:space="preserve">онные цели или квоты добычи (вылова) водных биоресурсов в инвестиционных целях - 2022 распределяются федеральным органом исполнительной власти в области рыболовства между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</w:t>
      </w:r>
      <w:r>
        <w:t xml:space="preserve">го Федерального закона, в долевом соотношении по результатам отбора инвестиционных проектов, проводимого в порядке, предусмотренном </w:t>
      </w:r>
      <w:hyperlink w:anchor="P599" w:tooltip="11. Отбор инвестиционных проектов осуществляется на основании заявлений о закреплении и предоставлении долей квот добычи (вылова) водных биоресурсов, предусмотренных пунктами 11 и 13 части 1 статьи 30 настоящего Федерального закона. В случае, если совокупное к">
        <w:r>
          <w:rPr>
            <w:color w:val="0000FF"/>
          </w:rPr>
          <w:t>частями 11</w:t>
        </w:r>
      </w:hyperlink>
      <w:r>
        <w:t xml:space="preserve"> и </w:t>
      </w:r>
      <w:hyperlink w:anchor="P600" w:tooltip="12. Порядок подачи заявлений о закреплении и предоставлении долей квот добычи (вылова) водных биоресурсов, предусмотренных пунктами 11 и 13 части 1 статьи 30 настоящего Федерального закона, порядок отбора инвестиционных проектов и порядок распределения таких к">
        <w:r>
          <w:rPr>
            <w:color w:val="0000FF"/>
          </w:rPr>
          <w:t>12 статьи 29.3</w:t>
        </w:r>
      </w:hyperlink>
      <w:r>
        <w:t xml:space="preserve"> настоящего Федеральног</w:t>
      </w:r>
      <w:r>
        <w:t xml:space="preserve">о закона. Квоты добычи (вылова) водных биоресурсов на инвестиционные цели или квоты добычи (вылова) водных биоресурсов в инвестиционных целях - 2022 распределяются путем заключения договоров, указанных в </w:t>
      </w:r>
      <w:hyperlink w:anchor="P865" w:tooltip="Статья 33.7. Договор о закреплении и предоставлении доли квоты добычи (вылова) водных биоресурсов на инвестиционные цели">
        <w:r>
          <w:rPr>
            <w:color w:val="0000FF"/>
          </w:rPr>
          <w:t>статье 33.7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(часть 3.1 введена Федеральным законом от 03.07.2016 N 349-ФЗ; в ред. Федерального закона от 29.12.2022 N 644-Ф</w:t>
      </w:r>
      <w:r>
        <w:t>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8" w:name="P671"/>
      <w:bookmarkEnd w:id="68"/>
      <w:r>
        <w:t>4. Порядок распределения объема части общего допустимого улова водных биоресурсов, утвержденного применительно к квоте добычи (вылова) водных биоресурсов на инвестиционные цели или к квоте добычи (вылова) водных биоресурсов в инвестиционных целях - 2022</w:t>
      </w:r>
      <w:r>
        <w:t>, между лицами, с которыми заключены соответствующие договоры о закреплении и предоставлении доли такой квоты,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Федеральных законов от 03.07.2016 N 349-ФЗ,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Квоты добычи (вылова) водных биоресурсов для организации любительского рыболовства распределяются исполнительными органами субъектов Российской Федерации в порядке, установленном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Федеральных законов от 03.07.</w:t>
      </w:r>
      <w:r>
        <w:t>2016 N 349-ФЗ, от 25.12.2018 N 475-ФЗ,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Квоты добычи (вылова) водных биоресурсов в исключительной экономической зоне Российской Федерации для иностранных государств, устанавливаемые в соответствии с международными договорами Росси</w:t>
      </w:r>
      <w:r>
        <w:t>йской Федерации в области рыболовства и сохранения водных биоресурсов, распределяются федеральным органом исполнительной власти в области рыболовства в порядке, установленном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6 в ред. Федерального закона от 03.07</w:t>
      </w:r>
      <w:r>
        <w:t>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69" w:name="P677"/>
      <w:bookmarkEnd w:id="69"/>
      <w:r>
        <w:t xml:space="preserve">7. Квоты добычи (вылова) водных биоресурсов в морских водах распределяются федеральным органом исполнительной власти в области рыболовства в соответствии с </w:t>
      </w:r>
      <w:hyperlink w:anchor="P683" w:tooltip="10. Квоты добычи (вылова) водных биоресурсов в морских водах, квоты добычи (вылова) водных биоресурсов во внутренних водных объектах, международные квоты, предоставленные Российской Федерации, распределяются в долевом соотношении между лицами, указанными в час">
        <w:r>
          <w:rPr>
            <w:color w:val="0000FF"/>
          </w:rPr>
          <w:t>частями 10</w:t>
        </w:r>
      </w:hyperlink>
      <w:r>
        <w:t xml:space="preserve"> и </w:t>
      </w:r>
      <w:hyperlink w:anchor="P693" w:tooltip="11. В случае, указанном в пункте 5 части 10 настоящей статьи, соответствующая квота добычи (вылова) водных биоресурсов распределяется в долевом соотношении между лицами, у которых истекает срок действия договора о закреплении доли квоты добычи (вылова) водных ">
        <w:r>
          <w:rPr>
            <w:color w:val="0000FF"/>
          </w:rPr>
          <w:t>11</w:t>
        </w:r>
      </w:hyperlink>
      <w:r>
        <w:t xml:space="preserve"> настоящей статьи. Квоты добычи (вылова) водных биоресурсов в морских водах распределяются путем заключения договоров, указанных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 xml:space="preserve">статье </w:t>
        </w:r>
        <w:r>
          <w:rPr>
            <w:color w:val="0000FF"/>
          </w:rPr>
          <w:t>33.1</w:t>
        </w:r>
      </w:hyperlink>
      <w:r>
        <w:t xml:space="preserve"> настоящего Федерального закона, на пятнадцать лет.</w:t>
      </w:r>
    </w:p>
    <w:p w:rsidR="00F239A8" w:rsidRDefault="000D42F8">
      <w:pPr>
        <w:pStyle w:val="ConsPlusNormal0"/>
        <w:jc w:val="both"/>
      </w:pPr>
      <w:r>
        <w:t>(часть 7 в ред. Федерального закона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8. Квоты добычи (вылова) водных биоресурсов во внутренних водных объектах распределяются исполнительными органами субъектов Российской Федерации и федеральным органом исполнительной власти в области рыболовства в соответствии с </w:t>
      </w:r>
      <w:hyperlink w:anchor="P683" w:tooltip="10. Квоты добычи (вылова) водных биоресурсов в морских водах, квоты добычи (вылова) водных биоресурсов во внутренних водных объектах, международные квоты, предоставленные Российской Федерации, распределяются в долевом соотношении между лицами, указанными в час">
        <w:r>
          <w:rPr>
            <w:color w:val="0000FF"/>
          </w:rPr>
          <w:t>частями 10</w:t>
        </w:r>
      </w:hyperlink>
      <w:r>
        <w:t xml:space="preserve"> и </w:t>
      </w:r>
      <w:hyperlink w:anchor="P693" w:tooltip="11. В случае, указанном в пункте 5 части 10 настоящей статьи, соответствующая квота добычи (вылова) водных биоресурсов распределяется в долевом соотношении между лицами, у которых истекает срок действия договора о закреплении доли квоты добычи (вылова) водных ">
        <w:r>
          <w:rPr>
            <w:color w:val="0000FF"/>
          </w:rPr>
          <w:t>11</w:t>
        </w:r>
      </w:hyperlink>
      <w:r>
        <w:t xml:space="preserve"> настоящей статьи. Квоты добычи (вылова) водных биоресурсов во внутренних водных объектах распределяются путем заключения договоров, указанных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 33.1</w:t>
        </w:r>
      </w:hyperlink>
      <w:r>
        <w:t xml:space="preserve"> настоящего Федерального закона, на пятнадцать лет.</w:t>
      </w:r>
    </w:p>
    <w:p w:rsidR="00F239A8" w:rsidRDefault="000D42F8">
      <w:pPr>
        <w:pStyle w:val="ConsPlusNormal0"/>
        <w:jc w:val="both"/>
      </w:pPr>
      <w:r>
        <w:t>(в ред. Федеральных законов от 03.07.2016 N 349-ФЗ, от 15.10.2020 N 331-ФЗ, от 24.06.2025 N 165-</w:t>
      </w:r>
      <w:r>
        <w:lastRenderedPageBreak/>
        <w:t>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0" w:name="P681"/>
      <w:bookmarkEnd w:id="70"/>
      <w:r>
        <w:t>9. Международные квоты, предос</w:t>
      </w:r>
      <w:r>
        <w:t xml:space="preserve">тавленные Российской Федерации, распределяются федеральным органом исполнительной власти в области рыболовства в соответствии с </w:t>
      </w:r>
      <w:hyperlink w:anchor="P683" w:tooltip="10. Квоты добычи (вылова) водных биоресурсов в морских водах, квоты добычи (вылова) водных биоресурсов во внутренних водных объектах, международные квоты, предоставленные Российской Федерации, распределяются в долевом соотношении между лицами, указанными в час">
        <w:r>
          <w:rPr>
            <w:color w:val="0000FF"/>
          </w:rPr>
          <w:t>частями 10</w:t>
        </w:r>
      </w:hyperlink>
      <w:r>
        <w:t xml:space="preserve"> и </w:t>
      </w:r>
      <w:hyperlink w:anchor="P693" w:tooltip="11. В случае, указанном в пункте 5 части 10 настоящей статьи, соответствующая квота добычи (вылова) водных биоресурсов распределяется в долевом соотношении между лицами, у которых истекает срок действия договора о закреплении доли квоты добычи (вылова) водных ">
        <w:r>
          <w:rPr>
            <w:color w:val="0000FF"/>
          </w:rPr>
          <w:t>11</w:t>
        </w:r>
      </w:hyperlink>
      <w:r>
        <w:t xml:space="preserve"> настоящей статьи. Международные квоты,</w:t>
      </w:r>
      <w:r>
        <w:t xml:space="preserve"> предоставленные Российской Федерации, распределяются путем заключения договоров, указанных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 33.1</w:t>
        </w:r>
      </w:hyperlink>
      <w:r>
        <w:t xml:space="preserve"> настоящего Федерального закона, на ср</w:t>
      </w:r>
      <w:r>
        <w:t>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случае, если такой международный договор заключен на пятнадцать и более лет или является бессрочным.</w:t>
      </w:r>
    </w:p>
    <w:p w:rsidR="00F239A8" w:rsidRDefault="000D42F8">
      <w:pPr>
        <w:pStyle w:val="ConsPlusNormal0"/>
        <w:jc w:val="both"/>
      </w:pPr>
      <w:r>
        <w:t>(част</w:t>
      </w:r>
      <w:r>
        <w:t>ь 9 введена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1" w:name="P683"/>
      <w:bookmarkEnd w:id="71"/>
      <w:r>
        <w:t>10. Квоты добычи (вылова) водных биоресурсов в морских водах, квоты добычи (вылова) водных биоресурсов во внутренних водных объектах, международные квоты, предоставленные Российской Федерации, распред</w:t>
      </w:r>
      <w:r>
        <w:t xml:space="preserve">еляются в долевом соотношении между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путем заключения с ними договоров, указанных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 33.1</w:t>
        </w:r>
      </w:hyperlink>
      <w:r>
        <w:t xml:space="preserve"> настоящего Федерального закона, в следующих случаях: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2" w:name="P684"/>
      <w:bookmarkEnd w:id="72"/>
      <w:r>
        <w:t xml:space="preserve">1) в случае, предусмотренном </w:t>
      </w:r>
      <w:hyperlink w:anchor="P544" w:tooltip="Статья 29. Добыча (вылов) видов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 (вылова)">
        <w:r>
          <w:rPr>
            <w:color w:val="0000FF"/>
          </w:rPr>
          <w:t>статьей 29</w:t>
        </w:r>
      </w:hyperlink>
      <w:r>
        <w:t xml:space="preserve"> настоящего Федерального закона, соответствующие квоты добычи (вылова) водных биоресурсов распределяются по результа</w:t>
      </w:r>
      <w:r>
        <w:t>там аукционов;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в случае включения вида водных биоресурсов в определенном районе их добычи (вылова) в перечень видов водных биоресурсов, в отношении которых устанавливается общий допустимый улов водных биоресурсов, и определения соответствующей квоты пут</w:t>
      </w:r>
      <w:r>
        <w:t>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(вылова) водных биоресурсов, предоставляющих право на добычу (вылов) по такой квоте. Такая</w:t>
      </w:r>
      <w:r>
        <w:t xml:space="preserve"> квота распределяется в долевом соотношении между лицами, осуществлявшими добычу (вылов) указанного вида водных биоресурсов в определенном районе, на основании договоров пользования водными биоресурсами, а объем доли квоты добычи (вылова) водных биоресурсо</w:t>
      </w:r>
      <w:r>
        <w:t>в у этих лиц определяется на основании данных государственного рыбохозяйственного реестра об объеме добытых (выловленных) этими лицами водных биоресурсов за три года, предшествующих расчетному году;</w:t>
      </w:r>
    </w:p>
    <w:p w:rsidR="00F239A8" w:rsidRDefault="000D42F8">
      <w:pPr>
        <w:pStyle w:val="ConsPlusNormal0"/>
        <w:jc w:val="both"/>
      </w:pPr>
      <w:r>
        <w:t>(в ред. Федерального закона от 26.11.2018 N 421-ФЗ)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3" w:name="P687"/>
      <w:bookmarkEnd w:id="73"/>
      <w:r>
        <w:t xml:space="preserve">3) в </w:t>
      </w:r>
      <w:r>
        <w:t xml:space="preserve">случае снятия ограничений рыболовства, предусмотренных </w:t>
      </w:r>
      <w:hyperlink w:anchor="P484" w:tooltip="1) запрет рыболовства в определенных районах и в отношении отдельных видов водных биоресурсов;">
        <w:r>
          <w:rPr>
            <w:color w:val="0000FF"/>
          </w:rPr>
          <w:t>пунктами 1</w:t>
        </w:r>
      </w:hyperlink>
      <w:r>
        <w:t xml:space="preserve"> и </w:t>
      </w:r>
      <w:hyperlink w:anchor="P486" w:tooltip="2) закрытие рыболовства в определенных районах и в отношении отдельных видов водных биоресурсов;">
        <w:r>
          <w:rPr>
            <w:color w:val="0000FF"/>
          </w:rPr>
          <w:t>2 части 1 статьи 26</w:t>
        </w:r>
      </w:hyperlink>
      <w:r>
        <w:t xml:space="preserve"> настоящего Федерального закона, в определенных районах и в отношении отдельных видов водных биоресурсов, в отношении которых устанавливается общий допустимый улов водны</w:t>
      </w:r>
      <w:r>
        <w:t>х биоресурсов, и определения соответствующей квоты добычи (вылова)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(</w:t>
      </w:r>
      <w:r>
        <w:t>вылова) водных биоресурсов, предоставляющих право на добычу (вылов) по такой квоте. Соответствующие квоты распределяются по результатам аукционов;</w:t>
      </w:r>
    </w:p>
    <w:p w:rsidR="00F239A8" w:rsidRDefault="000D42F8">
      <w:pPr>
        <w:pStyle w:val="ConsPlusNormal0"/>
        <w:jc w:val="both"/>
      </w:pPr>
      <w:r>
        <w:t>(в ред. Федерального закона от 26.11.2018 N 421-ФЗ)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в случае предоставления Российской Федерации в соответ</w:t>
      </w:r>
      <w:r>
        <w:t>ствии с международным договором Российской Федерации в области рыболовства и сохранения водных биоресурсов квоты добычи (вылова) водных биоресурсов, в отношении которых ранее осуществлялось промышленное и (или) прибрежное рыболовство в районах действия так</w:t>
      </w:r>
      <w:r>
        <w:t xml:space="preserve">ого международного договора без заключения договоров, указанных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 33.1</w:t>
        </w:r>
      </w:hyperlink>
      <w:r>
        <w:t xml:space="preserve"> настоящего Федерального закона. </w:t>
      </w:r>
      <w:r>
        <w:lastRenderedPageBreak/>
        <w:t xml:space="preserve">Указанная квота распределяется в </w:t>
      </w:r>
      <w:r>
        <w:t>долевом соотношении между лицами, осуществлявшими добычу (вылов) указанного вида водных биоресурсов в определенном районе на основании договоров пользования водными биоресурсами, а объем доли квоты добычи (вылова) водных биоресурсов у таких лиц определяетс</w:t>
      </w:r>
      <w:r>
        <w:t>я на основании данных государственного рыбохозяйственного реестра об объеме добытых (выловленных) такими лицами водных биоресурсов за три года, предшествующих расчетному году;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4" w:name="P690"/>
      <w:bookmarkEnd w:id="74"/>
      <w:r>
        <w:t>5) в случае истечения срока действия договоров о закреплении доли квоты добычи (</w:t>
      </w:r>
      <w:r>
        <w:t>вылова) водных биоресурсов, заключенных в отношении соответствующей квоты.</w:t>
      </w:r>
    </w:p>
    <w:p w:rsidR="00F239A8" w:rsidRDefault="000D42F8">
      <w:pPr>
        <w:pStyle w:val="ConsPlusNormal0"/>
        <w:jc w:val="both"/>
      </w:pPr>
      <w:r>
        <w:t>(в ред. Федерального закона от 26.11.2018 N 421-ФЗ)</w:t>
      </w:r>
    </w:p>
    <w:p w:rsidR="00F239A8" w:rsidRDefault="000D42F8">
      <w:pPr>
        <w:pStyle w:val="ConsPlusNormal0"/>
        <w:jc w:val="both"/>
      </w:pPr>
      <w:r>
        <w:t>(часть 10 введена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5" w:name="P693"/>
      <w:bookmarkEnd w:id="75"/>
      <w:r>
        <w:t xml:space="preserve">11. В случае, указанном в </w:t>
      </w:r>
      <w:hyperlink w:anchor="P690" w:tooltip="5) в случае истечения срока действия договоров о закреплении доли квоты добычи (вылова) водных биоресурсов, заключенных в отношении соответствующей квоты.">
        <w:r>
          <w:rPr>
            <w:color w:val="0000FF"/>
          </w:rPr>
          <w:t>пункте 5 части 10</w:t>
        </w:r>
      </w:hyperlink>
      <w:r>
        <w:t xml:space="preserve"> настоящей статьи, соответствующая квота добычи (вылова) водных биоресурсов распределяется в долевом соотношении между лицами, у которых истекает срок действия договора о закреплении доли квоты добычи (вылова) водных биоресурсов, путем заключения с такими </w:t>
      </w:r>
      <w:r>
        <w:t xml:space="preserve">лицами нового договора о закреплении доли квоты добычи (вылова) водных биоресурсов на срок, предусмотренный </w:t>
      </w:r>
      <w:hyperlink w:anchor="P677" w:tooltip="7. Квоты добычи (вылова) водных биоресурсов в морских водах распределяются федеральным органом исполнительной власти в области рыболовства в соответствии с частями 10 и 11 настоящей статьи. Квоты добычи (вылова) водных биоресурсов в морских водах распределяютс">
        <w:r>
          <w:rPr>
            <w:color w:val="0000FF"/>
          </w:rPr>
          <w:t>частями 7</w:t>
        </w:r>
      </w:hyperlink>
      <w:r>
        <w:t xml:space="preserve"> - </w:t>
      </w:r>
      <w:hyperlink w:anchor="P681" w:tooltip="9. Международные квоты, предоставленные Российской Федерации, распределяются федеральным органом исполнительной власти в области рыболовства в соответствии с частями 10 и 11 настоящей статьи. Международные квоты, предоставленные Российской Федерации, распредел">
        <w:r>
          <w:rPr>
            <w:color w:val="0000FF"/>
          </w:rPr>
          <w:t>9</w:t>
        </w:r>
      </w:hyperlink>
      <w:r>
        <w:t xml:space="preserve"> настоящей статьи. При заключении такого договора доля квоты </w:t>
      </w:r>
      <w:r>
        <w:t>добычи (вылова) водных биоресурсов должна соответствовать доле квоты добычи (вылова) водных биоресурсов, указанной в договоре, срок действия которого истекает. В случае, если у лица истекает срок действия нескольких договоров о закреплении доли квоты добыч</w:t>
      </w:r>
      <w:r>
        <w:t>и (вылова) водных биоресурсов, заключенных в отношении соответствующей квоты добычи (вылова) водных биоресурсов, с таким лицом заключается один договор о закреплении доли квоты добычи (вылова) водных биоресурсов. Доля квоты добычи (вылова) водных биоресурс</w:t>
      </w:r>
      <w:r>
        <w:t>ов при заключении такого договора определяется как сумма долей квоты, содержащихся в договорах о закреплении доли квоты добычи (вылова) водных биоресурсов, срок действия которых истекает.</w:t>
      </w:r>
    </w:p>
    <w:p w:rsidR="00F239A8" w:rsidRDefault="000D42F8">
      <w:pPr>
        <w:pStyle w:val="ConsPlusNormal0"/>
        <w:jc w:val="both"/>
      </w:pPr>
      <w:r>
        <w:t>(часть 11 введена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6" w:name="P695"/>
      <w:bookmarkEnd w:id="76"/>
      <w:r>
        <w:t>12. По</w:t>
      </w:r>
      <w:r>
        <w:t>рядок распределения квоты добычи (вылова) водных биоресурсов в морских водах, международной квоты, предоставленной Российской Федерации, и квоты добычи (вылова) водных биоресурсов во внутреннем водном объекте, порядок подготовки и заключения договоров о за</w:t>
      </w:r>
      <w:r>
        <w:t>креплении доли квоты добычи (вылова) водных биоресурсов, предусмотренных настоящей статьей, и примерные формы таких договоров, а также порядок распределения объема части общего допустимого улова водных биоресурсов, утвержденного применительно к таким квота</w:t>
      </w:r>
      <w:r>
        <w:t>м, между лицами, с которыми заключены соответствующие договоры о закреплении доли квоты добычи (вылова) водных биоресурсов,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12 введена Федеральным законом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12.1. Распределен</w:t>
      </w:r>
      <w:r>
        <w:t xml:space="preserve">ие объема части общего допустимого улова водных биоресурсов, утвержденного применительно к квоте добычи (вылова) водных биоресурсов в морских водах в отношении видов водных биоресурсов и районов добычи (вылова), определенных в перечне, предусмотренном </w:t>
      </w:r>
      <w:hyperlink w:anchor="P588" w:tooltip="3. Квоты добычи (вылова) водных биоресурсов, предусмотренные пунктами 11 и 13 части 1 статьи 30 настоящего Федерального закона, выделяются в отношении отдельных видов водных биоресурсов в отдельных районах добычи (вылова) водных биоресурсов, определяемых в пер">
        <w:r>
          <w:rPr>
            <w:color w:val="0000FF"/>
          </w:rPr>
          <w:t>частью 3 статьи 29.3</w:t>
        </w:r>
      </w:hyperlink>
      <w:r>
        <w:t xml:space="preserve"> настоящего Федерального закона применительно к квоте добычи (вылова) водных биоресурсов,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закона,</w:t>
      </w:r>
      <w:r>
        <w:t xml:space="preserve"> рассчитанной по остаточному принципу после распределения общего допустимого улова, применительно к квотам добычи (вылова) водных биоресурсов, предусмотренным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пунктами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</w:t>
        </w:r>
        <w:r>
          <w:rPr>
            <w:color w:val="0000FF"/>
          </w:rPr>
          <w:t>татьи 30</w:t>
        </w:r>
      </w:hyperlink>
      <w:r>
        <w:t xml:space="preserve"> настоящего Федерального закона, осуществляется в соответствии с </w:t>
      </w:r>
      <w:hyperlink w:anchor="P712" w:tooltip="1. Объем общего допустимого улова водных биоресурсов, распределенного применительно к квоте добычи (вылова) водных биоресурсов в морских водах или к международной квоте, предоставленной Российской Федерации, распределяется и рассчитывается между лицами, с кото">
        <w:r>
          <w:rPr>
            <w:color w:val="0000FF"/>
          </w:rPr>
          <w:t>частями 1</w:t>
        </w:r>
      </w:hyperlink>
      <w:r>
        <w:t xml:space="preserve"> и </w:t>
      </w:r>
      <w:hyperlink w:anchor="P715" w:tooltip="2. Объем общего допустимого улова водных биоресурсов, распределенного применительно к квоте добычи (вылова) водных биоресурсов в морских водах, распределяется и рассчитывается между лицами, с которыми заключены договоры о закреплении доли квоты добычи (вылова)">
        <w:r>
          <w:rPr>
            <w:color w:val="0000FF"/>
          </w:rPr>
          <w:t>2 статьи 31.1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lastRenderedPageBreak/>
        <w:t>(часть 12.1 введена Федеральным законом от 29.12.20</w:t>
      </w:r>
      <w:r>
        <w:t>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12.2. Распределение объема части общего допустимого улова водных биоресурсов, утвержденного применительно к квоте добычи (вылова) водных биоресурсов в морских водах в отношении видов водных биоресурсов и районов добычи (вылова), определенных в</w:t>
      </w:r>
      <w:r>
        <w:t xml:space="preserve"> перечне, предусмотренном </w:t>
      </w:r>
      <w:hyperlink w:anchor="P588" w:tooltip="3. Квоты добычи (вылова) водных биоресурсов, предусмотренные пунктами 11 и 13 части 1 статьи 30 настоящего Федерального закона, выделяются в отношении отдельных видов водных биоресурсов в отдельных районах добычи (вылова) водных биоресурсов, определяемых в пер">
        <w:r>
          <w:rPr>
            <w:color w:val="0000FF"/>
          </w:rPr>
          <w:t>частью 3 статьи 29.3</w:t>
        </w:r>
      </w:hyperlink>
      <w:r>
        <w:t xml:space="preserve"> настоящего Федерального закона применительно к квоте добычи (вылова) водных биоресурсов,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</w:t>
      </w:r>
      <w:r>
        <w:t xml:space="preserve">астоящего Федерального закона, рассчитанной в результате перераспределения общего допустимого улова, распределенного применительно к квоте добычи (вылова) водных биоресурсов,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закона, к квоте добычи (вылова) водных биоресурсов, предусмотренной </w:t>
      </w:r>
      <w:hyperlink w:anchor="P627" w:tooltip="1) квоты добычи (вылова) водных биоресурсов в морских водах для осуществления промышленного рыболовства и (или) прибрежного рыболовства (далее - квоты добычи (вылова) водных биоресурсов в морских водах);">
        <w:r>
          <w:rPr>
            <w:color w:val="0000FF"/>
          </w:rPr>
          <w:t>пунктом 1 части 1 статьи 30</w:t>
        </w:r>
      </w:hyperlink>
      <w:r>
        <w:t xml:space="preserve"> настоящего Федерального закона, осуществляется в соответствии с </w:t>
      </w:r>
      <w:hyperlink w:anchor="P712" w:tooltip="1. Объем общего допустимого улова водных биоресурсов, распределенного применительно к квоте добычи (вылова) водных биоресурсов в морских водах или к международной квоте, предоставленной Российской Федерации, распределяется и рассчитывается между лицами, с кото">
        <w:r>
          <w:rPr>
            <w:color w:val="0000FF"/>
          </w:rPr>
          <w:t>частью 1 статьи 31.1</w:t>
        </w:r>
      </w:hyperlink>
      <w:r>
        <w:t xml:space="preserve"> настоящего Федерального закона ли</w:t>
      </w:r>
      <w:r>
        <w:t xml:space="preserve">цам, с которыми заключены соответствующие договоры, за исключением лиц, указанных в </w:t>
      </w:r>
      <w:hyperlink w:anchor="P716" w:tooltip="1) для лиц, которые по состоянию на 1 января 2022 года и далее ежегодно по состоянию на 15 июля соответствующего года в установленном Федеральным законом от 24 июля 2007 года N 209-ФЗ &quot;О развитии малого и среднего предпринимательства в Российской Федерации&quot; по">
        <w:r>
          <w:rPr>
            <w:color w:val="0000FF"/>
          </w:rPr>
          <w:t>пункте 1 части 2 статьи 31.1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(часть 12.2 введена Федеральным законом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12.3. Перераспределение общего допустимого улова, распределенного применительно к квоте,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закона, к квоте добычи (вылова) водных биоресурсов, предусмотренной </w:t>
      </w:r>
      <w:hyperlink w:anchor="P627" w:tooltip="1) квоты добычи (вылова) водных биоресурсов в морских водах для осуществления промышленного рыболовства и (или) прибрежного рыболовства (далее - квоты добычи (вылова) водных биоресурсов в морских водах);">
        <w:r>
          <w:rPr>
            <w:color w:val="0000FF"/>
          </w:rPr>
          <w:t>пунктом 1 части 1 статьи 30</w:t>
        </w:r>
      </w:hyperlink>
      <w:r>
        <w:t xml:space="preserve"> настоящего Федерального закона, осуществляется в случае нераспределения квоты добычи (вылова) водных биоресурсов,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 в порядке, установленном </w:t>
      </w:r>
      <w:hyperlink w:anchor="P669" w:tooltip="3.1. Квоты добычи (вылова) водных биоресурсов на инвестиционные цели или квоты добычи (вылова) водных биоресурсов в инвестиционных целях - 2022 распределяются федеральным органом исполнительной власти в области рыболовства между лицами, указанными в части 3 ст">
        <w:r>
          <w:rPr>
            <w:color w:val="0000FF"/>
          </w:rPr>
          <w:t>частью 3.1</w:t>
        </w:r>
      </w:hyperlink>
      <w:r>
        <w:t xml:space="preserve"> настоящей статьи, и (или) нераспределения объема части общего допустимого улова водных биоресурсов, утвержденно</w:t>
      </w:r>
      <w:r>
        <w:t xml:space="preserve">го применительно к квоте добычи (вылова) водных биоресурсов на инвестиционные цели, между лицами, с которыми заключены соответствующие договоры о закреплении и предоставлении доли такой квоты, в порядке, установленном </w:t>
      </w:r>
      <w:hyperlink w:anchor="P671" w:tooltip="4. Порядок распределения объема части общего допустимого улова водных биоресурсов, утвержденного применительно к квоте добычи (вылова) водных биоресурсов на инвестиционные цели или к квоте добычи (вылова) водных биоресурсов в инвестиционных целях - 2022, между">
        <w:r>
          <w:rPr>
            <w:color w:val="0000FF"/>
          </w:rPr>
          <w:t>ч</w:t>
        </w:r>
        <w:r>
          <w:rPr>
            <w:color w:val="0000FF"/>
          </w:rPr>
          <w:t>астью 4</w:t>
        </w:r>
      </w:hyperlink>
      <w:r>
        <w:t xml:space="preserve"> настоящей статьи.</w:t>
      </w:r>
    </w:p>
    <w:p w:rsidR="00F239A8" w:rsidRDefault="000D42F8">
      <w:pPr>
        <w:pStyle w:val="ConsPlusNormal0"/>
        <w:jc w:val="both"/>
      </w:pPr>
      <w:r>
        <w:t>(часть 12.3 введена Федеральным законом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7" w:name="P703"/>
      <w:bookmarkEnd w:id="77"/>
      <w:r>
        <w:t>13. Квоты добычи (вылова) крабов в инвестиционных целях или квоты добычи (вылова) крабов в инвестиционных целях - 2022 распределяются федеральным органом исполнительн</w:t>
      </w:r>
      <w:r>
        <w:t xml:space="preserve">ой власти в области рыболовства между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в долевом соотношении по результатам проведения аукциона, предусмотренного </w:t>
      </w:r>
      <w:hyperlink w:anchor="P1014" w:tooltip="Статья 38.1. Аукционы по продаже права на заключение договора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38.1</w:t>
        </w:r>
      </w:hyperlink>
      <w:r>
        <w:t xml:space="preserve"> настоящего Федерального закона. Доли таких квот закрепляются и предоставляются путем заключени</w:t>
      </w:r>
      <w:r>
        <w:t xml:space="preserve">я договоров, предусмотренных </w:t>
      </w:r>
      <w:hyperlink w:anchor="P890" w:tooltip="Статья 33.8. Договор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33.8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 xml:space="preserve">(часть 13 введена Федеральным законом от </w:t>
      </w:r>
      <w:r>
        <w:t>01.05.2019 N 86-ФЗ; 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14. Порядок распределения объема части общего допустимого улова водных биоресурсов, утвержденного применительно к квоте добычи (вылова) крабов в инвестиционных целях, квоте добычи (выло</w:t>
      </w:r>
      <w:r>
        <w:t>ва) крабов в инвестиционных целях - 2022, между лицами, с которыми заключены соответствующие договоры о закреплении доли таких квот,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14 введена Федеральным законом от 01.05.2019 N 86-ФЗ; в ред. Фе</w:t>
      </w:r>
      <w:r>
        <w:t>дерального закона от 29.12.2022 N 644-ФЗ)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 xml:space="preserve">Статья 31.1. Распределение объема общего допустимого улова водных </w:t>
      </w:r>
      <w:r>
        <w:lastRenderedPageBreak/>
        <w:t>биоресурсов применительно к квоте добычи (вылова) водных биоресурсов в морских водах или к международной квоте, предоставленной Российской Федераци</w:t>
      </w:r>
      <w:r>
        <w:t>и, между лицами, с которыми заключены договоры о закреплении доли квоты добычи (вылова) водных биоресурсов в морских водах или договоры о закреплении доли международной квоты, предоставленной Российской Федерации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(в ред. Федерального закона от 29.12.2022 </w:t>
      </w:r>
      <w:r>
        <w:t>N 644-ФЗ)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78" w:name="P712"/>
      <w:bookmarkEnd w:id="78"/>
      <w:r>
        <w:t>1. Объем общего допустимого улова водных биоресурсов, распределенного применительно к квоте добычи (вылова) водных биоресурсов в морских водах или к международной квоте, предоставленной Российской Федерации, распределяется и рассчитывается между</w:t>
      </w:r>
      <w:r>
        <w:t xml:space="preserve"> лицами, с которыми заключены договоры о закреплении доли квоты добычи (вылова) водных биоресурсов в морских водах или договоры о закреплении доли международной квоты, предоставленной Российской Федерации, в следующем порядке: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79" w:name="P713"/>
      <w:bookmarkEnd w:id="79"/>
      <w:r>
        <w:t>1) при осуществлении промышле</w:t>
      </w:r>
      <w:r>
        <w:t>нного рыболовства - как произведение закрепленной за лицом договором о закреплении доли квоты добычи (вылова) водных биоресурсов доли соответствующей квоты добычи (вылова) водных биоресурсов и объема общего допустимого улова водных биоресурсов, распределен</w:t>
      </w:r>
      <w:r>
        <w:t>ного применительно к квоте добычи (вылова) водных биоресурсов в морских водах или к международной квоте, предоставленной Российской Федерации, для осуществления этим лицом промышленного рыболовства с учетом повышающего коэффициента, равного 1,2 для лиц, ос</w:t>
      </w:r>
      <w:r>
        <w:t>уществляющих прибрежное рыболовство;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при осуществлении прибрежного рыболовства - как произведение закрепленной за лицом договором о закреплении доли квоты добычи (вылова) водных биоресурсов доли соответствующей квоты добычи (вылова) водных биоресурсов и</w:t>
      </w:r>
      <w:r>
        <w:t xml:space="preserve"> объема, оставшегося от объема общего допустимого улова водных биоресурсов после расчета, произведенного в порядке, установленном </w:t>
      </w:r>
      <w:hyperlink w:anchor="P713" w:tooltip="1) при осуществлении промышленного рыболовства - как произведение закрепленной за лицом договором о закреплении доли квоты добычи (вылова) водных биоресурсов доли соответствующей квоты добычи (вылова) водных биоресурсов и объема общего допустимого улова водных">
        <w:r>
          <w:rPr>
            <w:color w:val="0000FF"/>
          </w:rPr>
          <w:t>пунктом 1</w:t>
        </w:r>
      </w:hyperlink>
      <w:r>
        <w:t xml:space="preserve"> настоящей части.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0" w:name="P715"/>
      <w:bookmarkEnd w:id="80"/>
      <w:r>
        <w:t>2. Объем общего допустимого улова водных биоресурсов, распреде</w:t>
      </w:r>
      <w:r>
        <w:t>ленного применительно к квоте добычи (вылова) водных биоресурсов в морских водах, распределяется и рассчитывается между лицами, с которыми заключены договоры о закреплении доли квоты добычи (вылова) водных биоресурсов в морских водах, в отношении видов вод</w:t>
      </w:r>
      <w:r>
        <w:t xml:space="preserve">ных биоресурсов и районов добычи (вылова), определенных в перечне, предусмотренном </w:t>
      </w:r>
      <w:hyperlink w:anchor="P588" w:tooltip="3. Квоты добычи (вылова) водных биоресурсов, предусмотренные пунктами 11 и 13 части 1 статьи 30 настоящего Федерального закона, выделяются в отношении отдельных видов водных биоресурсов в отдельных районах добычи (вылова) водных биоресурсов, определяемых в пер">
        <w:r>
          <w:rPr>
            <w:color w:val="0000FF"/>
          </w:rPr>
          <w:t>частью 3 статьи 29.3</w:t>
        </w:r>
      </w:hyperlink>
      <w:r>
        <w:t xml:space="preserve"> настоящего Федерального закона, применительно к квоте добычи (вылова) водных биоресурсов,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 части 1 статьи 30</w:t>
        </w:r>
      </w:hyperlink>
      <w:r>
        <w:t xml:space="preserve"> настоящего Федерального закона, в следующем порядке: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1" w:name="P716"/>
      <w:bookmarkEnd w:id="81"/>
      <w:r>
        <w:t xml:space="preserve">1) для лиц, которые по состоянию на 1 января 2022 года и далее ежегодно по состоянию на 15 июля соответствующего года в установленном Федеральным </w:t>
      </w:r>
      <w:r>
        <w:t>законом от 24 июля 2007 года N 209-ФЗ "О развитии малого и среднего предпринимательства в Российской Федерации" порядке отнесены к субъектам малого и среднего предпринимательства с внесением в единый реестр субъектов малого и среднего предпринимательства (</w:t>
      </w:r>
      <w:r>
        <w:t xml:space="preserve">далее - лицо, являющееся субъектом малого или среднего предпринимательства), - как произведение закрепленной за лицом, являющимся субъектом малого или среднего предпринимательства, договором о закреплении доли квоты добычи (вылова) водных биоресурсов доли </w:t>
      </w:r>
      <w:r>
        <w:t xml:space="preserve">соответствующей квоты добычи (вылова) водных биоресурсов и объема общего допустимого улова водных биоресурсов, распределенного </w:t>
      </w:r>
      <w:r>
        <w:lastRenderedPageBreak/>
        <w:t>применительно к квоте добычи (вылова) водных биоресурсов в морских водах, в отношении видов водных биоресурсов и районов добычи (</w:t>
      </w:r>
      <w:r>
        <w:t xml:space="preserve">вылова), указанных в перечне, предусмотренном </w:t>
      </w:r>
      <w:hyperlink w:anchor="P588" w:tooltip="3. Квоты добычи (вылова) водных биоресурсов, предусмотренные пунктами 11 и 13 части 1 статьи 30 настоящего Федерального закона, выделяются в отношении отдельных видов водных биоресурсов в отдельных районах добычи (вылова) водных биоресурсов, определяемых в пер">
        <w:r>
          <w:rPr>
            <w:color w:val="0000FF"/>
          </w:rPr>
          <w:t>частью 3 статьи 29.3</w:t>
        </w:r>
      </w:hyperlink>
      <w:r>
        <w:t xml:space="preserve"> настоящего Федерального закона применительно к квоте добычи (вылова) водных биоресурсов, предусмотренной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пунктом 13</w:t>
        </w:r>
        <w:r>
          <w:rPr>
            <w:color w:val="0000FF"/>
          </w:rPr>
          <w:t xml:space="preserve"> части 1 статьи 30</w:t>
        </w:r>
      </w:hyperlink>
      <w:r>
        <w:t xml:space="preserve"> настоящего Федерального закона, для осуществления лицом, являющимся субъектом малого или среднего предпринимательства, промышленного рыболовства и (или) прибрежного рыболовства с учетом повышающего коэффициента, равного 1,2;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2) для лиц, </w:t>
      </w:r>
      <w:r>
        <w:t>не являющихся субъектами малого или среднего предпринимательства, - как произведение закрепленной за лицом, не являющимся субъектом малого или среднего предпринимательства, договором о закреплении доли квоты добычи (вылова) водных биоресурсов доли соответс</w:t>
      </w:r>
      <w:r>
        <w:t xml:space="preserve">твующей квоты добычи (вылова) водных биоресурсов и объема, оставшегося от объема общего допустимого улова водных биоресурсов после расчета, произведенного в порядке, установленном </w:t>
      </w:r>
      <w:hyperlink w:anchor="P716" w:tooltip="1) для лиц, которые по состоянию на 1 января 2022 года и далее ежегодно по состоянию на 15 июля соответствующего года в установленном Федеральным законом от 24 июля 2007 года N 209-ФЗ &quot;О развитии малого и среднего предпринимательства в Российской Федерации&quot; по">
        <w:r>
          <w:rPr>
            <w:color w:val="0000FF"/>
          </w:rPr>
          <w:t>пунктом 1</w:t>
        </w:r>
      </w:hyperlink>
      <w:r>
        <w:t xml:space="preserve"> настоящей части.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2" w:name="P718"/>
      <w:bookmarkEnd w:id="82"/>
      <w:r>
        <w:t xml:space="preserve">3. Объем общего допустимого улова водных биоресурсов, распределенного применительно к квоте добычи (вылова) водных биоресурсов в морских водах в отношении видов водных биоресурсов и районов добычи (вылова), указанных в перечне, предусмотренном </w:t>
      </w:r>
      <w:hyperlink w:anchor="P607" w:tooltip="2. Квоты добычи (вылова) водных биоресурсов, предусмотренные пунктами 12 и 14 части 1 статьи 30 настоящего Федерального закона, выделяются в отношении отдельных видов крабов в отдельных районах добычи (вылова) крабов, определяемых в перечне, устанавливаемом Пр">
        <w:r>
          <w:rPr>
            <w:color w:val="0000FF"/>
          </w:rPr>
          <w:t>частью 2 статьи 29.4</w:t>
        </w:r>
      </w:hyperlink>
      <w:r>
        <w:t xml:space="preserve"> настоящего Федерального закона применительно к квоте добычи (вылова) водных биоресурсов, предусмотренной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пунктом 14 части 1 статьи 30</w:t>
        </w:r>
      </w:hyperlink>
      <w:r>
        <w:t xml:space="preserve"> настоящего Федерального закона, распред</w:t>
      </w:r>
      <w:r>
        <w:t xml:space="preserve">еляется и рассчитывается между лицами, с которыми заключен договор, предусмотренный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статьей 33.1</w:t>
        </w:r>
      </w:hyperlink>
      <w:r>
        <w:t xml:space="preserve"> настоящего Федерального закона, которые по сос</w:t>
      </w:r>
      <w:r>
        <w:t>тоянию на 1 января 2022 года и далее ежегодно по состоянию на 15 июля соответствующего года в установленном Федеральным законом от 24 июля 2007 года N 209-ФЗ "О развитии малого и среднего предпринимательства в Российской Федерации" порядке отнесены к субъе</w:t>
      </w:r>
      <w:r>
        <w:t>ктам малого и среднего предпринимательства с внесением в единый реестр субъектов малого и среднего предпринимательства и которые не входят в группу лиц с лицами, которым предоставлено право на добычу (вылов) водных биоресурсов. Порядок предоставления сведе</w:t>
      </w:r>
      <w:r>
        <w:t>ний о группе лиц, в которую входит лицо, указанное в настоящей части, устанавливается Правительством Российской Федерации. Нераспределенный в соответствии с настоящей частью объем общего допустимого улова водных биоресурсов распределяется применительно к к</w:t>
      </w:r>
      <w:r>
        <w:t xml:space="preserve">воте добычи (вылова) водных биоресурсов, предусмотренной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пунктом 14 части 1 статьи 30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Порядок распределения и расчета объема общего допустимого улова водных биоресурсов, распределенног</w:t>
      </w:r>
      <w:r>
        <w:t xml:space="preserve">о применительно к квоте добычи (вылова) водных биоресурсов в морских водах или к международной квоте, предоставленной Российской Федерации, предусмотренный </w:t>
      </w:r>
      <w:hyperlink w:anchor="P712" w:tooltip="1. Объем общего допустимого улова водных биоресурсов, распределенного применительно к квоте добычи (вылова) водных биоресурсов в морских водах или к международной квоте, предоставленной Российской Федерации, распределяется и рассчитывается между лицами, с кото">
        <w:r>
          <w:rPr>
            <w:color w:val="0000FF"/>
          </w:rPr>
          <w:t>частью 1</w:t>
        </w:r>
      </w:hyperlink>
      <w:r>
        <w:t xml:space="preserve"> настоящей статьи, применяется к видам водных биоресурс</w:t>
      </w:r>
      <w:r>
        <w:t xml:space="preserve">ов, включенным в указанный в </w:t>
      </w:r>
      <w:hyperlink w:anchor="P294" w:tooltip="2. Перечни видов водных биоресурсов, в отношении которых осуществляются промышленное рыболовство и (или) прибрежное рыболовство во внутренних морских водах Российской Федерации, в территориальном море Российской Федерации, на континентальном шельфе Российской ">
        <w:r>
          <w:rPr>
            <w:color w:val="0000FF"/>
          </w:rPr>
          <w:t>части 2 статьи 15</w:t>
        </w:r>
      </w:hyperlink>
      <w:r>
        <w:t xml:space="preserve"> настоящего Федерального закона перечень видов водных биоресурсов, в отношении которых осуществляются промышленное рыболовство и прибрежное рыболовство.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Порядок расчета о</w:t>
      </w:r>
      <w:r>
        <w:t xml:space="preserve">бъема общего допустимого улова водных биоресурсов, распределенного применительно к квоте добычи (вылова) водных биоресурсов в морских водах или к международной квоте, предоставленной Российской Федерации, в соответствии с </w:t>
      </w:r>
      <w:hyperlink w:anchor="P712" w:tooltip="1. Объем общего допустимого улова водных биоресурсов, распределенного применительно к квоте добычи (вылова) водных биоресурсов в морских водах или к международной квоте, предоставленной Российской Федерации, распределяется и рассчитывается между лицами, с кото">
        <w:r>
          <w:rPr>
            <w:color w:val="0000FF"/>
          </w:rPr>
          <w:t>частями 1</w:t>
        </w:r>
      </w:hyperlink>
      <w:r>
        <w:t xml:space="preserve"> - </w:t>
      </w:r>
      <w:hyperlink w:anchor="P718" w:tooltip="3. Объем общего допустимого улова водных биоресурсов, распределенного применительно к квоте добычи (вылова) водных биоресурсов в морских водах в отношении видов водных биоресурсов и районов добычи (вылова), указанных в перечне, предусмотренном частью 2 статьи ">
        <w:r>
          <w:rPr>
            <w:color w:val="0000FF"/>
          </w:rPr>
          <w:t>3</w:t>
        </w:r>
      </w:hyperlink>
      <w:r>
        <w:t xml:space="preserve"> настоящей статьи, устанавливается в порядке, предусмотренном </w:t>
      </w:r>
      <w:hyperlink w:anchor="P695" w:tooltip="12. Порядок распределения квоты добычи (вылова) водных биоресурсов в морских водах, международной квоты, предоставленной Российской Федерации, и квоты добычи (вылова) водных биоресурсов во внутреннем водном объекте, порядок подготовки и заключения договоров о ">
        <w:r>
          <w:rPr>
            <w:color w:val="0000FF"/>
          </w:rPr>
          <w:t>частью 12 статьи 31</w:t>
        </w:r>
      </w:hyperlink>
      <w:r>
        <w:t xml:space="preserve"> настоящего Федерального закона.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32. Переход права на добычу (вылов) водных б</w:t>
      </w:r>
      <w:r>
        <w:t xml:space="preserve">иоресурсов от одного </w:t>
      </w:r>
      <w:r>
        <w:lastRenderedPageBreak/>
        <w:t>лица к другому лицу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Переход права на добычу (вылов) водных биоресурсов от одного лица к другому лицу может осуществляться в случаях, предусмотренных настоящим Федеральным законом.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Переход права на добычу (вылов) водных биоресурсов от одного лица к другому лицу осуществл</w:t>
      </w:r>
      <w:r>
        <w:t>яется в порядке универсального правопреемства в соответствии с гражданским законодательством, если иное не предусмотрено настоящим Федеральным законом.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Утратил силу. - Федеральный закон от 03.07.2016 N 349-ФЗ.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Утратил силу. - Федеральный закон от 15.</w:t>
      </w:r>
      <w:r>
        <w:t>10.2020 N 331-ФЗ.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3" w:name="P730"/>
      <w:bookmarkEnd w:id="83"/>
      <w:r>
        <w:t>5. Не осуществляется переход права на добычу (вылов) водных биоресурсов от одного лица к другому лицу, если в отношении хотя бы одного из лиц вынесено заключение федерального органа исполнительной власти, уполномоченного на выполнение фун</w:t>
      </w:r>
      <w:r>
        <w:t>кций по контролю за осуществлением иностранных инвестиций в Российской Федерации, предусмотренное частью 5.8 статьи 15 Федерального закона от 29 апреля 2008 года N 57-ФЗ "О порядке осуществления иностранных инвестиций в хозяйственные общества, имеющие стра</w:t>
      </w:r>
      <w:r>
        <w:t>тегическое значение для обеспечения обороны страны и безопасности государства", до поступления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рыболовства</w:t>
      </w:r>
      <w:r>
        <w:t>,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власти, уполномоченного на выполнение функций по контролю за осуществлением иностранных инвестиций в Р</w:t>
      </w:r>
      <w:r>
        <w:t>оссийской Федерации, или хозяйственного общества, в отношении которого уполномоченным органом вынесено указанное заключение, информации о вступлении в законную силу судебного акта о признании указанного заключения недействительным.</w:t>
      </w:r>
    </w:p>
    <w:p w:rsidR="00F239A8" w:rsidRDefault="000D42F8">
      <w:pPr>
        <w:pStyle w:val="ConsPlusNormal0"/>
        <w:jc w:val="both"/>
      </w:pPr>
      <w:r>
        <w:t>(часть 5 введена Федерал</w:t>
      </w:r>
      <w:r>
        <w:t>ьным законом от 29.12.2022 N 577-ФЗ; в ред. Федерального закона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4" w:name="P732"/>
      <w:bookmarkEnd w:id="84"/>
      <w:r>
        <w:t xml:space="preserve">6. В случае, если в федеральный орган исполнительной власти в области рыболовства и его территориальные органы либо в федеральный орган исполнительной власти в области </w:t>
      </w:r>
      <w:r>
        <w:t>рыболовства, его территориальные органы и исполнительные органы субъекта Российской Федерации в соответствии с их полномочиями от федерального органа исполнительной власти, уполномоченного на выполнение функций по контролю за осуществлением иностранных инв</w:t>
      </w:r>
      <w:r>
        <w:t xml:space="preserve">естиций в Российской Федерации, или хозяйственного общества, в отношении которого уполномоченным органом вынесено заключение, указанное в </w:t>
      </w:r>
      <w:hyperlink w:anchor="P730" w:tooltip="5. Не осуществляется переход права на добычу (вылов) водных биоресурсов от одного лица к другому лицу, если в отношении хотя бы одного из лиц вынесено заключение федерального органа исполнительной власти, уполномоченного на выполнение функций по контролю за ос">
        <w:r>
          <w:rPr>
            <w:color w:val="0000FF"/>
          </w:rPr>
          <w:t>части 5</w:t>
        </w:r>
      </w:hyperlink>
      <w:r>
        <w:t xml:space="preserve"> настоящей статьи, поступила информация о вступлении в законную силу судеб</w:t>
      </w:r>
      <w:r>
        <w:t>ного акта об отказе в признании такого заключения недействительным или информация о том, что такое заключение не было обжаловано в судебном порядке в установленный срок, переход права на добычу (вылов) водных биоресурсов от одного лица к другому лицу не ос</w:t>
      </w:r>
      <w:r>
        <w:t>уществляется, при этом право на добычу (вылов) водных биоресурсов прекратившего деятельность реорганизованного лица, в отношении которого вынесено указанное заключение, прекращается.</w:t>
      </w:r>
    </w:p>
    <w:p w:rsidR="00F239A8" w:rsidRDefault="000D42F8">
      <w:pPr>
        <w:pStyle w:val="ConsPlusNormal0"/>
        <w:jc w:val="both"/>
      </w:pPr>
      <w:r>
        <w:t>(часть 6 введена Федеральным законом от 29.12.2022 N 577-ФЗ; в ред. Федер</w:t>
      </w:r>
      <w:r>
        <w:t>ального закона от 24.06.2025 N 165-ФЗ)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33. Бассейновые научно-промысловые советы и территориальные рыбохозяйственные советы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Бассейновые научно-промысловые советы формируются для каждого рыбохозяйственного бассейна в целях подготовки предложений</w:t>
      </w:r>
      <w:r>
        <w:t xml:space="preserve"> о сохранении водных биоресурсов, в том числе предложений о распределении квот добычи (вылова) водных биоресурсов между лицами, у которых возникает право на добычу (вылов) водных биоресурсов.</w:t>
      </w:r>
    </w:p>
    <w:p w:rsidR="00F239A8" w:rsidRDefault="000D42F8">
      <w:pPr>
        <w:pStyle w:val="ConsPlusNormal0"/>
        <w:jc w:val="both"/>
      </w:pPr>
      <w:r>
        <w:t>(часть первая в ред. Федерального закона от 06.12.2007 N 333-ФЗ)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Порядок деятельности бассейновых научно-промысловых советов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</w:t>
      </w:r>
      <w:r>
        <w:t>. Состав бассейновых научно-промысловых советов утверждается федеральным органом исполнительной власти в области рыболовства.</w:t>
      </w:r>
    </w:p>
    <w:p w:rsidR="00F239A8" w:rsidRDefault="000D42F8">
      <w:pPr>
        <w:pStyle w:val="ConsPlusNormal0"/>
        <w:jc w:val="both"/>
      </w:pPr>
      <w:r>
        <w:t>(часть 2 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В субъектах Российской Федерации могут формироваться территориальны</w:t>
      </w:r>
      <w:r>
        <w:t>е рыбохозяйственные советы.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Состав и порядок деятельности территориальных рыбохозяйственных советов утверждаются исполнительным органом соответствующего субъекта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24.06.2025 N 165-ФЗ)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3.1. РЕШЕН</w:t>
      </w:r>
      <w:r>
        <w:t>ИЯ ОРГАНОВ ГОСУДАРСТВЕННОЙ ВЛАСТИ</w:t>
      </w:r>
    </w:p>
    <w:p w:rsidR="00F239A8" w:rsidRDefault="000D42F8">
      <w:pPr>
        <w:pStyle w:val="ConsPlusTitle0"/>
        <w:jc w:val="center"/>
      </w:pPr>
      <w:r>
        <w:t>И ДОГОВОРЫ, НА ОСНОВАНИИ КОТОРЫХ ВОЗНИКАЕТ ПРАВО НА ДОБЫЧУ</w:t>
      </w:r>
    </w:p>
    <w:p w:rsidR="00F239A8" w:rsidRDefault="000D42F8">
      <w:pPr>
        <w:pStyle w:val="ConsPlusTitle0"/>
        <w:jc w:val="center"/>
      </w:pPr>
      <w:r>
        <w:t>(ВЫЛОВ) ВОДНЫХ БИОРЕСУРСОВ</w:t>
      </w:r>
    </w:p>
    <w:p w:rsidR="00F239A8" w:rsidRDefault="000D42F8">
      <w:pPr>
        <w:pStyle w:val="ConsPlusNormal0"/>
        <w:jc w:val="center"/>
      </w:pPr>
      <w:r>
        <w:t>(в ред. Федерального закона от 28.12.2010 N 420-ФЗ)</w:t>
      </w: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Normal0"/>
        <w:jc w:val="center"/>
      </w:pPr>
      <w:r>
        <w:t>(введена Федеральным законом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85" w:name="P752"/>
      <w:bookmarkEnd w:id="85"/>
      <w:r>
        <w:t>Статья 33.1. Договор о закреплении доли квоты добычи (вылова)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Договор о закреплении доли квоты добычи (вылова) водных биоресурсов в морских водах, договор о закреплении доли квоты </w:t>
      </w:r>
      <w:r>
        <w:t>добычи (вылова) водных биоресурсов во внутреннем водном объекте, договор о закреплении доли международной квоты, предоставленной Российской Федерации, заключаются в целях осуществления рыболовства, в отношении которого определены квоты добычи (вылова) водн</w:t>
      </w:r>
      <w:r>
        <w:t xml:space="preserve">ых биоресурсов, указанные в </w:t>
      </w:r>
      <w:hyperlink w:anchor="P627" w:tooltip="1) квоты добычи (вылова) водных биоресурсов в морских водах для осуществления промышленного рыболовства и (или) прибрежного рыболовства (далее - квоты добычи (вылова) водных биоресурсов в морских водах);">
        <w:r>
          <w:rPr>
            <w:color w:val="0000FF"/>
          </w:rPr>
          <w:t>пунктах 1</w:t>
        </w:r>
      </w:hyperlink>
      <w:r>
        <w:t xml:space="preserve">, </w:t>
      </w:r>
      <w:hyperlink w:anchor="P639" w:tooltip="8) квоты добычи (вылова) водных биоресурсов, предоставленные Российской Федерации в районах действия международных договоров для осуществления промышленного рыболовства и (или) прибрежного рыболовства (далее - международные квоты, предоставленные Российской Фе">
        <w:r>
          <w:rPr>
            <w:color w:val="0000FF"/>
          </w:rPr>
          <w:t>8</w:t>
        </w:r>
      </w:hyperlink>
      <w:r>
        <w:t xml:space="preserve">, </w:t>
      </w:r>
      <w:hyperlink w:anchor="P642" w:tooltip="10) квоты добычи (вылова) водных биоресурсов во внутренних водных объектах для осуществления промышленного рыболовства (далее - квоты добычи (вылова) водных биоресурсов во внутренних водных объектах);">
        <w:r>
          <w:rPr>
            <w:color w:val="0000FF"/>
          </w:rPr>
          <w:t>10 части 1 статьи 30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Договоры о закреплении доли квоты добычи (вылова) водных биоресурсов, указанные в </w:t>
      </w:r>
      <w:hyperlink w:anchor="P625" w:tooltip="1. Общие допустимые уловы водных биоресурсов в морских водах, во внутренних водных объектах, а также квоты добычи (вылова) водных биоресурсов, предоставленные Российской Федерации в районах действия международных договоров, ежегодно распределяются и утверждают">
        <w:r>
          <w:rPr>
            <w:color w:val="0000FF"/>
          </w:rPr>
          <w:t>части 1</w:t>
        </w:r>
      </w:hyperlink>
      <w:r>
        <w:t xml:space="preserve"> настоящей статьи, заключаются в поряд</w:t>
      </w:r>
      <w:r>
        <w:t xml:space="preserve">ке, установленном </w:t>
      </w:r>
      <w:hyperlink w:anchor="P677" w:tooltip="7. Квоты добычи (вылова) водных биоресурсов в морских водах распределяются федеральным органом исполнительной власти в области рыболовства в соответствии с частями 10 и 11 настоящей статьи. Квоты добычи (вылова) водных биоресурсов в морских водах распределяютс">
        <w:r>
          <w:rPr>
            <w:color w:val="0000FF"/>
          </w:rPr>
          <w:t>частями 7</w:t>
        </w:r>
      </w:hyperlink>
      <w:r>
        <w:t xml:space="preserve"> - </w:t>
      </w:r>
      <w:hyperlink w:anchor="P695" w:tooltip="12. Порядок распределения квоты добычи (вылова) водных биоресурсов в морских водах, международной квоты, предоставленной Российской Федерации, и квоты добычи (вылова) водных биоресурсов во внутреннем водном объекте, порядок подготовки и заключения договоров о ">
        <w:r>
          <w:rPr>
            <w:color w:val="0000FF"/>
          </w:rPr>
          <w:t>12 статьи 31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По договору о закреплении доли квоты добычи (вылова) водных биоресурсов одна сторона </w:t>
      </w:r>
      <w:r>
        <w:lastRenderedPageBreak/>
        <w:t>- орган государстве</w:t>
      </w:r>
      <w:r>
        <w:t>нной власти обязуется предоставить право на добычу (вылов) водных биоресурсов другой стороне - юридическому лицу или индивидуальному предпринимателю.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В договоре о закреплении доли квоты добычи (вылова) водных биоресурсов указываются его стороны, предмет</w:t>
      </w:r>
      <w:r>
        <w:t xml:space="preserve"> договора, наименование и размер доли квоты добычи (вылова) водных биоресурсов, срок его действия, вид (виды) рыболовства, права и обязательства сторон, ответственность сторон.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По результатам аукционов, проводимых в соответствии со </w:t>
      </w:r>
      <w:hyperlink w:anchor="P981" w:tooltip="Статья 38. Аукционы по продаже права на заключение договоров в области рыболовства и сохранения водных биоресурсов">
        <w:r>
          <w:rPr>
            <w:color w:val="0000FF"/>
          </w:rPr>
          <w:t>статьей 38</w:t>
        </w:r>
      </w:hyperlink>
      <w:r>
        <w:t xml:space="preserve"> настоящего Федерального закона в случаях, предусмотренных </w:t>
      </w:r>
      <w:hyperlink w:anchor="P209" w:tooltip="2) по соглашению между лицом, которому предоставлены в пользование водные биоресурсы, и уполномоченным органом государственной власти;">
        <w:r>
          <w:rPr>
            <w:color w:val="0000FF"/>
          </w:rPr>
          <w:t>пунктами 2</w:t>
        </w:r>
      </w:hyperlink>
      <w:r>
        <w:t xml:space="preserve"> - </w:t>
      </w:r>
      <w:hyperlink w:anchor="P215" w:tooltip="5) в иных случаях, предусмотренных Гражданским кодексом Российской Федерации и другими федеральными законами.">
        <w:r>
          <w:rPr>
            <w:color w:val="0000FF"/>
          </w:rPr>
          <w:t>5 части 1</w:t>
        </w:r>
      </w:hyperlink>
      <w:r>
        <w:t xml:space="preserve"> и </w:t>
      </w:r>
      <w:hyperlink w:anchor="P216" w:tooltip="2. Принудительное прекращение права на добычу (вылов) водных биоресурсов осуществляется в случаях, если:">
        <w:r>
          <w:rPr>
            <w:color w:val="0000FF"/>
          </w:rPr>
          <w:t>частью 2 статьи 13</w:t>
        </w:r>
      </w:hyperlink>
      <w:r>
        <w:t xml:space="preserve"> настоящего Федерального закона, договор о закреплении доли квоты добычи (вылова) во</w:t>
      </w:r>
      <w:r>
        <w:t>дных биоресурсов в морских водах, договор о закреплении доли квоты добычи (вылова) водных биоресурсов во внутреннем водном объекте, договор о закреплении доли международной квоты, предоставленной Российской Федерации, заключаются на срок, не превышающий да</w:t>
      </w:r>
      <w:r>
        <w:t>ты окончания срока действия договора, указанного в договоре о закреплении доли квоты добычи (вылова) водных биоресурсов, заключенном ранее с лицом, право которого на заключение договора о закреплении доли квоты добычи (вылова) водных биоресурсов было прода</w:t>
      </w:r>
      <w:r>
        <w:t>но на таком аукционе в связи с прекращением права на добычу (вылов)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В договоре о закреплении доли квоты добычи (вылова) водных биоресурсов во внутреннем водном объекте в качестве вида рыболовства предусматривается условие осуществлен</w:t>
      </w:r>
      <w:r>
        <w:t>ия промышленного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В договоре о закреплении доли квоты добычи (вылова) водных биоресурсов в морских водах и в договоре о закреплении доли международной квоты, предоставленной Российской Федерации, в качестве вида рыболовства предусматриваются</w:t>
      </w:r>
      <w:r>
        <w:t xml:space="preserve"> условия осуществления промышленного рыболовства и прибрежного рыболовства. Прибрежное рыболовство осуществляется в расчетном году по заявлению, поданному в федеральный орган исполнительной власти в области рыболовства в порядке, установленном федеральным </w:t>
      </w:r>
      <w: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лицом, с которым заключен договор о закреплении доли квоты добычи (вылова) водных биоре</w:t>
      </w:r>
      <w:r>
        <w:t>сурсов в морских водах или договор о закреплении доли международной квоты, предоставленной Российской Федерации. При выборе осуществления одновременно промышленного рыболовства и прибрежного рыболовства в заявлении также указываются сведения о размере част</w:t>
      </w:r>
      <w:r>
        <w:t>и доли квоты, определенной для каждого вида рыболовства. При выборе осуществления только промышленного рыболовства заявление не подается.</w:t>
      </w:r>
    </w:p>
    <w:p w:rsidR="00F239A8" w:rsidRDefault="000D42F8">
      <w:pPr>
        <w:pStyle w:val="ConsPlusNormal0"/>
        <w:jc w:val="both"/>
      </w:pPr>
      <w:r>
        <w:t>(в ред. Федеральных законов от 15.10.2020 N 331-ФЗ,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8. Договор о закреплении доли квоты добычи</w:t>
      </w:r>
      <w:r>
        <w:t xml:space="preserve"> (вылова) водных биоресурсов может заключаться по результатам аукциона в случаях, предусмотренных настоящим Федеральным законом.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86" w:name="P766"/>
      <w:bookmarkEnd w:id="86"/>
      <w:r>
        <w:t>Статья 33.2. Решение о предоставлении водных биоресурсов в пользование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</w:t>
      </w:r>
      <w:r>
        <w:t xml:space="preserve"> Решение о предоставлении водных биоресурсов в пользование принимается для осуществления:</w:t>
      </w:r>
    </w:p>
    <w:p w:rsidR="00F239A8" w:rsidRDefault="000D42F8">
      <w:pPr>
        <w:pStyle w:val="ConsPlusNormal0"/>
        <w:jc w:val="both"/>
      </w:pPr>
      <w:r>
        <w:lastRenderedPageBreak/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рыболовства в научно-исследовательских и контрольных целях;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рыболовства в учебных и культурно-просветительск</w:t>
      </w:r>
      <w:r>
        <w:t>их целях;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рыболовства в целях аквакультуры (рыбоводства);</w:t>
      </w:r>
    </w:p>
    <w:p w:rsidR="00F239A8" w:rsidRDefault="000D42F8">
      <w:pPr>
        <w:pStyle w:val="ConsPlusNormal0"/>
        <w:jc w:val="both"/>
      </w:pPr>
      <w:r>
        <w:t>(п. 3 в ред. Федерального закона от 02.07.2013 N 148-ФЗ)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п. 4 ч. 1 ст. 33.2 излагается в новой редакции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4)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В решении о предоставлении водных биоресурсов в </w:t>
      </w:r>
      <w:r>
        <w:t>пользование содержатся сведения о лице, у которого возникает право на добычу (вылов) водных биоресурсов, о виде рыболовства, сроке и об условиях использования водных биоресурсов и другие сведения.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7" w:name="P780"/>
      <w:bookmarkEnd w:id="87"/>
      <w:r>
        <w:t>3. Поря</w:t>
      </w:r>
      <w:r>
        <w:t>док подготовки и принятия решения о предоставлении водных биоресурсов в пользование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заключения нового договора см. </w:t>
            </w:r>
            <w:hyperlink w:anchor="P1530" w:tooltip="1. Юридическое лицо, в том числе община коренных малочисленных народов Севера, Сибири и Дальнего Востока Российской Федерации, или индивидуальный предприниматель, которым предоставлено право на добычу (вылов) водных биоресурсов на основании договора пользовани">
              <w:r>
                <w:rPr>
                  <w:color w:val="0000FF"/>
                </w:rPr>
                <w:t>ст. 68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ind w:firstLine="540"/>
        <w:jc w:val="both"/>
        <w:outlineLvl w:val="1"/>
      </w:pPr>
      <w:bookmarkStart w:id="88" w:name="P785"/>
      <w:bookmarkEnd w:id="88"/>
      <w:r>
        <w:t>Статья 33.3. Договор пользования рыболовным участком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24.07.2023 N 384-ФЗ)</w:t>
      </w:r>
    </w:p>
    <w:p w:rsidR="00F239A8" w:rsidRDefault="00F239A8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ч. 1 ст. 33.3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1. По договору пользования рыболовным участком одна сторона - орган государственной власти обязуется предоставить другой стороне - юридическому лицу или индивидуальному предприн</w:t>
      </w:r>
      <w:r>
        <w:t>имателю, общине коренных малочисленных народов Севера, Сибири и Дальнего Востока Российской Федерации право на добычу (вылов) водных биоресурсов на рыболовном участке.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В договоре пользования рыболовным участком указываются его стороны, предмет договора, срок его действия, вид рыболовства, иные условия.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89" w:name="P793"/>
      <w:bookmarkEnd w:id="89"/>
      <w:r>
        <w:t xml:space="preserve">3. Договор пользования рыболовным участком для осуществления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 добычи (вылова) анадромных видов рыб заключается на </w:t>
      </w:r>
      <w:r>
        <w:lastRenderedPageBreak/>
        <w:t>двадцать лет с указанием услов</w:t>
      </w:r>
      <w:r>
        <w:t>ий добычи (вылова) анадромных видов рыб, определенных комиссией по регулированию добычи (вылова) анадромных видов рыб.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абз. 1 ч. 4 ст. 33.3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90" w:name="P796"/>
      <w:bookmarkEnd w:id="90"/>
      <w:r>
        <w:t xml:space="preserve">4. Договор пользования рыболовным участком для осуществления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</w:t>
        </w:r>
        <w:r>
          <w:rPr>
            <w:color w:val="0000FF"/>
          </w:rPr>
          <w:t>9.1</w:t>
        </w:r>
      </w:hyperlink>
      <w:r>
        <w:t xml:space="preserve"> настоящего Федерального закона добычи (вылова) анадромных видов рыб, заключенный с юридическим лицом или индивидуальным предпринимателем (за исключением общин коренных малочисленных народов Севера, Сибири и Дальнего Востока Российской Федерации, осущес</w:t>
      </w:r>
      <w:r>
        <w:t>твляющих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Федерации), должен содержать следующие обязатель</w:t>
      </w:r>
      <w:r>
        <w:t>ства указанных лиц: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1) осуществление искусственного воспроизводства водных биоресурсов в соответствии со </w:t>
      </w:r>
      <w:hyperlink w:anchor="P1270" w:tooltip="Статья 45. Искусственное воспроизводство водных биоресурсов">
        <w:r>
          <w:rPr>
            <w:color w:val="0000FF"/>
          </w:rPr>
          <w:t>статьей 45</w:t>
        </w:r>
      </w:hyperlink>
      <w:r>
        <w:t xml:space="preserve"> настоящего Федерального закона при наличии реко</w:t>
      </w:r>
      <w:r>
        <w:t>мендаций научно-исследовательских организаций, подведомственных федеральному органу исполнительной власти в области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выполнение соглашения об участии в социально-экономическом развитии субъекта Российской Федерации;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осуществление производ</w:t>
      </w:r>
      <w:r>
        <w:t>ственного контроля в границах рыболовного участка.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В случае досрочного расторжения с юридическим лицом или индивидуальным предпринимателем договора, предусмотренного настоящей статьей, соглашение об участии в социально-экономическом развитии субъекта Ро</w:t>
      </w:r>
      <w:r>
        <w:t xml:space="preserve">ссийской Федерации, заключенное с этим лицом в соответствии с </w:t>
      </w:r>
      <w:hyperlink w:anchor="P566" w:tooltip="4. Участие в социально-экономическом развитии субъекта Российской Федерации оформляется соглашением об участии в социально-экономическом развитии субъекта Российской Федерации между лицом, указанным в части 3 настоящей статьи, и высшим должностным лицом субъек">
        <w:r>
          <w:rPr>
            <w:color w:val="0000FF"/>
          </w:rPr>
          <w:t>частью 4 статьи 29.1</w:t>
        </w:r>
      </w:hyperlink>
      <w:r>
        <w:t xml:space="preserve"> настоящего Федерального закона, также подлежит досрочному расторжению.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Договор пользования рыболовным участком заключается по результ</w:t>
      </w:r>
      <w:r>
        <w:t>атам торгов (конкурсов, аукционов) на право заключения такого договора, если иное не установлено настоящим Федеральным законом.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1" w:name="P802"/>
      <w:bookmarkEnd w:id="91"/>
      <w:r>
        <w:t xml:space="preserve">7. Юридические лица или индивидуальные предприниматели, общины коренных малочисленных народов Севера, Сибири и Дальнего Востока </w:t>
      </w:r>
      <w:r>
        <w:t>Российской Федерации, с которыми заключен договор пользования рыболовным участком, имеют право на заключение нового договора пользования данным рыболовным участком без проведения торгов (конкурсов, аукционов) при наличии в совокупности следующих условий: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</w:t>
      </w:r>
      <w:r>
        <w:t>) заявление подано указанными лицами не позднее чем за два месяца до окончания срока действия договора пользования данным рыболовным участком;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2) договор пользования данным рыболовным участком не был расторгнут в соответствии со </w:t>
      </w:r>
      <w:hyperlink w:anchor="P837" w:tooltip="Статья 33.5. Досрочное расторжение договора о закреплении доли квоты добычи (вылова) водных биоресурсов, договора пользования рыболовным участком и договора пользования водными биоресурсами">
        <w:r>
          <w:rPr>
            <w:color w:val="0000FF"/>
          </w:rPr>
          <w:t>статьей 33.5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3) сведения о юр</w:t>
      </w:r>
      <w:r>
        <w:t xml:space="preserve">идическом лице или индивидуальном предпринимателе отсутствуют в реестре недобросовестных участников аукциона, предусмотренном </w:t>
      </w:r>
      <w:hyperlink w:anchor="P1075" w:tooltip="Статья 38.3. Реестр недобросовестных участников аукционов по продаже права на заключение договоров о закреплении доли квоты добычи (вылова) водных биоресурсов, договоров о закреплении и предоставлении доли квоты добычи (вылова) крабов в инвестиционных целях, д">
        <w:r>
          <w:rPr>
            <w:color w:val="0000FF"/>
          </w:rPr>
          <w:t>статьей 38.3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в период действия ранее заключенного договора пользования рыболовным участком отсутствуют сведения о нарушении законодательства в области рыболовства и сохранения водных биологических ресурсов, в результате чего был причинен крупный ущерб водным биоресу</w:t>
      </w:r>
      <w:r>
        <w:t xml:space="preserve">рсам, размер и порядок определения которого устанавливаются Правительством Российской Федерации в соответствии с </w:t>
      </w:r>
      <w:hyperlink w:anchor="P223" w:tooltip="3) лицо, у которого имеется право на добычу (вылов) водных биоресурсов, в течение календарного года два раза или более нарушило правила рыболовства, в результате чего был причинен крупный ущерб водным биоресурсам, размер и порядок определения которого устанавл">
        <w:r>
          <w:rPr>
            <w:color w:val="0000FF"/>
          </w:rPr>
          <w:t>пунктом 3 части 2 статьи 13</w:t>
        </w:r>
      </w:hyperlink>
      <w:r>
        <w:t xml:space="preserve"> настоящего Федерального закона;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 xml:space="preserve">П. 5 ч. 7 ст. </w:t>
            </w:r>
            <w:r>
              <w:rPr>
                <w:color w:val="392C69"/>
              </w:rPr>
              <w:t>33.3 (в ред. ФЗ от 24.07.2023 N 384-ФЗ) не применяется при заключении нового договора с лицом, с которым предыдущий договор в соответствии со ст. 29.1 был заключен до 01.09.2024.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 xml:space="preserve">5) у уполномоченного на заключение договора пользования рыболовным участком органа отсутствует информация от исполнительного органа субъекта Российской Федерации о неисполнении лицом обязательств по соглашению об участии в социально-экономическом развитии </w:t>
      </w:r>
      <w:r>
        <w:t xml:space="preserve">субъекта Российской Федерации в случае, если подано заявление о заключении нового договора пользования данным рыболовным участком для осуществления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 добычи (вылова) анадромных видов рыб.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8. Утратил силу с 1 сентября 2025 года. - Федеральный закон от 24.06.2025 N 165-ФЗ.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2" w:name="P811"/>
      <w:bookmarkEnd w:id="92"/>
      <w:r>
        <w:t>9. За заключ</w:t>
      </w:r>
      <w:r>
        <w:t xml:space="preserve">ение в соответствии с </w:t>
      </w:r>
      <w:hyperlink w:anchor="P802" w:tooltip="7. Юридические лица или индивидуальные предприниматели, общины коренных малочисленных народов Севера, Сибири и Дальнего Востока Российской Федерации, с которыми заключен договор пользования рыболовным участком, имеют право на заключение нового договора пользов">
        <w:r>
          <w:rPr>
            <w:color w:val="0000FF"/>
          </w:rPr>
          <w:t>частью 7</w:t>
        </w:r>
      </w:hyperlink>
      <w:r>
        <w:t xml:space="preserve">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размере, срок и поряд</w:t>
      </w:r>
      <w:r>
        <w:t>ке, которые установлены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9 введена Федеральным законом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3" w:name="P813"/>
      <w:bookmarkEnd w:id="93"/>
      <w:r>
        <w:t xml:space="preserve">10. В случае невнесения платы за заключение договора пользования рыболовным участком в соответствии с </w:t>
      </w:r>
      <w:hyperlink w:anchor="P811" w:tooltip="9. За заключение в соответствии с частью 7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, срок и порядке, которые установлены Прави">
        <w:r>
          <w:rPr>
            <w:color w:val="0000FF"/>
          </w:rPr>
          <w:t>частью 9</w:t>
        </w:r>
      </w:hyperlink>
      <w:r>
        <w:t xml:space="preserve"> настоящей статьи орган государственной власти, заключивший такой договор, в течение трех рабочих дней с даты наступления срока оплаты направляет уведомление юридическому лицу или индивидуальному предпринимателю о необходимости внесения платы </w:t>
      </w:r>
      <w:r>
        <w:t>в десятидневный срок с даты направления указанного уведомления посредством электронной почты.</w:t>
      </w:r>
    </w:p>
    <w:p w:rsidR="00F239A8" w:rsidRDefault="000D42F8">
      <w:pPr>
        <w:pStyle w:val="ConsPlusNormal0"/>
        <w:jc w:val="both"/>
      </w:pPr>
      <w:r>
        <w:t>(часть 10 введена Федеральным законом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4" w:name="P815"/>
      <w:bookmarkEnd w:id="94"/>
      <w:r>
        <w:t>11. В случае невнесения платы за заключение договора пользования рыболовным участком в десятидневный</w:t>
      </w:r>
      <w:r>
        <w:t xml:space="preserve"> срок с даты направления уведомления, указанного в </w:t>
      </w:r>
      <w:hyperlink w:anchor="P813" w:tooltip="10. В случае невнесения платы за заключение договора пользования рыболовным участком в соответствии с частью 9 настоящей статьи орган государственной власти, заключивший такой договор, в течение трех рабочих дней с даты наступления срока оплаты направляет увед">
        <w:r>
          <w:rPr>
            <w:color w:val="0000FF"/>
          </w:rPr>
          <w:t>части 10</w:t>
        </w:r>
      </w:hyperlink>
      <w:r>
        <w:t xml:space="preserve"> настоящей статьи, орган государственной власти, заключивший такой договор, направляет в течение трех рабочих дней по истечении даты наступления указанного срок</w:t>
      </w:r>
      <w:r>
        <w:t>а юридическому лицу или индивидуальному предпринимателю уведомление о расторжении в одностороннем порядке нового договора.</w:t>
      </w:r>
    </w:p>
    <w:p w:rsidR="00F239A8" w:rsidRDefault="000D42F8">
      <w:pPr>
        <w:pStyle w:val="ConsPlusNormal0"/>
        <w:jc w:val="both"/>
      </w:pPr>
      <w:r>
        <w:t>(часть 11 введена Федеральным законом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12. Договор, указанный в </w:t>
      </w:r>
      <w:hyperlink w:anchor="P815" w:tooltip="11. В случае невнесения платы за заключение договора пользования рыболовным участком в десятидневный срок с даты направления уведомления, указанного в части 10 настоящей статьи, орган государственной власти, заключивший такой договор, направляет в течение трех">
        <w:r>
          <w:rPr>
            <w:color w:val="0000FF"/>
          </w:rPr>
          <w:t>части 11</w:t>
        </w:r>
      </w:hyperlink>
      <w:r>
        <w:t xml:space="preserve"> </w:t>
      </w:r>
      <w:r>
        <w:t xml:space="preserve">настоящей статьи, считается расторгнутым в одностороннем порядке с даты получения юридическим лицом или индивидуальным </w:t>
      </w:r>
      <w:r>
        <w:lastRenderedPageBreak/>
        <w:t>предпринимателем уведомления о расторжении в одностороннем порядке такого договора.</w:t>
      </w:r>
    </w:p>
    <w:p w:rsidR="00F239A8" w:rsidRDefault="000D42F8">
      <w:pPr>
        <w:pStyle w:val="ConsPlusNormal0"/>
        <w:jc w:val="both"/>
      </w:pPr>
      <w:r>
        <w:t>(часть 12 введена Федеральным законом</w:t>
      </w:r>
      <w:r>
        <w:t xml:space="preserve"> от 24.06.2025 N 165-ФЗ)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13. Порядок подготовки и заключения договора пользования рыболовным участком, а также форма примерного договора пользования рыболовным участком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13 введена Федеральным зако</w:t>
      </w:r>
      <w:r>
        <w:t>ном от 24.06.2025 N 165-ФЗ)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95" w:name="P822"/>
      <w:bookmarkEnd w:id="95"/>
      <w:r>
        <w:t>Статья 33.4. Договор пользования водными биоресурсами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Договор пользования водными биоресурсами заключается в целях осуществления промышленного рыболовства в отношении видо</w:t>
      </w:r>
      <w:r>
        <w:t>в водных биоресурсов, общий допустимый улов которых не устанавливается, за исключением случаев, предусмотренных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Федеральных законов от 28.12.2010 N 420-ФЗ,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По договору пользования водными би</w:t>
      </w:r>
      <w:r>
        <w:t>оресурсами одна сторона - орган государственной власти обязуется предоставить другой стороне - юридическому лицу или индивидуальному предпринимателю право на добычу (вылов) водных биоресурсов.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2.1. Утрати</w:t>
      </w:r>
      <w:r>
        <w:t>л силу с 1 января 2019 года. - Федеральный закон от 03.07.2016 N 349-ФЗ.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В договоре пользования водными биоресурсами указываются его стороны, предмет договора, срок его действия, вид рыболовства и иные условия.</w:t>
      </w:r>
    </w:p>
    <w:p w:rsidR="00F239A8" w:rsidRDefault="000D42F8">
      <w:pPr>
        <w:pStyle w:val="ConsPlusNormal0"/>
        <w:jc w:val="both"/>
      </w:pPr>
      <w:r>
        <w:t xml:space="preserve">(в ред. Федерального закона от 28.12.2010 </w:t>
      </w:r>
      <w:r>
        <w:t>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Договор пользования водными биоресурсами может заключаться по результатам аукциона в случаях, предусмотренных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Порядок подготовки и заключения договора пользо</w:t>
      </w:r>
      <w:r>
        <w:t>вания водными биоресурсами, форма примерного договора пользования водными биоресурсами устанавливаются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96" w:name="P837"/>
      <w:bookmarkEnd w:id="96"/>
      <w:r>
        <w:t xml:space="preserve">Статья 33.5. Досрочное расторжение договора о закреплении доли </w:t>
      </w:r>
      <w:r>
        <w:t>квоты добычи (вылова) водных биоресурсов, договора пользования рыболовным участком и договора пользования водными биоресурсами</w:t>
      </w:r>
    </w:p>
    <w:p w:rsidR="00F239A8" w:rsidRDefault="000D42F8">
      <w:pPr>
        <w:pStyle w:val="ConsPlusNormal0"/>
        <w:jc w:val="both"/>
      </w:pPr>
      <w:r>
        <w:t>(в ред. Федеральных законов от 28.12.2010 N 420-ФЗ, от 03.07.2016 N 349-ФЗ, от 26.11.2018 N 421-ФЗ)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</w:t>
      </w:r>
      <w:r>
        <w:t xml:space="preserve">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Договор о закреплении доли квоты добычи (вылова) водных биоресурсов, договор пользования рыболовным участком и договор пользования водными биоресурсами могут быть досрочно расторгнуты по требованию одной из сторон в соответстви</w:t>
      </w:r>
      <w:r>
        <w:t xml:space="preserve">и с гражданским </w:t>
      </w:r>
      <w:r>
        <w:lastRenderedPageBreak/>
        <w:t>законодательством,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Федеральных законов от 28.12.2010 N 420-ФЗ, от 03.07.2016 N 349-ФЗ, от 26.11.2018 N 421-ФЗ)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7" w:name="P844"/>
      <w:bookmarkEnd w:id="97"/>
      <w:r>
        <w:t xml:space="preserve">2. На основании требования органа государственной власти, заключившего договоры, указанные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статьях 33.1</w:t>
        </w:r>
      </w:hyperlink>
      <w:r>
        <w:t xml:space="preserve">, </w:t>
      </w:r>
      <w:hyperlink w:anchor="P785" w:tooltip="Статья 33.3. Договор пользования рыболовным участком">
        <w:r>
          <w:rPr>
            <w:color w:val="0000FF"/>
          </w:rPr>
          <w:t>33.3</w:t>
        </w:r>
      </w:hyperlink>
      <w:r>
        <w:t xml:space="preserve"> и </w:t>
      </w:r>
      <w:hyperlink w:anchor="P822" w:tooltip="Статья 33.4. Договор пользования водными биоресурсами">
        <w:r>
          <w:rPr>
            <w:color w:val="0000FF"/>
          </w:rPr>
          <w:t>33.4</w:t>
        </w:r>
      </w:hyperlink>
      <w:r>
        <w:t xml:space="preserve"> настоящего Федерального закона, допускается их досрочное расторжение в случаях, предусмотренных </w:t>
      </w:r>
      <w:hyperlink w:anchor="P216" w:tooltip="2. Принудительное прекращение права на добычу (вылов) водных биоресурсов осуществляется в случаях, если:">
        <w:r>
          <w:rPr>
            <w:color w:val="0000FF"/>
          </w:rPr>
          <w:t>частью 2 статьи 13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8" w:name="P845"/>
      <w:bookmarkEnd w:id="98"/>
      <w:r>
        <w:t xml:space="preserve">3. Договорами, указанными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статьях 33.1</w:t>
        </w:r>
      </w:hyperlink>
      <w:r>
        <w:t xml:space="preserve">, </w:t>
      </w:r>
      <w:hyperlink w:anchor="P785" w:tooltip="Статья 33.3. Договор пользования рыболовным участком">
        <w:r>
          <w:rPr>
            <w:color w:val="0000FF"/>
          </w:rPr>
          <w:t>33.3</w:t>
        </w:r>
      </w:hyperlink>
      <w:r>
        <w:t xml:space="preserve"> и </w:t>
      </w:r>
      <w:hyperlink w:anchor="P822" w:tooltip="Статья 33.4. Договор пользования водными биоресурсами">
        <w:r>
          <w:rPr>
            <w:color w:val="0000FF"/>
          </w:rPr>
          <w:t>33.4</w:t>
        </w:r>
      </w:hyperlink>
      <w:r>
        <w:t xml:space="preserve"> настоящего Федерального закона, могут быть установлены иные случаи их досрочного расторжения по требованию органа государственной власти, заключившего такие договоры, в соответствии с пунктом 2 статьи 450 Гражданского кодекса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Утра</w:t>
      </w:r>
      <w:r>
        <w:t>тил силу. - Федеральный закон от 03.07.2016 N 349-ФЗ.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Договор пользования рыболовным участком для осуществления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 добычи (вылова) анадромных видов рыб подлежит досрочному расторжению на основании требования органа государственной власти, заключившего такой договор, в соответствии </w:t>
      </w:r>
      <w:r>
        <w:t xml:space="preserve">с </w:t>
      </w:r>
      <w:hyperlink w:anchor="P844" w:tooltip="2. На основании требования органа государственной власти, заключившего договоры, указанные в статьях 33.1, 33.3 и 33.4 настоящего Федерального закона, допускается их досрочное расторжение в случаях, предусмотренных частью 2 статьи 13 настоящего Федерального за">
        <w:r>
          <w:rPr>
            <w:color w:val="0000FF"/>
          </w:rPr>
          <w:t>частями 2</w:t>
        </w:r>
      </w:hyperlink>
      <w:r>
        <w:t xml:space="preserve"> и </w:t>
      </w:r>
      <w:hyperlink w:anchor="P845" w:tooltip="3. Договорами, указанными в статьях 33.1, 33.3 и 33.4 настоящего Федерального закона, могут быть установлены иные случаи их досрочного расторжения по требованию органа государственной власти, заключившего такие договоры, в соответствии с пунктом 2 статьи 450 Г">
        <w:r>
          <w:rPr>
            <w:color w:val="0000FF"/>
          </w:rPr>
          <w:t>3</w:t>
        </w:r>
      </w:hyperlink>
      <w:r>
        <w:t xml:space="preserve"> настоящей статьи, а также в следующих случаях: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1) в случае несоблюдения юридическим лицом или индивидуальным предпринимателем одного из обязательств, предусмотренных </w:t>
      </w:r>
      <w:hyperlink w:anchor="P796" w:tooltip="4. Договор пользования рыболовным участком для осуществления в соответствии со статьей 29.1 настоящего Федерального закона добычи (вылова) анадромных видов рыб, заключенный с юридическим лицом или индивидуальным предпринимателем (за исключением общин коренных ">
        <w:r>
          <w:rPr>
            <w:color w:val="0000FF"/>
          </w:rPr>
          <w:t>частью 4 статьи 33.3</w:t>
        </w:r>
      </w:hyperlink>
      <w:r>
        <w:t xml:space="preserve"> настоящего Федерального закона;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2) в случае незаключения в срок, указанный в </w:t>
      </w:r>
      <w:hyperlink w:anchor="P567" w:tooltip="5. Соглашение об участии в социально-экономическом развитии субъекта Российской Федерации заключается в течение шестидесяти дней после заключения с указанными в части 3 настоящей статьи лицами договора, предусмотренного статьей 33.3 настоящего Федерального зак">
        <w:r>
          <w:rPr>
            <w:color w:val="0000FF"/>
          </w:rPr>
          <w:t>части 5 статьи 29.1</w:t>
        </w:r>
      </w:hyperlink>
      <w:r>
        <w:t xml:space="preserve"> настоящего Федерального закона, юридическим лицом или индивидуал</w:t>
      </w:r>
      <w:r>
        <w:t>ьным предпринимателем соглашения об участии в социально-экономическом развитии субъекта Российской Федерации либо досрочного расторжения такого соглашения.</w:t>
      </w:r>
    </w:p>
    <w:p w:rsidR="00F239A8" w:rsidRDefault="000D42F8">
      <w:pPr>
        <w:pStyle w:val="ConsPlusNormal0"/>
        <w:jc w:val="both"/>
      </w:pPr>
      <w:r>
        <w:t>(часть 5 введена Федеральным законом от 24.07.2023 N 384-ФЗ)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99" w:name="P851"/>
      <w:bookmarkEnd w:id="99"/>
      <w:r>
        <w:t>6. В случае незаключения в срок, указан</w:t>
      </w:r>
      <w:r>
        <w:t xml:space="preserve">ный в </w:t>
      </w:r>
      <w:hyperlink w:anchor="P567" w:tooltip="5. Соглашение об участии в социально-экономическом развитии субъекта Российской Федерации заключается в течение шестидесяти дней после заключения с указанными в части 3 настоящей статьи лицами договора, предусмотренного статьей 33.3 настоящего Федерального зак">
        <w:r>
          <w:rPr>
            <w:color w:val="0000FF"/>
          </w:rPr>
          <w:t>части 5 статьи 29.1</w:t>
        </w:r>
      </w:hyperlink>
      <w:r>
        <w:t xml:space="preserve"> настоящего Федерального закона, юридическим лицом или индивидуальным предпринимателем соглашения об участии в социально-экономическом развитии субъекта Российской Федерации либо досрочного раст</w:t>
      </w:r>
      <w:r>
        <w:t xml:space="preserve">оржения такого соглашения орган государственной власти, заключивший договор пользования рыболовным участком для осуществления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 добычи (вылова) анадромных видов рыб, направляет уведомление юридическому лицу или индивидуальному предпринимателю о расторжении в одностороннем порядке так</w:t>
      </w:r>
      <w:r>
        <w:t>ого договора.</w:t>
      </w:r>
    </w:p>
    <w:p w:rsidR="00F239A8" w:rsidRDefault="000D42F8">
      <w:pPr>
        <w:pStyle w:val="ConsPlusNormal0"/>
        <w:jc w:val="both"/>
      </w:pPr>
      <w:r>
        <w:t>(часть 6 введена Федеральным законом от 24.07.2023 N 384-ФЗ)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7. Договор, указанный в </w:t>
      </w:r>
      <w:hyperlink w:anchor="P851" w:tooltip="6. В случае незаключения в срок, указанный в части 5 статьи 29.1 настоящего Федерального закона, юридическим лицом или индивидуальным предпринимателем соглашения об участии в социально-экономическом развитии субъекта Российской Федерации либо досрочного растор">
        <w:r>
          <w:rPr>
            <w:color w:val="0000FF"/>
          </w:rPr>
          <w:t>части 6</w:t>
        </w:r>
      </w:hyperlink>
      <w:r>
        <w:t xml:space="preserve"> настоящей статьи, считается расторгнутым в одностороннем порядке с даты получения указанного уведомления, направленного органом государственной власти, который является одной из сторон такого договора.</w:t>
      </w:r>
    </w:p>
    <w:p w:rsidR="00F239A8" w:rsidRDefault="000D42F8">
      <w:pPr>
        <w:pStyle w:val="ConsPlusNormal0"/>
        <w:jc w:val="both"/>
      </w:pPr>
      <w:r>
        <w:t>(часть 7 вв</w:t>
      </w:r>
      <w:r>
        <w:t>едена Федеральным законом от 24.07.2023 N 384-ФЗ)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33.6. Изменение договора о закреплении доли квоты добычи (вылова) водных биоресурсов, договора пользования рыболовным участком, договора пользования водными биоресурсами</w:t>
      </w:r>
    </w:p>
    <w:p w:rsidR="00F239A8" w:rsidRDefault="000D42F8">
      <w:pPr>
        <w:pStyle w:val="ConsPlusNormal0"/>
        <w:jc w:val="both"/>
      </w:pPr>
      <w:r>
        <w:lastRenderedPageBreak/>
        <w:t xml:space="preserve">(в ред. Федеральных законов </w:t>
      </w:r>
      <w:r>
        <w:t>от 28.12.2010 N 420-ФЗ, от 03.07.2016 N 349-ФЗ, от 26.11.2018 N 421-ФЗ)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Изменение договора о закреплении доли квоты добычи (вылова) водных биоресурсов, договора пользования рыболовным участком, дого</w:t>
      </w:r>
      <w:r>
        <w:t>вора пользования водными биоресурсами осуществляется в соответствии с гражданским законодательством, настоящим Федеральным законом.</w:t>
      </w:r>
    </w:p>
    <w:p w:rsidR="00F239A8" w:rsidRDefault="000D42F8">
      <w:pPr>
        <w:pStyle w:val="ConsPlusNormal0"/>
        <w:jc w:val="both"/>
      </w:pPr>
      <w:r>
        <w:t>(в ред. Федеральных законов от 28.12.2010 N 420-ФЗ, от 03.07.2016 N 349-ФЗ, от 26.11.2018 N 421-ФЗ)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При изменении договор</w:t>
      </w:r>
      <w:r>
        <w:t xml:space="preserve">ов, указанных в </w:t>
      </w:r>
      <w:hyperlink w:anchor="P752" w:tooltip="Статья 33.1. Договор о закреплении доли квоты добычи (вылова) водных биоресурсов">
        <w:r>
          <w:rPr>
            <w:color w:val="0000FF"/>
          </w:rPr>
          <w:t>статьях 33.1</w:t>
        </w:r>
      </w:hyperlink>
      <w:r>
        <w:t xml:space="preserve">, </w:t>
      </w:r>
      <w:hyperlink w:anchor="P785" w:tooltip="Статья 33.3. Договор пользования рыболовным участком">
        <w:r>
          <w:rPr>
            <w:color w:val="0000FF"/>
          </w:rPr>
          <w:t>33.3</w:t>
        </w:r>
      </w:hyperlink>
      <w:r>
        <w:t xml:space="preserve"> и </w:t>
      </w:r>
      <w:hyperlink w:anchor="P822" w:tooltip="Статья 33.4. Договор пользования водными биоресурсами">
        <w:r>
          <w:rPr>
            <w:color w:val="0000FF"/>
          </w:rPr>
          <w:t>33.4</w:t>
        </w:r>
      </w:hyperlink>
      <w:r>
        <w:t xml:space="preserve"> настоящего Федерального закона,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</w:t>
      </w:r>
      <w:r>
        <w:t>оговорам сохраняются.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00" w:name="P865"/>
      <w:bookmarkEnd w:id="100"/>
      <w:r>
        <w:t>Статья 33.7. Договор о закреплении и предоставлении доли квоты добычи (вылова) водных биоресурсов на инвестиционные цели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Договор о закреплении и предоставлении доли квоты добычи (вылова) водных биоресурсов на инвестиционные цели заключается в целях осуществления промышленного рыболовства и (или) прибрежного рыболовства в отношении видов водных биоресурсов, общий допустимы</w:t>
      </w:r>
      <w:r>
        <w:t xml:space="preserve">й улов которых устанавливается и распределяется применительно к квотам, указанным в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пунктах 11</w:t>
        </w:r>
      </w:hyperlink>
      <w:r>
        <w:t xml:space="preserve"> 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(в ред. Федерального закона от 29.1</w:t>
      </w:r>
      <w:r>
        <w:t>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По договору о закреплении и предоставлении доли квоты добычи (вылова) водных биоресурсов на инвестиционные цели одна сторона - орган государственной власти обязуется закрепить и предоставить право на добычу (вылов) водных биоресурсов др</w:t>
      </w:r>
      <w:r>
        <w:t xml:space="preserve">угой стороне - юридическому лицу или индивидуальному предпринимателю, указанным в </w:t>
      </w:r>
      <w:hyperlink w:anchor="P582" w:tooltip="Статья 29.3. Добыча (вылов) водных биоресурсов, за исключением крабов, в инвестиционных целях">
        <w:r>
          <w:rPr>
            <w:color w:val="0000FF"/>
          </w:rPr>
          <w:t>статье 29.3</w:t>
        </w:r>
      </w:hyperlink>
      <w:r>
        <w:t xml:space="preserve"> настоящего Федерального закона. Прав</w:t>
      </w:r>
      <w:r>
        <w:t xml:space="preserve">о на добычу (вылов) водных биоресурсов закрепляется за лицом, указанным в </w:t>
      </w:r>
      <w:hyperlink w:anchor="P596" w:tooltip="8. Право на заключение договора, предусмотренного статьей 33.7 настоящего Федерального закона, предоставляется лицам, указанным в части 3 статьи 16 настоящего Федерального закона, при условии обеспечения ими реализации инвестиционных проектов, отобранных в пор">
        <w:r>
          <w:rPr>
            <w:color w:val="0000FF"/>
          </w:rPr>
          <w:t>части 8 статьи 29.3</w:t>
        </w:r>
      </w:hyperlink>
      <w:r>
        <w:t xml:space="preserve"> настоящего Федерального закона, на период реализации инвестиционного проекта. Право на добычу (вылов) водных биоресурсов пред</w:t>
      </w:r>
      <w:r>
        <w:t>оставляется на пятнадцать лет лицу, с которым заключен договор о закреплении и предоставлении доли квоты добычи (вылова) водных биоресурсов на инвестиционные цели и которому принадлежит на праве собственности или на основании договора финансовой аренды (до</w:t>
      </w:r>
      <w:r>
        <w:t>говора лизинга) введенный в эксплуатацию объект инвестиций, имущественные права на который зарегистрированы в соответствии с законодательством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29.12.2022 N 644-ФЗ)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Ч. 3 ст</w:t>
            </w:r>
            <w:r>
              <w:rPr>
                <w:color w:val="392C69"/>
              </w:rPr>
              <w:t>. 33.7 (в ред. ФЗ от 29.12.2022 N 644-ФЗ) применяется в т.ч. к договорам, заключенным до 09.01.2023.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101" w:name="P875"/>
      <w:bookmarkEnd w:id="101"/>
      <w:r>
        <w:lastRenderedPageBreak/>
        <w:t>3. В договоре о закреплении и предоставлении доли квоты добычи (вылова) водных биоресурсов на инвестиционные цели указываются его стороны, предмет договора, срок его действия, объект инвестиций, виды водных биоресурсов, районы добычи (вылова), виды рыболов</w:t>
      </w:r>
      <w:r>
        <w:t xml:space="preserve">ства, размер доли квоты добычи (вылова) водных биоресурсов, сроки предоставления права на добычу (вылов) водных биоресурсов, сведения об условиях обеспечения реализации инвестиционных проектов, предусмотренные </w:t>
      </w:r>
      <w:hyperlink w:anchor="P596" w:tooltip="8. Право на заключение договора, предусмотренного статьей 33.7 настоящего Федерального закона, предоставляется лицам, указанным в части 3 статьи 16 настоящего Федерального закона, при условии обеспечения ими реализации инвестиционных проектов, отобранных в пор">
        <w:r>
          <w:rPr>
            <w:color w:val="0000FF"/>
          </w:rPr>
          <w:t xml:space="preserve">частью 8 </w:t>
        </w:r>
        <w:r>
          <w:rPr>
            <w:color w:val="0000FF"/>
          </w:rPr>
          <w:t>статьи 29.3</w:t>
        </w:r>
      </w:hyperlink>
      <w:r>
        <w:t xml:space="preserve"> настоящего Федерального закона, положения инвестиционного проекта, а также особые условия, предусматривающие: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соблюдение графика строительства и ввода в эксплуатацию объекта инвестиций или соблюдение графика инвестиций и ввода в эксплуатацию</w:t>
      </w:r>
      <w:r>
        <w:t xml:space="preserve"> объекта инвестиций;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2" w:name="P877"/>
      <w:bookmarkEnd w:id="102"/>
      <w:r>
        <w:t>2) ежегодное производство в течение двух лет подряд рыбной продукции из видов водных биоресурсов, которые указаны в таком договоре, в размере не менее шестидесяти процентов совокупного объема квот добычи (вылова) водных биоресурсов, ук</w:t>
      </w:r>
      <w:r>
        <w:t xml:space="preserve">азанных в </w:t>
      </w:r>
      <w:hyperlink w:anchor="P644" w:tooltip="11) квоты добычи (вылова) водных биоресурсов, предоставленные на инвестиционные цели в области рыболовства для осуществления промышленного рыболовства и (или) прибрежного рыболовства (далее - квоты добычи (вылова) водных биоресурсов на инвестиционные цели);">
        <w:r>
          <w:rPr>
            <w:color w:val="0000FF"/>
          </w:rPr>
          <w:t>пункте 11</w:t>
        </w:r>
      </w:hyperlink>
      <w:r>
        <w:t xml:space="preserve"> или </w:t>
      </w:r>
      <w:hyperlink w:anchor="P648" w:tooltip="13) квоты добычи (вылова) водных биоресурс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">
        <w:r>
          <w:rPr>
            <w:color w:val="0000FF"/>
          </w:rPr>
          <w:t>13 части 1 статьи 30</w:t>
        </w:r>
      </w:hyperlink>
      <w:r>
        <w:t xml:space="preserve"> настоящего Федерального закона, распределенного лицу, которому принадлежит на праве собственности или на основании договора финансовой аренды (договора лизинга) производственный объект, указанный в </w:t>
      </w:r>
      <w:hyperlink w:anchor="P586" w:tooltip="1. Добыча (вылов) водных биоресурсов, в отношении которых выделена квота добычи (вылова) водных биоресурсов, предусмотренная пунктом 11 части 1 статьи 30 настоящего Федерального закона, осуществляется юридическими лицами или индивидуальными предпринимателями, ">
        <w:r>
          <w:rPr>
            <w:color w:val="0000FF"/>
          </w:rPr>
          <w:t>части 1 статьи 29.3</w:t>
        </w:r>
      </w:hyperlink>
      <w:r>
        <w:t xml:space="preserve"> </w:t>
      </w:r>
      <w:r>
        <w:t>настоящего Федерального закона. Форма и порядок предоставления сведений о соблюдении указанного в настоящем пункте особого условия, порядок расчета объема производства рыбной продукции с учетом коэффициентов производства рыбной продукции устанавливаются Пр</w:t>
      </w:r>
      <w:r>
        <w:t>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3 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3" w:name="P879"/>
      <w:bookmarkEnd w:id="103"/>
      <w:r>
        <w:t>4. Основаниями для досрочного расторжения договора о закреплении и предоставлении доли квоты добычи (вылова) водных биоресурсов на инвестиционные цели являются: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ч. 4 ст. 33.7 в части особого условия, предусмотренного </w:t>
            </w:r>
            <w:hyperlink w:anchor="P877" w:tooltip="2) ежегодное производство в течение двух лет подряд рыбной продукции из видов водных биоресурсов, которые указаны в таком договоре, в размере не менее шестидесяти процентов совокупного объема квот добычи (вылова) водных биоресурсов, указанных в пункте 11 или 1">
              <w:r>
                <w:rPr>
                  <w:color w:val="0000FF"/>
                </w:rPr>
                <w:t>п. 2 ч. 3 ст. 33.7</w:t>
              </w:r>
            </w:hyperlink>
            <w:r>
              <w:rPr>
                <w:color w:val="392C69"/>
              </w:rPr>
              <w:t xml:space="preserve"> (в ред. ФЗ от 29.12.2022 N 644-ФЗ), является основанием для расторжения договоров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1) несоблюдение одного из особых условий договора о закреплении и предоставлении доли квоты добычи (выло</w:t>
      </w:r>
      <w:r>
        <w:t xml:space="preserve">ва) водных биоресурсов на инвестиционные цели, указанных в </w:t>
      </w:r>
      <w:hyperlink w:anchor="P875" w:tooltip="3. В договоре о закреплении и предоставлении доли квоты добычи (вылова) водных биоресурсов на инвестиционные цели указываются его стороны, предмет договора, срок его действия, объект инвестиций, виды водных биоресурсов, районы добычи (вылова), виды рыболовства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П. 2 ч. 4 ст. 33.7 (в ред. ФЗ от 29.12.2022 N 644-ФЗ) применяется</w:t>
            </w:r>
            <w:r>
              <w:rPr>
                <w:color w:val="392C69"/>
              </w:rPr>
              <w:t xml:space="preserve"> в т.ч. к договорам, заключенным до 09.01.2023.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2) переход права на объект инвестиций от лица, с которым заключен договор о закреплении и предоставлении доли квоты добычи (вылова) водных биоресурсов на инвестиционные цели, к другому лицу путем отчуждения</w:t>
      </w:r>
      <w:r>
        <w:t>, за исключением случаев перехода права собственности на объект инвестиций от лица, с которым заключен договор о закреплении и предоставлении доли квоты добычи (вылова) водных биоресурсов на инвестиционные цели, к лизинговой компании (фирме), являющейся ре</w:t>
      </w:r>
      <w:r>
        <w:t xml:space="preserve">зидентом Российской Федерации, при условии одновременного заключения таким лицом договора финансовой аренды (договора лизинга) объекта инвестиций с указанной лизинговой компанией и уведомлением об этом федерального органа исполнительной </w:t>
      </w:r>
      <w:r>
        <w:lastRenderedPageBreak/>
        <w:t>власти в области ры</w:t>
      </w:r>
      <w:r>
        <w:t>боловства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хозяйства;</w:t>
      </w:r>
    </w:p>
    <w:p w:rsidR="00F239A8" w:rsidRDefault="000D42F8">
      <w:pPr>
        <w:pStyle w:val="ConsPlusNormal0"/>
        <w:jc w:val="both"/>
      </w:pPr>
      <w:r>
        <w:t>(в ред. Федеральных законов от 29.12.202</w:t>
      </w:r>
      <w:r>
        <w:t>2 N 644-ФЗ,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3) иные случаи, установленные </w:t>
      </w:r>
      <w:hyperlink w:anchor="P209" w:tooltip="2) по соглашению между лицом, которому предоставлены в пользование водные биоресурсы, и уполномоченным органом государственной власти;">
        <w:r>
          <w:rPr>
            <w:color w:val="0000FF"/>
          </w:rPr>
          <w:t>пунктами 2</w:t>
        </w:r>
      </w:hyperlink>
      <w:r>
        <w:t xml:space="preserve"> - </w:t>
      </w:r>
      <w:hyperlink w:anchor="P215" w:tooltip="5) в иных случаях, предусмотренных Гражданским кодексом Российской Федерации и другими федеральными законами.">
        <w:r>
          <w:rPr>
            <w:color w:val="0000FF"/>
          </w:rPr>
          <w:t>5 части 1</w:t>
        </w:r>
      </w:hyperlink>
      <w:r>
        <w:t xml:space="preserve">, </w:t>
      </w:r>
      <w:hyperlink w:anchor="P216" w:tooltip="2. Принудительное прекращение права на добычу (вылов) водных биоресурсов осуществляется в случаях, если:">
        <w:r>
          <w:rPr>
            <w:color w:val="0000FF"/>
          </w:rPr>
          <w:t>частью 2 статьи 13</w:t>
        </w:r>
      </w:hyperlink>
      <w:r>
        <w:t xml:space="preserve"> и </w:t>
      </w:r>
      <w:hyperlink w:anchor="P837" w:tooltip="Статья 33.5. Досрочное расторжение договора о закреплении доли квоты добычи (вылова) водных биоресурсов, договора пользования рыболовным участком и договора пользования водными биоресурсами">
        <w:r>
          <w:rPr>
            <w:color w:val="0000FF"/>
          </w:rPr>
          <w:t>статьей 33.5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В случае досрочного расторжения договора о закреплении и предоставлении доли квоты добычи (вылова) водных биоресурсов на инвестиционные цели принудительному прекращению подлежат объемы прав на добычу (вылов) водных биоресурсов, заявленные лицом, с котор</w:t>
      </w:r>
      <w:r>
        <w:t>ым заключен договор о закреплении и предоставлении доли квоты добычи (вылова) водных биоресурсов на инвестиционные цели, в качестве обеспечения реализации инвестиционных проектов. Порядок подготовки и заключения договора о закреплении и предоставлении доли</w:t>
      </w:r>
      <w:r>
        <w:t xml:space="preserve"> квоты добычи (вылова) водных биоресурсов на инвестиционные цели, примерная форма договора о закреплении и предоставлении доли квоты добычи (вылова) водных биоресурсов на инвестиционные цели, федеральный орган государственной власти, осуществляющий контрол</w:t>
      </w:r>
      <w:r>
        <w:t>ь за исполнением инвестиционных проектов, устанавливаются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04" w:name="P890"/>
      <w:bookmarkEnd w:id="104"/>
      <w:r>
        <w:t>Статья 33.8. Договор о закреплении и предоставлении доли квоты добычи (вылова) крабов в инвестиционных целях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29.12.2022 N 644-ФЗ</w:t>
      </w:r>
      <w:r>
        <w:t>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Договор о закреплении и предоставлении доли квоты добычи (вылова) крабов в инвестиционных целях заключается для осуществления промышленного рыболовства и (или) прибрежного рыболовства в отношении видов крабов, общий допустимый улов которых устанавлив</w:t>
      </w:r>
      <w:r>
        <w:t xml:space="preserve">ается и распределяется применительно к квоте добычи (вылова) водных биоресурсов, указанной в </w:t>
      </w:r>
      <w:hyperlink w:anchor="P646" w:tooltip="12) квоты добычи (вылова) крабов, предоставленные в инвестиционных целях в области рыболовства, для осуществления промышленного рыболовства и (или) прибрежного рыболовства (далее - квоты добычи (вылова) крабов в инвестиционных целях);">
        <w:r>
          <w:rPr>
            <w:color w:val="0000FF"/>
          </w:rPr>
          <w:t>пункте 12</w:t>
        </w:r>
      </w:hyperlink>
      <w:r>
        <w:t xml:space="preserve"> или </w:t>
      </w:r>
      <w:hyperlink w:anchor="P650" w:tooltip="14) квоты добычи (вылова) крабов, предоставленные после 31 декабря 2021 года в инвестиционных целях в области рыболовства для осуществления промышленного рыболовства и (или) прибрежного рыболовства, введенные после 1 января 2022 года (далее - квоты добычи (выл">
        <w:r>
          <w:rPr>
            <w:color w:val="0000FF"/>
          </w:rPr>
          <w:t>14 части 1 статьи 30</w:t>
        </w:r>
      </w:hyperlink>
      <w:r>
        <w:t xml:space="preserve"> настоящего Федерального закона.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ч</w:t>
            </w:r>
            <w:r>
              <w:rPr>
                <w:color w:val="392C69"/>
              </w:rPr>
              <w:t>. 2 ст. 33.8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105" w:name="P897"/>
      <w:bookmarkEnd w:id="105"/>
      <w:r>
        <w:t>2. По договору о закреплении и предоставлении доли квоты добычи (вылова) крабов в инвестиционных целях одна сторона - орган государственной власти обязуется закрепить и предоставить на пятнадцать лет право на добычу (вылов) крабов другой стороне - юридичес</w:t>
      </w:r>
      <w:r>
        <w:t xml:space="preserve">кому лицу или индивидуальному предпринимателю, указанным в </w:t>
      </w:r>
      <w:hyperlink w:anchor="P606" w:tooltip="1. Добыча (вылов) крабов, в отношении которых выделены квоты добычи (вылова) водных биоресурсов, предусмотренные пунктами 12 и 14 части 1 статьи 30 настоящего Федерального закона, осуществляется юридическими лицами или индивидуальными предпринимателями, указан">
        <w:r>
          <w:rPr>
            <w:color w:val="0000FF"/>
          </w:rPr>
          <w:t>части 1 статьи 29.4</w:t>
        </w:r>
      </w:hyperlink>
      <w:r>
        <w:t xml:space="preserve"> настоящего Федерального закона, которая обязуется реализовать проекты по строительству объектов на территории Российской Федерации, включая </w:t>
      </w:r>
      <w:r>
        <w:t>введение в эксплуатацию и регистрацию имущественных прав на такие объекты в соответствии с законодательством Российской Федерации. Перечень таких объектов устанавливается Правительством Российской Федерации.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ч. 3 ст. 33.8 излагается в новой редакции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lastRenderedPageBreak/>
        <w:t xml:space="preserve">3. Право на добычу (вылов) крабов закрепляется за лицом, указанным в </w:t>
      </w:r>
      <w:hyperlink w:anchor="P606" w:tooltip="1. Добыча (вылов) крабов, в отношении которых выделены квоты добычи (вылова) водных биоресурсов, предусмотренные пунктами 12 и 14 части 1 статьи 30 настоящего Федерального закона, осуществляется юридическими лицами или индивидуальными предпринимателями, указан">
        <w:r>
          <w:rPr>
            <w:color w:val="0000FF"/>
          </w:rPr>
          <w:t>части 1 статьи 29.4</w:t>
        </w:r>
      </w:hyperlink>
      <w:r>
        <w:t xml:space="preserve"> настоящего Федерального закона, по результатам аукциона, проводимого в соответствии со </w:t>
      </w:r>
      <w:hyperlink w:anchor="P1014" w:tooltip="Статья 38.1. Аукционы по продаже права на заключение договора о закреплении и предоставлении доли квоты добычи (вылова) крабов в инвестиционных целях">
        <w:r>
          <w:rPr>
            <w:color w:val="0000FF"/>
          </w:rPr>
          <w:t>статьей 38.1</w:t>
        </w:r>
      </w:hyperlink>
      <w:r>
        <w:t xml:space="preserve"> настоящего Федерального закона, или в случае признания аукциона несостоявшимся за лицом, указанным в </w:t>
      </w:r>
      <w:hyperlink w:anchor="P1049" w:tooltip="12. В случае признания аукциона несостоявшимся по основаниям, предусмотренным пунктами 2 - 4 части 11 настоящей статьи, договор о закреплении и предоставлении доли квоты добычи (вылова) крабов в инвестиционных целях заключается соответственно с лицом, которое ">
        <w:r>
          <w:rPr>
            <w:color w:val="0000FF"/>
          </w:rPr>
          <w:t>части 12 статьи 38.1</w:t>
        </w:r>
      </w:hyperlink>
      <w:r>
        <w:t xml:space="preserve"> настоящего Фед</w:t>
      </w:r>
      <w:r>
        <w:t>ерального закона. Право на добычу (вылов) крабов предоставляется лицу, с которым заключен договор о предоставлении доли квоты добычи (вылова) крабов в инвестиционных целях:</w:t>
      </w:r>
    </w:p>
    <w:p w:rsidR="00F239A8" w:rsidRDefault="000D42F8">
      <w:pPr>
        <w:pStyle w:val="ConsPlusNormal0"/>
        <w:jc w:val="both"/>
      </w:pPr>
      <w:r>
        <w:t>(в ред. Федерального закона от 24.07.2023 N 384-ФЗ)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Лицам, заключившим договоры в 2025 году по результатам аукционов, проведенных в 2025 г., право на добычу предоставляется в 2025 году. До 01.08.2025 указанные договоры нужно привести в соответствие со ст. 3 ФЗ от 07.07.2025 N 199-ФЗ.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 xml:space="preserve">1) в случае заключения договора о закреплении и предоставлении доли квоты добычи (вылова) крабов в инвестиционных целях по результатам аукциона или в соответствии с </w:t>
      </w:r>
      <w:hyperlink w:anchor="P1049" w:tooltip="12. В случае признания аукциона несостоявшимся по основаниям, предусмотренным пунктами 2 - 4 части 11 настоящей статьи, договор о закреплении и предоставлении доли квоты добычи (вылова) крабов в инвестиционных целях заключается соответственно с лицом, которое ">
        <w:r>
          <w:rPr>
            <w:color w:val="0000FF"/>
          </w:rPr>
          <w:t>частью 12 статьи 38.1</w:t>
        </w:r>
      </w:hyperlink>
      <w:r>
        <w:t xml:space="preserve"> настоящего Федерального закона </w:t>
      </w:r>
      <w:r>
        <w:t>до 20 декабря года, в котором проводится аукцион, - с 1 января следующего года;</w:t>
      </w:r>
    </w:p>
    <w:p w:rsidR="00F239A8" w:rsidRDefault="000D42F8">
      <w:pPr>
        <w:pStyle w:val="ConsPlusNormal0"/>
        <w:jc w:val="both"/>
      </w:pPr>
      <w:r>
        <w:t>(в ред. Федерального закона от 24.07.2023 N 384-ФЗ)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в случае заключения договора о закреплении и предоставлении доли квоты добычи (вылова) крабов в инвестиционных целях по р</w:t>
      </w:r>
      <w:r>
        <w:t xml:space="preserve">езультатам аукциона или в соответствии с </w:t>
      </w:r>
      <w:hyperlink w:anchor="P1049" w:tooltip="12. В случае признания аукциона несостоявшимся по основаниям, предусмотренным пунктами 2 - 4 части 11 настоящей статьи, договор о закреплении и предоставлении доли квоты добычи (вылова) крабов в инвестиционных целях заключается соответственно с лицом, которое ">
        <w:r>
          <w:rPr>
            <w:color w:val="0000FF"/>
          </w:rPr>
          <w:t>частью 12 статьи 38.1</w:t>
        </w:r>
      </w:hyperlink>
      <w:r>
        <w:t xml:space="preserve"> настоящего Федерального закона после 20 декабря года, в котором проводится аукцион, - с 1 января второго года, следующего за годом проведения аукциона.</w:t>
      </w:r>
    </w:p>
    <w:p w:rsidR="00F239A8" w:rsidRDefault="000D42F8">
      <w:pPr>
        <w:pStyle w:val="ConsPlusNormal0"/>
        <w:jc w:val="both"/>
      </w:pPr>
      <w:r>
        <w:t xml:space="preserve">(в </w:t>
      </w:r>
      <w:r>
        <w:t>ред. Федерального закона от 24.07.2023 N 384-ФЗ)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6" w:name="P908"/>
      <w:bookmarkEnd w:id="106"/>
      <w:r>
        <w:t>4. Требования к проектам по строительству объектов на территории Российской Федерации, примерная стоимость, сроки реализации указанных проектов и требования к объектам, строительство которых предусмотрено ук</w:t>
      </w:r>
      <w:r>
        <w:t>азанными проектами, включая их технические характеристики, утверждаются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В договоре о закреплении и предоставлении доли квоты добычи (вылова) крабов в инвестиционных целях указываются его стороны, предмет договора, ср</w:t>
      </w:r>
      <w:r>
        <w:t xml:space="preserve">ок его действия, виды крабов, район добычи (вылова), виды рыболовства, размер доли квоты добычи (вылова) крабов в инвестиционных целях, срок предоставления права на добычу (вылов) крабов, утвержденные в соответствии с </w:t>
      </w:r>
      <w:hyperlink w:anchor="P908" w:tooltip="4. Требования к проектам по строительству объектов на территории Российской Федерации, примерная стоимость, сроки реализации указанных проектов и требования к объектам, строительство которых предусмотрено указанными проектами, включая их технические характерис">
        <w:r>
          <w:rPr>
            <w:color w:val="0000FF"/>
          </w:rPr>
          <w:t>ч</w:t>
        </w:r>
        <w:r>
          <w:rPr>
            <w:color w:val="0000FF"/>
          </w:rPr>
          <w:t>астью 4</w:t>
        </w:r>
      </w:hyperlink>
      <w:r>
        <w:t xml:space="preserve"> настоящей статьи требования к проекту, сроки его реализации (в том числе график реализации), включая срок начала реализации не позднее одного года с даты заключения договора о закреплении и предоставлении доли квоты добычи (вылова) крабов в инвести</w:t>
      </w:r>
      <w:r>
        <w:t>ционных целях, требования к объекту, строительство которого предусмотрено указанным проектом, включая технические характеристики объекта, основания для досрочного расторжения такого договора.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7" w:name="P910"/>
      <w:bookmarkEnd w:id="107"/>
      <w:r>
        <w:t>6. Основаниями для досрочного расторжения договора о закреплении</w:t>
      </w:r>
      <w:r>
        <w:t xml:space="preserve"> и предоставлении доли квоты добычи (вылова) крабов в инвестиционных целях являются: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8" w:name="P911"/>
      <w:bookmarkEnd w:id="108"/>
      <w:r>
        <w:t>1) несоблюдение срока реализации и (или) графика реализации проекта, указанного в таком договоре;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2) несоответствие проекта, предусмотренного договором, требованиям к прое</w:t>
      </w:r>
      <w:r>
        <w:t>кту, указанным в таком договоре;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09" w:name="P913"/>
      <w:bookmarkEnd w:id="109"/>
      <w:r>
        <w:t>3) несоответствие объекта, построенного на основании такого договора, требованиям к объекту, предусмотренным в таком договоре;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переход права собственности на объект, построенный на основании такого договора, от лица, с которым заключен такой договор, к другому лицу;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5) иные случаи, установленные </w:t>
      </w:r>
      <w:hyperlink w:anchor="P209" w:tooltip="2) по соглашению между лицом, которому предоставлены в пользование водные биоресурсы, и уполномоченным органом государственной власти;">
        <w:r>
          <w:rPr>
            <w:color w:val="0000FF"/>
          </w:rPr>
          <w:t>пунктами 2</w:t>
        </w:r>
      </w:hyperlink>
      <w:r>
        <w:t xml:space="preserve"> - </w:t>
      </w:r>
      <w:hyperlink w:anchor="P215" w:tooltip="5) в иных случаях, предусмотренных Гражданским кодексом Российской Федерации и другими федеральными законами.">
        <w:r>
          <w:rPr>
            <w:color w:val="0000FF"/>
          </w:rPr>
          <w:t>5 части 1</w:t>
        </w:r>
      </w:hyperlink>
      <w:r>
        <w:t xml:space="preserve">, </w:t>
      </w:r>
      <w:hyperlink w:anchor="P216" w:tooltip="2. Принудительное прекращение права на добычу (вылов) водных биоресурсов осуществляется в случаях, если:">
        <w:r>
          <w:rPr>
            <w:color w:val="0000FF"/>
          </w:rPr>
          <w:t>частью 2 статьи 13</w:t>
        </w:r>
      </w:hyperlink>
      <w:r>
        <w:t xml:space="preserve"> и </w:t>
      </w:r>
      <w:hyperlink w:anchor="P837" w:tooltip="Статья 33.5. Досрочное расторжение договора о закреплении доли квоты добычи (вылова) водных биоресурсов, договора пользования рыболовным участком и договора пользования водными биоресурсами">
        <w:r>
          <w:rPr>
            <w:color w:val="0000FF"/>
          </w:rPr>
          <w:t>статьей 33.5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0" w:name="P916"/>
      <w:bookmarkEnd w:id="110"/>
      <w:r>
        <w:t>7. Примерная форма, порядок подготовки и заключения договора о закреплении и предоставлении д</w:t>
      </w:r>
      <w:r>
        <w:t xml:space="preserve">оли квоты добычи (вылова) крабов в инвестиционных целях, порядок проверки соответствия (несоответствия) проектов, предусмотренных </w:t>
      </w:r>
      <w:hyperlink w:anchor="P897" w:tooltip="2. По договору о закреплении и предоставлении доли квоты добычи (вылова) крабов в инвестиционных целях одна сторона - орган государственной власти обязуется закрепить и предоставить на пятнадцать лет право на добычу (вылов) крабов другой стороне - юридическому">
        <w:r>
          <w:rPr>
            <w:color w:val="0000FF"/>
          </w:rPr>
          <w:t>частью 2</w:t>
        </w:r>
      </w:hyperlink>
      <w:r>
        <w:t xml:space="preserve"> настоящей статьи, и объектов, строительство которых предусмотрено этими проектам</w:t>
      </w:r>
      <w:r>
        <w:t>и, требованиям к этим проектам и объектам, предусмотренным в таком договоре, федеральный орган исполнительной власти, уполномоченный на осуществление данной проверки, устанавливаются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наименование гл. 4 излагается в новой редакции (ФЗ от 24.06.2025 N 165-ФЗ).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jc w:val="center"/>
        <w:outlineLvl w:val="0"/>
      </w:pPr>
      <w:r>
        <w:t>Глава 4. РАЗРЕШЕНИЕ НА ДОБЫЧУ (ВЫЛОВ) ВОДНЫХ БИОРЕСУРСОВ</w:t>
      </w:r>
    </w:p>
    <w:p w:rsidR="00F239A8" w:rsidRDefault="000D42F8">
      <w:pPr>
        <w:pStyle w:val="ConsPlusNormal0"/>
        <w:jc w:val="center"/>
      </w:pPr>
      <w:r>
        <w:t>(в ред. Федеральных законов от 06.12.2007 N 333-ФЗ, от 28.12.2010 N 420-ФЗ)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ст. 34 утрачивает силу (ФЗ от 24.06.2025 N 165-ФЗ).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ind w:firstLine="540"/>
        <w:jc w:val="both"/>
        <w:outlineLvl w:val="1"/>
      </w:pPr>
      <w:r>
        <w:t>Статья 34. Разрешение на добычу (вылов)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28.06.2022 N 229-ФЗ)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Разрешение на добычу (вылов) водных биоресурсов выдается: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при осуществлении промышленного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при осуществлении прибрежного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при осуществлении рыболовства в научно-исследовательских и контрольных целях;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при осуществлении рыболовства в учебных и культурно-просветительских целях;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при осуществлении рыболовства в целях аквакультуры (рыбоводства);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6) при осуществлении организации любительского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7) в иных предусмотренных настоящим Федеральным </w:t>
      </w:r>
      <w:r>
        <w:t>законом случаях.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Разрешение на добычу (вылов) водных биоресурсов выдается в форме электронного документа, подписанного усиленной квалифицированной электронной подписью уполномоченного должностного лица федерального органа исполнительной власти в области</w:t>
      </w:r>
      <w:r>
        <w:t xml:space="preserve"> рыболовства, в том числе с использованием федеральной государственной информационной системы "Единый портал государственных и муниципальных услуг (функций)". Разрешение на добычу (вылов) водных биоресурсов может быть выдано в форме документа на бумажном н</w:t>
      </w:r>
      <w:r>
        <w:t xml:space="preserve">осителе по желанию лица, обратившегося с заявлением о выдаче такого разрешения, в случае, если указанным лицом осуществляется ведение рыболовного журнала в форме документа на бумажном носителе в соответствии со </w:t>
      </w:r>
      <w:hyperlink w:anchor="P464" w:tooltip="Статья 25.1. Рыболовный журнал">
        <w:r>
          <w:rPr>
            <w:color w:val="0000FF"/>
          </w:rPr>
          <w:t>статьей 25.1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Разрешение на добычу (вылов) водных биоресурсов и документы, позволяющие достоверно установить внесение изменений в указанное разрешение, приостановление его действия или его аннулирование, </w:t>
      </w:r>
      <w:r>
        <w:t>должны находиться на каждом судне, используемом для осуществления рыболовства, а также у лиц, осуществляющих добычу (вылов) таких водных биоресурсов без использования судов. На каждом судне, используемом для осуществления рыболовства, а также лицами, осуще</w:t>
      </w:r>
      <w:r>
        <w:t>ствляющими рыболовство без использования судов, должен быть обеспечен доступ должностным лицам федеральных органов исполнительной власти, осуществляющих федеральный государственный контроль (надзор) в области рыболовства и сохранения водных биологических р</w:t>
      </w:r>
      <w:r>
        <w:t>есурсов, к разрешению на добычу (вылов) водных биоресурсов и документам, позволяющим достоверно установить внесение изменений в указанное разрешение, приостановление его действия или его аннулирование.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Бланк разрешения на добычу (вылов) водных биоресурс</w:t>
      </w:r>
      <w:r>
        <w:t>ов является документом строгой отчетности, имеет учетные серию и номер.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Разрешение на добычу (вылов) водных биоресурсов выдается в отношении каждого судна, используемого для осуществления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Копии разрешений на добычу (вылов) водных биоресу</w:t>
      </w:r>
      <w:r>
        <w:t>рсов, выданных в форме документа на бумажном носителе, информацию о разрешении на добычу (вылов) водных биоресурсов, выданном в форме электронного документа, подписанного усиленной квалифицированной электронной подписью уполномоченного должностного лица фе</w:t>
      </w:r>
      <w:r>
        <w:t>дерального органа исполнительной власти в области рыболовства, а также информацию о внесении изменений в выданное разрешение на добычу (вылов) водных биоресурсов, о приостановлении его действия или о его аннулировании федеральный орган исполнительной власт</w:t>
      </w:r>
      <w:r>
        <w:t xml:space="preserve">и в области рыболовства, выдавший такое разрешение, направляет посредством почтовой связи, электросвязи или с использованием единой системы межведомственного электронного взаимодействия в органы федеральной службы безопасности, предусмотренные Федеральным </w:t>
      </w:r>
      <w:r>
        <w:t>законом от 3 апреля 1995 года N 40-ФЗ "О федеральной службе безопасности".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ст. 35 утрачивает силу (ФЗ от 24.06.2025 N 165-ФЗ).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ind w:firstLine="540"/>
        <w:jc w:val="both"/>
        <w:outlineLvl w:val="1"/>
      </w:pPr>
      <w:r>
        <w:lastRenderedPageBreak/>
        <w:t>Статья 35. Содержание разрешения на добычу (вылов)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В разрешении на добычу (вылов) водных биоресурсов в зависимости от вида рыболовства должны быть указаны: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1) сведения о лицах, которым предоставлено право на добычу (вылов) водных биоресурсов, судне, которое осуществляет рыболовство, районе добычи (вылова) </w:t>
      </w:r>
      <w:r>
        <w:t>водных биоресурсов и (или) рыболовном участке;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28.12.2010 N 420-ФЗ, от 03.07.2016 N 349-ФЗ)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виды водных биоресурсов, разрешенных для добычи (вылова);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квоты добычи (вылова) водных биоресурсов (есл</w:t>
      </w:r>
      <w:r>
        <w:t>и они установлены);</w:t>
      </w:r>
    </w:p>
    <w:p w:rsidR="00F239A8" w:rsidRDefault="000D42F8">
      <w:pPr>
        <w:pStyle w:val="ConsPlusNormal0"/>
        <w:jc w:val="both"/>
      </w:pPr>
      <w:r>
        <w:t>(в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орудия, способы и сроки добычи (вылова)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требования к охране окружающей среды;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иные регламентирующие добычу (вылов) водных биоресурсов и обеспечивающие сохранение среды их обитания условия.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ст. 36 утрачивает силу (ФЗ от 24.06.2025 N 165-ФЗ).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ind w:firstLine="540"/>
        <w:jc w:val="both"/>
        <w:outlineLvl w:val="1"/>
      </w:pPr>
      <w:r>
        <w:t>Статья 36. Оформление, выдача, регистрация разрешений на добычу (вылов) водных биоресурсов и внесение изменений в такие разрешения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28.06.2022 N 229-ФЗ)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Оформление, выдача, регистрация разрешений на добычу (вылов) водных </w:t>
      </w:r>
      <w:r>
        <w:t>биоресурсов и внесение изменений в такие разрешения осуществляются федеральным органом исполнительной власти в области рыболовства. Заявления о выдаче разрешений на добычу (вылов) водных биоресурсов и о внесении изменений в такие разрешения могут подаватьс</w:t>
      </w:r>
      <w:r>
        <w:t>я в форме документа на бумажном носителе либо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</w:t>
      </w:r>
      <w:r>
        <w:t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в том ч</w:t>
      </w:r>
      <w:r>
        <w:t>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Допускается внесение изменений в выданные разрешения на добычу (вылов) водных биоресурсов в случаях изменения или у</w:t>
      </w:r>
      <w:r>
        <w:t xml:space="preserve">точнения районов добычи (вылова) водных биоресурсов, квот добычи (вылова) водных биоресурсов, для которых установлен общий допустимый улов, или </w:t>
      </w:r>
      <w:r>
        <w:lastRenderedPageBreak/>
        <w:t>объемов добычи (вылова) водных биоресурсов, для которых общий допустимый улов не устанавливается, орудий и спосо</w:t>
      </w:r>
      <w:r>
        <w:t xml:space="preserve">бов добычи (вылова) водных биоресурсов, сроков действия указанных разрешений, изменения сведений о лицах, которым предоставлено право на добычу (вылов) водных биоресурсов, и лицах, ответственных за внесение информации в рыболовный журнал, замены капитанов </w:t>
      </w:r>
      <w:r>
        <w:t>судов и судоводителей, исправления ошибок в выданных разрешениях на добычу (вылов) водных биоресурсов и в иных требующих безотлагательного решения случаях.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Изменения в разрешение на добычу (вылов) водных биоресурсов, выданное в форме документа на бумажн</w:t>
      </w:r>
      <w:r>
        <w:t>ом носителе, вносятся уполномоченным федеральным органом исполнительной власти в области рыболовства, выдавшим такое разрешение, непосредственно в подлинник такого разрешения, либо вносятся в форме электронного документа, подписанного усиленной квалифициро</w:t>
      </w:r>
      <w:r>
        <w:t>ванной электронной подписью уполномоченного должностного лица указанного органа, в том числе с использованием федеральной государственной информационной системы "Единый портал государственных и муниципальных услуг (функций)", либо посредством почтовой связ</w:t>
      </w:r>
      <w:r>
        <w:t>и или электросвязи направляются документы, позволяющие достоверно установить внесение изменений в такое разрешение, приостановление его действия или его аннулирование, и являются неотъемлемой частью такого разрешения. Изменения в разрешение на добычу (выло</w:t>
      </w:r>
      <w:r>
        <w:t>в) водных биоресурсов, выданное в форме электронного документа, подписанного усиленной квалифицированной электронной подписью уполномоченного должностного лица федерального органа исполнительной власти в области рыболовства, вносятся уполномоченным федерал</w:t>
      </w:r>
      <w:r>
        <w:t xml:space="preserve">ьным органом исполнительной власти в области рыболовства, выдавшим такое разрешение, в форме электронного документа, подписанного усиленной квалифицированной электронной подписью уполномоченного должностного лица указанного органа, и являются неотъемлемой </w:t>
      </w:r>
      <w:r>
        <w:t>частью такого разрешения.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Порядок оформления, выдачи, регистрации разрешений на добычу (вылов) водных биоресурсов и внесения в них изменений устанавливается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ст. 37 утрачивает силу (ФЗ от 24.06.2025 N 165-ФЗ).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Title0"/>
        <w:spacing w:before="300"/>
        <w:ind w:firstLine="540"/>
        <w:jc w:val="both"/>
        <w:outlineLvl w:val="1"/>
      </w:pPr>
      <w:r>
        <w:t>Статья 37. Приостановление действия разрешения на добычу (вылов) водных биоресурсов и аннулирование разрешения на добычу (вылов)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</w:t>
      </w:r>
      <w:r>
        <w:t xml:space="preserve"> от 28.06.2022 N 229-ФЗ)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Действие разрешения на добычу (вылов) водных биоресурсов может быть приостановлено или такое разрешение может быть аннулировано до истечения установленного срока его действия федеральным органом исполнительной власти в области </w:t>
      </w:r>
      <w:r>
        <w:t>рыболовства в соответствии с основаниями прекращения права на добычу (вылов)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Действие разрешения на добычу (вылов) водных биоресурсов подлежит приостановлению федеральным органом исполнительной власти в области рыболовства до истечен</w:t>
      </w:r>
      <w:r>
        <w:t xml:space="preserve">ия установленного срока его действия при установлении федеральным органом исполнительной власти, уполномоченным на осуществление проверки, указанной в </w:t>
      </w:r>
      <w:hyperlink w:anchor="P916" w:tooltip="7. Примерная форма, порядок подготовки и заключения договора о закреплении и предоставлении доли квоты добычи (вылова) крабов в инвестиционных целях, порядок проверки соответствия (несоответствия) проектов, предусмотренных частью 2 настоящей статьи, и объектов">
        <w:r>
          <w:rPr>
            <w:color w:val="0000FF"/>
          </w:rPr>
          <w:t>части 7 статьи 33.8</w:t>
        </w:r>
      </w:hyperlink>
      <w:r>
        <w:t xml:space="preserve"> настоящего </w:t>
      </w:r>
      <w:r>
        <w:lastRenderedPageBreak/>
        <w:t>Федерального закона, фактов, предусмо</w:t>
      </w:r>
      <w:r>
        <w:t xml:space="preserve">тренных </w:t>
      </w:r>
      <w:hyperlink w:anchor="P911" w:tooltip="1) несоблюдение срока реализации и (или) графика реализации проекта, указанного в таком договоре;">
        <w:r>
          <w:rPr>
            <w:color w:val="0000FF"/>
          </w:rPr>
          <w:t>пунктами 1</w:t>
        </w:r>
      </w:hyperlink>
      <w:r>
        <w:t xml:space="preserve"> - </w:t>
      </w:r>
      <w:hyperlink w:anchor="P913" w:tooltip="3) несоответствие объекта, построенного на основании такого договора, требованиям к объекту, предусмотренным в таком договоре;">
        <w:r>
          <w:rPr>
            <w:color w:val="0000FF"/>
          </w:rPr>
          <w:t>3 части 6 статьи 33.8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Порядок приостановления действия разрешения на добычу (вылов) водных биоресурсов и порядок ан</w:t>
      </w:r>
      <w:r>
        <w:t>нулирования такого разрешения устанавливаются Правительством Российской Федерации, если иное не предусмотрено Федеральным законом от 29 апреля 2008 года N 57-ФЗ "О порядке осуществления иностранных инвестиций в хозяйственные общества, имеющие стратегическо</w:t>
      </w:r>
      <w:r>
        <w:t>е значение для обеспечения обороны страны и безопасности государства". Приостановление действия разрешения на добычу (вылов) водных биоресурсов или его аннулирование осуществляется уполномоченным федеральным органом исполнительной власти в области рыболовс</w:t>
      </w:r>
      <w:r>
        <w:t>тва, выдавшим такое разрешение, путем внесения записи непосредственно в подлинник такого разрешения, выданного в форме документа на бумажном носителе или в форме электронного документа, подписанного усиленной квалифицированной электронной подписью уполномо</w:t>
      </w:r>
      <w:r>
        <w:t>ченного должностного лица указанного органа, в том числе с использованием федеральной государственной информационной системы "Единый портал государственных и муниципальных услуг (функций)", либо путем направления документов о приостановлении действия разре</w:t>
      </w:r>
      <w:r>
        <w:t>шения на добычу (вылов) водных биоресурсов или его аннулировании, являющихся неотъемлемой частью разрешения на добычу (вылов) водных биоресурсов, посредством почтовой связи или электросвязи.</w:t>
      </w:r>
    </w:p>
    <w:p w:rsidR="00F239A8" w:rsidRDefault="000D42F8">
      <w:pPr>
        <w:pStyle w:val="ConsPlusNormal0"/>
        <w:jc w:val="both"/>
      </w:pPr>
      <w:r>
        <w:t>(в ред. Федерального закона от 29.12.2022 N 577-ФЗ)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Информация</w:t>
      </w:r>
      <w:r>
        <w:t xml:space="preserve"> о приостановлении действия разрешения на добычу (вылов) водных биоресурсов или его аннулировании направляется посредством почтовой связи, электросвязи либо с использованием единой системы межведомственного электронного взаимодействия в федеральный орган и</w:t>
      </w:r>
      <w:r>
        <w:t>сполнительной власти в области обеспечения безопасности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11" w:name="P981"/>
      <w:bookmarkEnd w:id="111"/>
      <w:r>
        <w:t>Статья 38. Аукционы по продаже права на заключение договоров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24.07.2023 N 384-ФЗ)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Аукци</w:t>
      </w:r>
      <w:r>
        <w:t>оны по продаже права на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 проводятся в электронной форме.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Договор о закреплении доли квоты</w:t>
      </w:r>
      <w:r>
        <w:t xml:space="preserve"> добычи (вылова) водных биоресурсов, договор пользования водными биоресурсами заключаются по результатам аукционов в электронной форме, проводимых в случаях, предусмотренных </w:t>
      </w:r>
      <w:hyperlink w:anchor="P205" w:tooltip="1. Право на добычу (вылов) водных биоресурсов прекращается:">
        <w:r>
          <w:rPr>
            <w:color w:val="0000FF"/>
          </w:rPr>
          <w:t>частями 1</w:t>
        </w:r>
      </w:hyperlink>
      <w:r>
        <w:t xml:space="preserve"> и </w:t>
      </w:r>
      <w:hyperlink w:anchor="P216" w:tooltip="2. Принудительное прекращение права на добычу (вылов) водных биоресурсов осуществляется в случаях, если:">
        <w:r>
          <w:rPr>
            <w:color w:val="0000FF"/>
          </w:rPr>
          <w:t>2 статьи 13</w:t>
        </w:r>
      </w:hyperlink>
      <w:r>
        <w:t xml:space="preserve">, </w:t>
      </w:r>
      <w:hyperlink w:anchor="P544" w:tooltip="Статья 29. Добыча (вылов) видов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 (вылова)">
        <w:r>
          <w:rPr>
            <w:color w:val="0000FF"/>
          </w:rPr>
          <w:t>статьей 29</w:t>
        </w:r>
      </w:hyperlink>
      <w:r>
        <w:t xml:space="preserve"> и </w:t>
      </w:r>
      <w:hyperlink w:anchor="P684" w:tooltip="1) в случае, предусмотренном статьей 29 настоящего Федерального закона, соответствующие квоты добычи (вылова) водных биоресурсов распределяются по результатам аукционов;">
        <w:r>
          <w:rPr>
            <w:color w:val="0000FF"/>
          </w:rPr>
          <w:t>пунктами 1</w:t>
        </w:r>
      </w:hyperlink>
      <w:r>
        <w:t xml:space="preserve"> и </w:t>
      </w:r>
      <w:hyperlink w:anchor="P687" w:tooltip="3) в случае снятия ограничений рыболовства, предусмотренных пунктами 1 и 2 части 1 статьи 26 настоящего Федерального закона, в определенных районах и в отношении отдельных видов водных биоресурсов, в отношении которых устанавливается общий допустимый улов водн">
        <w:r>
          <w:rPr>
            <w:color w:val="0000FF"/>
          </w:rPr>
          <w:t>3 части 10 статьи 31</w:t>
        </w:r>
      </w:hyperlink>
      <w:r>
        <w:t xml:space="preserve"> настоящего Федерального закона, за исключением случаев, предусмотре</w:t>
      </w:r>
      <w:r>
        <w:t xml:space="preserve">нных </w:t>
      </w:r>
      <w:hyperlink w:anchor="P1009" w:tooltip="14. В случае признания аукциона несостоявшимся по основаниям, предусмотренным пунктами 2 - 4 части 13 настоящей статьи, договор о закреплении доли квоты добычи (вылова) водных биоресурсов, договор пользования водными биоресурсами, договор пользования рыболовны">
        <w:r>
          <w:rPr>
            <w:color w:val="0000FF"/>
          </w:rPr>
          <w:t>частью 14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Договор пользования рыболовным участком заключается по результатам аукциона в электронной форме, за исключением случаев, предусмотренных </w:t>
      </w:r>
      <w:hyperlink w:anchor="P1009" w:tooltip="14. В случае признания аукциона несостоявшимся по основаниям, предусмотренным пунктами 2 - 4 части 13 настоящей статьи, договор о закреплении доли квоты добычи (вылова) водных биоресурсов, договор пользования водными биоресурсами, договор пользования рыболовны">
        <w:r>
          <w:rPr>
            <w:color w:val="0000FF"/>
          </w:rPr>
          <w:t xml:space="preserve">частью </w:t>
        </w:r>
        <w:r>
          <w:rPr>
            <w:color w:val="0000FF"/>
          </w:rPr>
          <w:t>14</w:t>
        </w:r>
      </w:hyperlink>
      <w:r>
        <w:t xml:space="preserve"> настоящей статьи, </w:t>
      </w:r>
      <w:hyperlink w:anchor="P785" w:tooltip="Статья 33.3. Договор пользования рыболовным участком">
        <w:r>
          <w:rPr>
            <w:color w:val="0000FF"/>
          </w:rPr>
          <w:t>статьями 33.3</w:t>
        </w:r>
      </w:hyperlink>
      <w:r>
        <w:t xml:space="preserve"> и </w:t>
      </w:r>
      <w:hyperlink w:anchor="P1056" w:tooltip="Статья 38.2. Конкурсы на право заключения договора пользования рыболовным участком">
        <w:r>
          <w:rPr>
            <w:color w:val="0000FF"/>
          </w:rPr>
          <w:t>38.2</w:t>
        </w:r>
      </w:hyperlink>
      <w:r>
        <w:t xml:space="preserve"> настоящего Фе</w:t>
      </w:r>
      <w:r>
        <w:t>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Аукционы проводятся на электронной площадке, оператор которой включен в перечень </w:t>
      </w:r>
      <w:r>
        <w:lastRenderedPageBreak/>
        <w:t>операторов электронных площадок, утвержденный в соответствии с законодательством Российской Федерации о контрактной системе в сфере закупок товаров, рабо</w:t>
      </w:r>
      <w:r>
        <w:t>т, услуг для обеспечения государственных и муниципальных нужд.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ч. 5 ст. 38 излагается в новой редакции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5. В качестве организатора аукционов в электронной форме по продаже права на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 выступает орга</w:t>
      </w:r>
      <w:r>
        <w:t>н государственной власти, уполномоченный на заключение таких договоров, или привлеченная им в соответствии с положениями Федерального закона от 5 апреля 2013 года N 44-ФЗ "О контрактной системе в сфере закупок товаров, работ, услуг для обеспечения государс</w:t>
      </w:r>
      <w:r>
        <w:t>твенных и муниципальных нужд" специализированная организация. Организация и проведение аукциона в электронной форме (включая размещение на сайте электронной площадки информации и документов, подачу заявки на участие в аукционе и прилагаемых к ней документо</w:t>
      </w:r>
      <w:r>
        <w:t>в и их копий, подачу ценового предложения, а также в предусмотренных случаях заключение договора по результатам аукциона) осуществляются в электронной форме посредством программно-аппаратных средств электронной площадки. Внесение денежных средств в качеств</w:t>
      </w:r>
      <w:r>
        <w:t>е обеспечения заявки на участие в аукционе осуществляется участником аукциона на банковский счет, открытый этим участником в банке, включенном в перечень, утвержденный Правительством Российской Федерации в соответствии с Федеральным законом от 5 апреля 201</w:t>
      </w:r>
      <w:r>
        <w:t>3 года N 44-ФЗ "О контрактной системе в сфере закупок товаров, работ, услуг для обеспечения государственных и муниципальных нужд" (далее соответственно - специальный счет, банк). В целях блокирования и прекращения блокирования денежных средств на специальн</w:t>
      </w:r>
      <w:r>
        <w:t>ом счете взаимодействие банков с оператором электронной площадки осуществляется в соответствии с положениями Федерального закона от 5 апреля 2013 года N 44-ФЗ "О контрактной системе в сфере закупок товаров, работ, услуг для обеспечения государственных и му</w:t>
      </w:r>
      <w:r>
        <w:t>ниципальных нужд". Допускается взимание платы за участие в аукционе в электронной форме с лица, с которым заключен договор, в порядке и размере, которые установлены Правительством Российской Федерации в соответствии с Федеральным законом от 5 апреля 2013 г</w:t>
      </w:r>
      <w:r>
        <w:t>ода N 44-ФЗ "О контрактной системе в сфере закупок товаров, работ, услуг для обеспечения государственных и муниципальных нужд".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Извещение о проведении аукциона в электронной форме размещается организатором аукциона в электронной форме на официальном сай</w:t>
      </w:r>
      <w:r>
        <w:t>те Российской Федерации в информационно-телекоммуникационной сети "Интернет" (далее - официальный сайт в сети "Интернет") не менее чем за пятнадцать календарных дней до дня проведения аукциона. В течение одного часа с момента размещения указанного извещени</w:t>
      </w:r>
      <w:r>
        <w:t>я на официальном сайте в сети "Интернет" оператор электронной площадки размещает указанное извещение на электронной площадке.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7. В случае проведения аукциона на заключение договора пользования рыболовным участком для осуществления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 добычи (вылова) анадромных видов рыб в извещении о </w:t>
      </w:r>
      <w:r>
        <w:t>проведении аукциона указываются основные условия соглашения об участии в социально-экономическом развитии субъекта Российской Федерации, которое является приложением к извещению о проведении аукциона.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8. Результаты процедуры проведения аукциона в электронн</w:t>
      </w:r>
      <w:r>
        <w:t>ой форме оформляются протоколом, который размещается на электронной площадке.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9. В течение одного часа с момента размещения результатов процедуры проведения аукциона в электронной форме на электронной площадке оператор электронной площадки размещает резуль</w:t>
      </w:r>
      <w:r>
        <w:t>таты процедуры проведения аукциона в электронной форме на официальном сайте в сети "Интернет".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ч. 10 ст. 38 излагается в новой редакции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10. Порядок</w:t>
      </w:r>
      <w:r>
        <w:t xml:space="preserve"> организации и проведения аукционов в электронной форме по продаже права на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 устанавливается</w:t>
      </w:r>
      <w:r>
        <w:t xml:space="preserve">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11. Не допускается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 по результатам аукциона в электронной форме или в случае, если такой аук</w:t>
      </w:r>
      <w:r>
        <w:t>цион признан несостоявшимся, ранее чем через десять дней со дня размещения информации о результатах аукциона в электронной форме или о признании такого аукциона несостоявшимся на официальном сайте в сети "Интернет".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</w:t>
            </w:r>
            <w:r>
              <w:rPr>
                <w:color w:val="392C69"/>
              </w:rPr>
              <w:t>2026 ч. 12 ст. 38 утрачивает силу (ФЗ от 29.12.2025 N 577-ФЗ).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12. Участие в аукционе в электронной форме по продаже права на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 вправе принимать лица, зарег</w:t>
      </w:r>
      <w:r>
        <w:t xml:space="preserve">истрированные на официальном сайте в сети "Интернет" в порядке, определенном уполномоченным Правительством Российской Федерации федеральным органом исполнительной власти, осуществляющим функции по созданию, развитию, эксплуатации, в том числе обслуживанию </w:t>
      </w:r>
      <w:r>
        <w:t xml:space="preserve">пользователей, официального сайта в сети "Интернет". Лица, зарегистрированные на официальном сайте в сети "Интернет", считаются зарегистрированными на электронной площадке не позднее рабочего дня, следующего за днем регистрации лица на официальном сайте в </w:t>
      </w:r>
      <w:r>
        <w:t>сети "Интернет".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13. Аукцион признается несостоявшимся в следующих случаях: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если не подано ни одной заявки на участие в аукционе либо принято решение об отказе в допуске к участию в аукционе всех заявителей;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2" w:name="P1005"/>
      <w:bookmarkEnd w:id="112"/>
      <w:r>
        <w:t>2) если на дату окончания срока подачи заявок</w:t>
      </w:r>
      <w:r>
        <w:t xml:space="preserve"> на участие в аукционе подана только одна заявка на участие в аукционе;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3) если только один заявитель допущен к участию в аукционе;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3" w:name="P1007"/>
      <w:bookmarkEnd w:id="113"/>
      <w:r>
        <w:t>4) если в аукционе участвовал один участник аукциона;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если в течение десяти минут после начала проведения аукциона ни оди</w:t>
      </w:r>
      <w:r>
        <w:t>н из его участников не подал предложение о цене предмета аукциона (лота).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4" w:name="P1009"/>
      <w:bookmarkEnd w:id="114"/>
      <w:r>
        <w:t xml:space="preserve">14. В случае признания аукциона несостоявшимся по основаниям, предусмотренным </w:t>
      </w:r>
      <w:hyperlink w:anchor="P1005" w:tooltip="2) если на дату окончания срока подачи заявок на участие в аукционе подана только одна заявка на участие в аукционе;">
        <w:r>
          <w:rPr>
            <w:color w:val="0000FF"/>
          </w:rPr>
          <w:t>пунктами 2</w:t>
        </w:r>
      </w:hyperlink>
      <w:r>
        <w:t xml:space="preserve"> - </w:t>
      </w:r>
      <w:hyperlink w:anchor="P1007" w:tooltip="4) если в аукционе участвовал один участник аукциона;">
        <w:r>
          <w:rPr>
            <w:color w:val="0000FF"/>
          </w:rPr>
          <w:t>4 части 13</w:t>
        </w:r>
      </w:hyperlink>
      <w:r>
        <w:t xml:space="preserve"> настоящей статьи, договор о закреплении доли квоты добычи (вылова) водных биоресурсов, договор поль</w:t>
      </w:r>
      <w:r>
        <w:t>зования водными биоресурсами, договор пользования рыболовным участком заключаются соответственно с лицом, которое подало единственную заявку на участие в аукционе, которая соответствует требованиям, предусмотренным извещением о проведении аукциона, которое</w:t>
      </w:r>
      <w:r>
        <w:t xml:space="preserve"> признано единственным участником аукциона или является единственным участником аукциона.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в ч. 15 ст. 38 вносятся изменения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15. По результатам аукциона в электронной форме по продаже права на заключение договора о закреплении доли квоты добычи (вылова) водных биоресурсов, договора пользования водными биоресурсами, договора пользования рыболовным участком или в случае, предусмот</w:t>
      </w:r>
      <w:r>
        <w:t xml:space="preserve">ренном </w:t>
      </w:r>
      <w:hyperlink w:anchor="P1009" w:tooltip="14. В случае признания аукциона несостоявшимся по основаниям, предусмотренным пунктами 2 - 4 части 13 настоящей статьи, договор о закреплении доли квоты добычи (вылова) водных биоресурсов, договор пользования водными биоресурсами, договор пользования рыболовны">
        <w:r>
          <w:rPr>
            <w:color w:val="0000FF"/>
          </w:rPr>
          <w:t>частью 14</w:t>
        </w:r>
      </w:hyperlink>
      <w:r>
        <w:t xml:space="preserve"> настоящей статьи, договор заключается в электронной форме с использованием официального сайта в сети "Интернет". Такой договор подписывается усиленной квалифицированной электронной подписью сторон тако</w:t>
      </w:r>
      <w:r>
        <w:t>го договора.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15" w:name="P1014"/>
      <w:bookmarkEnd w:id="115"/>
      <w:r>
        <w:t>Статья 38.1. Аукционы по продаже права на заключение договора о закреплении и предоставлении доли квоты добычи (вылова) крабов в инвестиционных целях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01.05.2019 N 86-ФЗ)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Аукционы по продаже права на заключ</w:t>
      </w:r>
      <w:r>
        <w:t>ение договора о закреплении и предоставлении доли квоты добычи (вылова) крабов в инвестиционных целях осуществляются в электронной форме.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Договор о закреплении и предоставлении доли квоты добычи (вылова) крабов в инвестиционных целях заключается по результатам аукционов в электронной форме в случаях, предусмотренных </w:t>
      </w:r>
      <w:hyperlink w:anchor="P207" w:tooltip="1) по истечении срока действия права на добычу (вылов) водных биоресурсов;">
        <w:r>
          <w:rPr>
            <w:color w:val="0000FF"/>
          </w:rPr>
          <w:t>пунктами 1</w:t>
        </w:r>
      </w:hyperlink>
      <w:r>
        <w:t xml:space="preserve"> - </w:t>
      </w:r>
      <w:hyperlink w:anchor="P215" w:tooltip="5) в иных случаях, предусмотренных Гражданским кодексом Российской Федерации и другими федеральными законами.">
        <w:r>
          <w:rPr>
            <w:color w:val="0000FF"/>
          </w:rPr>
          <w:t>5 части 1</w:t>
        </w:r>
      </w:hyperlink>
      <w:r>
        <w:t xml:space="preserve"> и </w:t>
      </w:r>
      <w:hyperlink w:anchor="P216" w:tooltip="2. Принудительное прекращение права на добычу (вылов) водных биоресурсов осуществляется в случаях, если:">
        <w:r>
          <w:rPr>
            <w:color w:val="0000FF"/>
          </w:rPr>
          <w:t>частью 2 статьи 13</w:t>
        </w:r>
      </w:hyperlink>
      <w:r>
        <w:t xml:space="preserve">, </w:t>
      </w:r>
      <w:hyperlink w:anchor="P602" w:tooltip="Статья 29.4. Добыча (вылов) крабов в инвестиционных целях">
        <w:r>
          <w:rPr>
            <w:color w:val="0000FF"/>
          </w:rPr>
          <w:t>статьей 29.4</w:t>
        </w:r>
      </w:hyperlink>
      <w:r>
        <w:t xml:space="preserve"> и </w:t>
      </w:r>
      <w:hyperlink w:anchor="P703" w:tooltip="13. Квоты добычи (вылова) крабов в инвестиционных целях или квоты добычи (вылова) крабов в инвестиционных целях - 2022 распределяются федеральным органом исполнительной власти в области рыболовства между лицами, указанными в части 3 статьи 16 настоящего Федера">
        <w:r>
          <w:rPr>
            <w:color w:val="0000FF"/>
          </w:rPr>
          <w:t>частью 13 статьи 31</w:t>
        </w:r>
      </w:hyperlink>
      <w:r>
        <w:t xml:space="preserve"> настоящего Федерального закона, за исключением случаев, предусмотренных </w:t>
      </w:r>
      <w:hyperlink w:anchor="P1049" w:tooltip="12. В случае признания аукциона несостоявшимся по основаниям, предусмотренным пунктами 2 - 4 части 11 настоящей статьи, договор о закреплении и предоставлении доли квоты добычи (вылова) крабов в инвестиционных целях заключается соответственно с лицом, которое 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:rsidR="00F239A8" w:rsidRDefault="000D42F8">
      <w:pPr>
        <w:pStyle w:val="ConsPlusNormal0"/>
        <w:jc w:val="both"/>
      </w:pPr>
      <w:r>
        <w:t>(в ред. Федерального закона от 24.07.2023 N 384-ФЗ)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Размер и</w:t>
      </w:r>
      <w:r>
        <w:t xml:space="preserve"> количество предметов аукциона в электронной форме по продаже права на заключение договора о закреплении и предоставлении доли квоты добычи (вылова) крабов в инвестиционных целях (лотов) устанавливаются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4. Аукционы пров</w:t>
      </w:r>
      <w:r>
        <w:t>одятся на электронной площадке, оператор которой включен в перечень операторов электронных площадок, утвержденный в соответствии с законодательством Российской Федерации о контрактной системе в сфере закупок товаров, работ, услуг для обеспечения государств</w:t>
      </w:r>
      <w:r>
        <w:t>енных и муниципальных нужд.</w:t>
      </w:r>
    </w:p>
    <w:p w:rsidR="00F239A8" w:rsidRDefault="000D42F8">
      <w:pPr>
        <w:pStyle w:val="ConsPlusNormal0"/>
        <w:jc w:val="both"/>
      </w:pPr>
      <w:r>
        <w:t>(часть 4 в ред. Федерального закона от 29.12.2022 N 644-ФЗ)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ч. 5 ст. 38.1 излагается в новой редакции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5. В качестве организатора аукционов в электронной форме по продаже права на заключение договора о закреплении и предоставлении доли квоты добычи (вылова) крабов в инвестиционных целях выступает федеральный орган исполнительной власти в области рыболовства</w:t>
      </w:r>
      <w:r>
        <w:t xml:space="preserve"> или привлеченная им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специализированная организация. Организация и проведе</w:t>
      </w:r>
      <w:r>
        <w:t>ние аукциона в электронной форме (в том числе размещение на сайте электронной площадки информации и документов, подача заявки на участие в аукционе и прилагаемых к ней документов и их копий, подача ценового предложения, а также в предусмотренных случаях за</w:t>
      </w:r>
      <w:r>
        <w:t>ключение договора по результатам аукциона) осуществляются в электронной форме посредством программно-аппаратных средств электронной площадки. Внесение денежных средств в качестве обеспечения заявки на участие в аукционе осуществляется участником аукциона н</w:t>
      </w:r>
      <w:r>
        <w:t>а банковский счет, открытый этим участником в банке, включенном в перечень, утвержденный Правительством Российской Федерации в соответствии с Федеральным законом от 5 апреля 2013 года N 44-ФЗ "О контрактной системе в сфере закупок товаров, работ, услуг для</w:t>
      </w:r>
      <w:r>
        <w:t xml:space="preserve"> обеспечения государственных и муниципальных нужд" (далее соответственно - специальный счет, банк). 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</w:t>
      </w:r>
      <w:r>
        <w:t xml:space="preserve"> в соответствии с положениями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 Допускается взимание платы за участие в аукционе в электронн</w:t>
      </w:r>
      <w:r>
        <w:t>ой форме с лица, с которым заключен договор, в порядке и размере, установленных Правительством Российской Федерации в соответствии с Федеральным законом от 5 апреля 2013 года N 44-ФЗ "О контрактной системе в сфере закупок товаров, работ, услуг для обеспече</w:t>
      </w:r>
      <w:r>
        <w:t>ния государственных и муниципальных нужд".</w:t>
      </w:r>
    </w:p>
    <w:p w:rsidR="00F239A8" w:rsidRDefault="000D42F8">
      <w:pPr>
        <w:pStyle w:val="ConsPlusNormal0"/>
        <w:jc w:val="both"/>
      </w:pPr>
      <w:r>
        <w:t>(часть 5 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6. Извещение о проведении аукциона в электронной форме по продаже права на заключение договора о закреплении и предоставлении доли квоты добычи (вылова) </w:t>
      </w:r>
      <w:r>
        <w:t xml:space="preserve">крабов в инвестиционных целях размещается на официальном сайте в сети "Интернет" не менее чем за пятнадцать календарных дней до дня проведения аукциона. В течение одного часа с момента размещения указанного извещения на официальном сайте в сети "Интернет" </w:t>
      </w:r>
      <w:r>
        <w:t>оператор электронной площадки размещает указанное извещение на электронной площадке.</w:t>
      </w:r>
    </w:p>
    <w:p w:rsidR="00F239A8" w:rsidRDefault="000D42F8">
      <w:pPr>
        <w:pStyle w:val="ConsPlusNormal0"/>
        <w:jc w:val="both"/>
      </w:pPr>
      <w:r>
        <w:t>(часть 6 в ред. Федерального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7. Результаты процедуры проведения аукциона в электронной форме оформляются протоколом, который размещается на </w:t>
      </w:r>
      <w:r>
        <w:t xml:space="preserve">электронной площадке. В течение одного часа с момента </w:t>
      </w:r>
      <w:r>
        <w:lastRenderedPageBreak/>
        <w:t>размещения результатов процедуры проведения аукциона в электронной форме на электронной площадке оператор электронной площадки размещает результаты процедуры проведения аукциона в электронной форме на о</w:t>
      </w:r>
      <w:r>
        <w:t>фициальном сайте в сети "Интернет".</w:t>
      </w:r>
    </w:p>
    <w:p w:rsidR="00F239A8" w:rsidRDefault="000D42F8">
      <w:pPr>
        <w:pStyle w:val="ConsPlusNormal0"/>
        <w:jc w:val="both"/>
      </w:pPr>
      <w:r>
        <w:t>(часть 7 в ред. Федерального закона от 29.12.2022 N 644-ФЗ)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ч. 8 ст. 38.1 излагается в новой редакции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8. Порядок</w:t>
      </w:r>
      <w:r>
        <w:t xml:space="preserve"> организации и проведения аукциона в электронной форме по продаже права на заключение договора о закреплении и предоставлении доли квоты добычи (вылова) крабов в инвестиционных целях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(часть 8 в ред. Феде</w:t>
      </w:r>
      <w:r>
        <w:t>рального закона от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9. Не допускается заключение договора о закреплении и предоставлении доли квоты добычи (вылова) крабов в инвестиционных целях по результатам аукциона в электронной форме или в случае, если аукцион в электронной форме признан несостоявшимся, ранее чем через</w:t>
      </w:r>
      <w:r>
        <w:t xml:space="preserve"> десять дней со дня размещения информации о результатах аукциона в электронной форме на официальном сайте и сайте электронной площадки.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ч. 10 ст. 38.1 утрачивает силу (ФЗ от 29.12.2025 N 577-ФЗ).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10. Участие в аукционе в электронной форме по продаже права на заключение договора о закреплении и предоставлении доли квоты добычи (вылова) крабов в инвестиционных целях вправе принимать лица, зарегистрированные на официальном сайте в сети "Интернет" в по</w:t>
      </w:r>
      <w:r>
        <w:t>рядке, определенном уполномоченным Правительством Российской Федерации федеральным органом исполнительной власти, осуществляющим функции по созданию, развитию, эксплуатации, в том числе обслуживанию пользователей, официального сайта в сети "Интернет". Лица</w:t>
      </w:r>
      <w:r>
        <w:t>, зарегистрированные на официальном сайте в сети "Интернет", считаются зарегистрированными на электронной площадке не позднее рабочего дня, следующего за днем регистрации лица на официальном сайте в сети "Интернет".</w:t>
      </w:r>
    </w:p>
    <w:p w:rsidR="00F239A8" w:rsidRDefault="000D42F8">
      <w:pPr>
        <w:pStyle w:val="ConsPlusNormal0"/>
        <w:jc w:val="both"/>
      </w:pPr>
      <w:r>
        <w:t>(часть 10 введена Федеральным законом от</w:t>
      </w:r>
      <w:r>
        <w:t xml:space="preserve"> 29.12.2022 N 644-ФЗ)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11. Аукцион признается несостоявшимся в следующих случаях: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если не подано ни одной заявки на участие в аукционе либо принято решение об отказе в допуске к участию в аукционе всех заявителей;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6" w:name="P1043"/>
      <w:bookmarkEnd w:id="116"/>
      <w:r>
        <w:t xml:space="preserve">2) если только один заявитель допущен к </w:t>
      </w:r>
      <w:r>
        <w:t>участию в аукционе;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если в аукционе участвовал один участник аукциона;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17" w:name="P1045"/>
      <w:bookmarkEnd w:id="117"/>
      <w:r>
        <w:t>4) в течение десяти минут после начала проведения аукциона ни один из его участников не подал предложение о цене предмета аукциона (лота).</w:t>
      </w:r>
    </w:p>
    <w:p w:rsidR="00F239A8" w:rsidRDefault="000D42F8">
      <w:pPr>
        <w:pStyle w:val="ConsPlusNormal0"/>
        <w:jc w:val="both"/>
      </w:pPr>
      <w:r>
        <w:t>(часть 11 введена Федеральным законом от 24</w:t>
      </w:r>
      <w:r>
        <w:t>.07.2023 N 384-ФЗ)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ч. 12 ст. 38.1 дополняется предложением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118" w:name="P1049"/>
      <w:bookmarkEnd w:id="118"/>
      <w:r>
        <w:t xml:space="preserve">12. В случае признания аукциона несостоявшимся по основаниям, предусмотренным </w:t>
      </w:r>
      <w:hyperlink w:anchor="P1043" w:tooltip="2) если только один заявитель допущен к участию в аукционе;">
        <w:r>
          <w:rPr>
            <w:color w:val="0000FF"/>
          </w:rPr>
          <w:t>пунктами 2</w:t>
        </w:r>
      </w:hyperlink>
      <w:r>
        <w:t xml:space="preserve"> - </w:t>
      </w:r>
      <w:hyperlink w:anchor="P1045" w:tooltip="4) в течение десяти минут после начала проведения аукциона ни один из его участников не подал предложение о цене предмета аукциона (лота).">
        <w:r>
          <w:rPr>
            <w:color w:val="0000FF"/>
          </w:rPr>
          <w:t>4 части 11</w:t>
        </w:r>
      </w:hyperlink>
      <w:r>
        <w:t xml:space="preserve"> настоящей статьи, договор о закреплении и предоставлении доли квоты добычи (вылова) крабов в инвестиционных целях заключается соответственно с лицом, которое подало единственную заявку на участие в аукционе, которая соответст</w:t>
      </w:r>
      <w:r>
        <w:t>вует требованиям, предусмотренным извещением о проведении аукциона, которое признано единственным участником аукциона или является единственным участником аукциона.</w:t>
      </w:r>
    </w:p>
    <w:p w:rsidR="00F239A8" w:rsidRDefault="000D42F8">
      <w:pPr>
        <w:pStyle w:val="ConsPlusNormal0"/>
        <w:jc w:val="both"/>
      </w:pPr>
      <w:r>
        <w:t>(часть 12 введена Федеральным законом от 24.07.2023 N 384-ФЗ)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01.07.2026 в ч. 13 ст. 38.1 вносятся изменения (ФЗ от 29.12.2025 N 577-ФЗ).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 xml:space="preserve">13. По результатам аукциона в электронной форме по продаже права на заключение договора о закреплении и предоставлении доли квоты добычи (вылова) крабов в инвестиционных целях или в случае, предусмотренном </w:t>
      </w:r>
      <w:hyperlink w:anchor="P1049" w:tooltip="12. В случае признания аукциона несостоявшимся по основаниям, предусмотренным пунктами 2 - 4 части 11 настоящей статьи, договор о закреплении и предоставлении доли квоты добычи (вылова) крабов в инвестиционных целях заключается соответственно с лицом, которое ">
        <w:r>
          <w:rPr>
            <w:color w:val="0000FF"/>
          </w:rPr>
          <w:t>частью 12</w:t>
        </w:r>
      </w:hyperlink>
      <w:r>
        <w:t xml:space="preserve"> настоящей статьи, такой договор заключается в электронной форме с использованием официального сайта в сети "Интернет". Такой договор подписывается усиленной квалифицированной электронной подписью сторон такого </w:t>
      </w:r>
      <w:r>
        <w:t>договора.</w:t>
      </w:r>
    </w:p>
    <w:p w:rsidR="00F239A8" w:rsidRDefault="000D42F8">
      <w:pPr>
        <w:pStyle w:val="ConsPlusNormal0"/>
        <w:jc w:val="both"/>
      </w:pPr>
      <w:r>
        <w:t>(часть 13 введена Федеральным законом от 24.07.2023 N 384-ФЗ)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19" w:name="P1056"/>
      <w:bookmarkEnd w:id="119"/>
      <w:r>
        <w:t>Статья 38.2. Конкурсы на право заключения договора пользования рыболовным участком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24.07.2023 N 384-ФЗ)</w:t>
      </w:r>
    </w:p>
    <w:p w:rsidR="00F239A8" w:rsidRDefault="00F239A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ч. 1 ст. 38.2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bookmarkStart w:id="120" w:name="P1062"/>
      <w:bookmarkEnd w:id="120"/>
      <w:r>
        <w:t xml:space="preserve">1. Конкурсы на право заключения договора пользования рыболовным участком проводятся в отношении рыболовных участков, выделенных в соответствии с </w:t>
      </w:r>
      <w:hyperlink w:anchor="P352" w:tooltip="2.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">
        <w:r>
          <w:rPr>
            <w:color w:val="0000FF"/>
          </w:rPr>
          <w:t>частью 2 статьи 18</w:t>
        </w:r>
      </w:hyperlink>
      <w:r>
        <w:t xml:space="preserve"> настоящего Федерального закона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</w:t>
      </w:r>
      <w:r>
        <w:t>тока Российской Федерации.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в ч. 2 ст. 38.2 вносятся изменения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 xml:space="preserve">2. Участниками конкурса, проводимого в соответствии с настоящей статьей, могут являться только общины коренных малочисленных народов Севера, Сибири и Дальнего Востока </w:t>
      </w:r>
      <w:r>
        <w:lastRenderedPageBreak/>
        <w:t>Российской Федерации, осуществляющие рыболовство в целях обеспечения ведения традиционног</w:t>
      </w:r>
      <w:r>
        <w:t>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Порядок</w:t>
      </w:r>
      <w:r>
        <w:t xml:space="preserve"> организации и проведения конкурса на право заключения договора пользования рыболовным участком в соответствии с </w:t>
      </w:r>
      <w:hyperlink w:anchor="P1062" w:tooltip="1. Конкурсы на право заключения договора пользования рыболовным участком проводятся в отношении рыболовных участков, выделенных в соответствии с частью 2 статьи 18 настоящего Федерального закона для осуществления рыболовства в целях обеспечения ведения традици">
        <w:r>
          <w:rPr>
            <w:color w:val="0000FF"/>
          </w:rPr>
          <w:t>частью 1</w:t>
        </w:r>
      </w:hyperlink>
      <w:r>
        <w:t xml:space="preserve"> настоящей статьи устанавливается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Извещение о проведении </w:t>
      </w:r>
      <w:r>
        <w:t>конкурса на право заключения договора пользования рыболовным участком размещается на официальном сайте в сети "Интернет". Информация о проведении указанного конкурса должна быть доступна для ознакомления всем заинтересованным лицам без взимания платы.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К</w:t>
      </w:r>
      <w:r>
        <w:t>онкурс признается несостоявшимся в следующих случаях: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если не подано ни одной заявки на участие в конкурсе либо принято решение об отказе в допуске к участию в конкурсе всех заявителей;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1" w:name="P1070"/>
      <w:bookmarkEnd w:id="121"/>
      <w:r>
        <w:t>2) если на дату окончания срока подачи заявок на участие в конкурсе</w:t>
      </w:r>
      <w:r>
        <w:t xml:space="preserve"> подана только одна заявка на участие в конкурсе;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2" w:name="P1071"/>
      <w:bookmarkEnd w:id="122"/>
      <w:r>
        <w:t>3) если только один заявитель допущен к участию в конкурсе.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6. В случае признания конкурса несостоявшимся по основаниям, предусмотренным </w:t>
      </w:r>
      <w:hyperlink w:anchor="P1070" w:tooltip="2) если на дату окончания срока подачи заявок на участие в конкурсе подана только одна заявка на участие в конкурсе;">
        <w:r>
          <w:rPr>
            <w:color w:val="0000FF"/>
          </w:rPr>
          <w:t>пунктами 2</w:t>
        </w:r>
      </w:hyperlink>
      <w:r>
        <w:t xml:space="preserve"> и </w:t>
      </w:r>
      <w:hyperlink w:anchor="P1071" w:tooltip="3) если только один заявитель допущен к участию в конкурсе.">
        <w:r>
          <w:rPr>
            <w:color w:val="0000FF"/>
          </w:rPr>
          <w:t>3 части 5</w:t>
        </w:r>
      </w:hyperlink>
      <w:r>
        <w:t xml:space="preserve"> настоящей статьи, договор пользования рыболовным участком з</w:t>
      </w:r>
      <w:r>
        <w:t>аключается соответственно с лицом, которое подало единственную заявку на участие в конкурсе, которая соответствует требованиям, предусмотренным извещением о проведении конкурса, которое признано единственным участником конкурса или является единственным уч</w:t>
      </w:r>
      <w:r>
        <w:t>астником конкурса.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Не допускается заключение договора пользования рыболовным участком по результатам конкурса на право заключения договора пользования рыболовным участком или в случае, если указанный конкурс признан несостоявшимся, ранее чем через десят</w:t>
      </w:r>
      <w:r>
        <w:t>ь дней со дня размещения информации о результатах указанного конкурса или о признании указанного конкурса несостоявшимся на официальном сайте в сети "Интернет".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23" w:name="P1075"/>
      <w:bookmarkEnd w:id="123"/>
      <w:r>
        <w:t>Статья 38.3. Реестр недобросовестных участников аукционов по продаже права на заключение догов</w:t>
      </w:r>
      <w:r>
        <w:t>оров о закреплении доли квоты добычи (вылова) водных биоресурсов, договоров о закреплении и предоставлении доли квоты добычи (вылова) крабов в инвестиционных целях, договоров пользования водными биоресурсами, договоров пользования рыболовным участком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</w:t>
      </w:r>
      <w:r>
        <w:t>дена Федеральным законом от 24.07.2023 N 384-ФЗ)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Реестр недобросовестных участников аукционов по продаже права на заключение договоров о закреплении доли квоты добычи (вылова) водных биоресурсов, договоров о закреплении и предоставлении доли квоты добы</w:t>
      </w:r>
      <w:r>
        <w:t xml:space="preserve">чи (вылова) крабов в инвестиционных целях, договоров пользования водными биоресурсами, договоров пользования рыболовным участком (далее - реестр недобросовестных участников аукционов) является государственным </w:t>
      </w:r>
      <w:r>
        <w:lastRenderedPageBreak/>
        <w:t>информационным ресурсом и представляет собой си</w:t>
      </w:r>
      <w:r>
        <w:t xml:space="preserve">стематизированный перечень сведений об участниках, указанных в </w:t>
      </w:r>
      <w:hyperlink w:anchor="P1081" w:tooltip="3. В реестр недобросовестных участников аукционов включаются сведения об участниках аукционов, ставших победителями таких аукционов и уклонившихся от заключения договоров о закреплении доли квоты добычи (вылова) водных биоресурсов, договоров о закреплении и пр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Ведение реестра недобросовестных участников аукционов осуществляется с использованием официального сайта в сети "Интернет" упо</w:t>
      </w:r>
      <w:r>
        <w:t>лномоченным Правительством Российской Федерации федеральным органом исполнительной власти.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4" w:name="P1081"/>
      <w:bookmarkEnd w:id="124"/>
      <w:r>
        <w:t>3. В реестр недобросовестных участников аукционов включаются сведения об участниках аукционов, ставших победителями таких аукционов и уклонившихся от заключения дого</w:t>
      </w:r>
      <w:r>
        <w:t>воров о закреплении доли квоты добычи (вылова) водных биоресурсов, договоров о закреплении и предоставлении доли квоты добычи (вылова) крабов в инвестиционных целях, договоров пользования водными биоресурсами, договоров пользования рыболовными участками, о</w:t>
      </w:r>
      <w:r>
        <w:t xml:space="preserve"> лицах, с которыми указанные договоры заключаются в случае признания аукциона несостоявшимся и которые уклонились от заключения указанных договоров, а также в случае проведения аукциона на право заключения договора пользования рыболовным участком для осуще</w:t>
      </w:r>
      <w:r>
        <w:t xml:space="preserve">ствления в соответствии со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 добычи (вылова) а</w:t>
      </w:r>
      <w:r>
        <w:t>надромных видов рыб об участниках аукциона или о лицах, с которыми указанные договоры заключаются в случае признания аукциона несостоявшимся и которые уклонились от заключения соглашения об участии в социально-экономическом развитии субъекта Российской Фед</w:t>
      </w:r>
      <w:r>
        <w:t>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Порядок ведения реестра недобросовестных участников аукционов и состав включаемых в него сведений устанавливаются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Сведения, включенные в реестр недобросовестных участников аукционов, должны быть доступны д</w:t>
      </w:r>
      <w:r>
        <w:t>ля ознакомления на официальном сайте в сети "Интернет" без взимания платы.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6. Сведения, включенные в реестр недобросовестных участников аукционов, об участниках аукционов и о лицах, указанных в </w:t>
      </w:r>
      <w:hyperlink w:anchor="P1081" w:tooltip="3. В реестр недобросовестных участников аукционов включаются сведения об участниках аукционов, ставших победителями таких аукционов и уклонившихся от заключения договоров о закреплении доли квоты добычи (вылова) водных биоресурсов, договоров о закреплении и пр">
        <w:r>
          <w:rPr>
            <w:color w:val="0000FF"/>
          </w:rPr>
          <w:t>части 3</w:t>
        </w:r>
      </w:hyperlink>
      <w:r>
        <w:t xml:space="preserve"> настоящей статьи</w:t>
      </w:r>
      <w:r>
        <w:t>, ставших победителями таких аукционов и уклонившихся от заключения договоров о закреплении доли квоты добычи (вылова) водных биоресурсов, договоров о закреплении и предоставлении доли квоты добычи (вылова) крабов в инвестиционных целях, договоров пользова</w:t>
      </w:r>
      <w:r>
        <w:t>ния водными биоресурсами, договоров пользования рыболовными участками, по истечении трех лет со дня их включения в реестр недобросовестных участников аукционов исключаются из реестра недобросовестных участников аукционов.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7. Включение в реестр недобросовестных участников аукционов сведений об указанных в </w:t>
      </w:r>
      <w:hyperlink w:anchor="P1081" w:tooltip="3. В реестр недобросовестных участников аукционов включаются сведения об участниках аукционов, ставших победителями таких аукционов и уклонившихся от заключения договоров о закреплении доли квоты добычи (вылова) водных биоресурсов, договоров о закреплении и пр">
        <w:r>
          <w:rPr>
            <w:color w:val="0000FF"/>
          </w:rPr>
          <w:t>части 3</w:t>
        </w:r>
      </w:hyperlink>
      <w:r>
        <w:t xml:space="preserve"> настоящей статьи участниках аукционов, иных лицах может быть обжаловано заинтересованным лицом в судебном порядке.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 xml:space="preserve">Статьи 39 </w:t>
      </w:r>
      <w:r>
        <w:t>- 41. Утратили силу с 1 января 2008 года. - Федеральный закон от 06.12.2007 N 333-ФЗ.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Закон дополняется гл. 4.1 (ФЗ от 24.06.2025 N 165-ФЗ).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01.09.2026 ч. 1 ст. 41.1 дополняется п. 6.1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5. УПРАВЛЕНИЕ В ОБЛАСТИ РЫБОЛОВСТВА И СОХРАНЕНИЯ</w:t>
      </w:r>
    </w:p>
    <w:p w:rsidR="00F239A8" w:rsidRDefault="000D42F8">
      <w:pPr>
        <w:pStyle w:val="ConsPlusTitle0"/>
        <w:jc w:val="center"/>
      </w:pPr>
      <w:r>
        <w:t>ВОДНЫХ БИОРЕСУРСОВ</w:t>
      </w:r>
    </w:p>
    <w:p w:rsidR="00F239A8" w:rsidRDefault="000D42F8">
      <w:pPr>
        <w:pStyle w:val="ConsPlusNormal0"/>
        <w:jc w:val="center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42. Государственный мониторинг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Государственный мониторинг водных биоресурсов представляет собой систему регулярных наблюдений за: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распределением, численностью, качеством, воспроизводством водных биоресурсов, а также средой их обитания;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рыболовством и сохранением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Государственный мониторинг водных биоресурсов является частью государственного экологического </w:t>
      </w:r>
      <w:r>
        <w:t>мониторинга (государственного мониторинга окружающей среды).</w:t>
      </w:r>
    </w:p>
    <w:p w:rsidR="00F239A8" w:rsidRDefault="000D42F8">
      <w:pPr>
        <w:pStyle w:val="ConsPlusNormal0"/>
        <w:jc w:val="both"/>
      </w:pPr>
      <w:r>
        <w:t>(в ред. Федерального закона от 21.11.2011 N 331-ФЗ)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5" w:name="P1106"/>
      <w:bookmarkEnd w:id="125"/>
      <w:r>
        <w:t>3. Данные государственного мониторинга водных биоресурсов применяются для организации рационального использования и сохранения водных биоресурс</w:t>
      </w:r>
      <w:r>
        <w:t>ов, а также для разрешения споров в области рыболовства и сохранения водных биоресурсов, привлечения к ответственности лиц, совершивших правонарушения в области рыболовства и сохранения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Государственный мониторинг водных биоресурсов о</w:t>
      </w:r>
      <w:r>
        <w:t>существляется федеральным органом исполнительной власти в области рыболовства.</w:t>
      </w:r>
    </w:p>
    <w:p w:rsidR="00F239A8" w:rsidRDefault="000D42F8">
      <w:pPr>
        <w:pStyle w:val="ConsPlusNormal0"/>
        <w:jc w:val="both"/>
      </w:pPr>
      <w:r>
        <w:t>(в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Порядок осуществления государственного мониторинга водных биоресурсов и применения его данных для целей, указанных в </w:t>
      </w:r>
      <w:hyperlink w:anchor="P1106" w:tooltip="3. Данные государственного мониторинга водных биоресурсов применяются для организации рационального использования и сохранения водных биоресурсов, а также для разрешения споров в области рыболовства и сохранения водных биоресурсов, привлечения к ответственност">
        <w:r>
          <w:rPr>
            <w:color w:val="0000FF"/>
          </w:rPr>
          <w:t>части 3</w:t>
        </w:r>
      </w:hyperlink>
      <w:r>
        <w:t xml:space="preserve"> настоящей статьи, устанавливается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43. Государственный рыбохозяйственный реестр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Государственный рыбохозяйственный </w:t>
      </w:r>
      <w:r>
        <w:t>реестр представляет собой систематизированный свод документированной информации о водных биоресурсах, об их использовании и сохранении.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В государственном рыбохозяйственном реестре содержится документированная информация: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о количественных, качественны</w:t>
      </w:r>
      <w:r>
        <w:t xml:space="preserve">х и об экономических характеристиках водных </w:t>
      </w:r>
      <w:r>
        <w:lastRenderedPageBreak/>
        <w:t>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о рыбохозяйственных бассейнах и водных объектах рыбохозяйственного значения;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о юридических лицах и об индивидуальных предпринимателях, осуществляющих рыболовство;</w:t>
      </w:r>
    </w:p>
    <w:p w:rsidR="00F239A8" w:rsidRDefault="000D42F8">
      <w:pPr>
        <w:pStyle w:val="ConsPlusNormal0"/>
        <w:jc w:val="both"/>
      </w:pPr>
      <w:r>
        <w:t>(в ред. Федерального закона от</w:t>
      </w:r>
      <w:r>
        <w:t xml:space="preserve">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3.1) о судах рыбопромыслового флота, в том числе о праве собственности и об иных правах на них, о типе (мощности) и классе таких судов;</w:t>
      </w:r>
    </w:p>
    <w:p w:rsidR="00F239A8" w:rsidRDefault="000D42F8">
      <w:pPr>
        <w:pStyle w:val="ConsPlusNormal0"/>
        <w:jc w:val="both"/>
      </w:pPr>
      <w:r>
        <w:t>(п. 3.1 введен Федеральным законом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3.2) об орудиях добычи (вылова) водных биоресурсов;</w:t>
      </w:r>
    </w:p>
    <w:p w:rsidR="00F239A8" w:rsidRDefault="000D42F8">
      <w:pPr>
        <w:pStyle w:val="ConsPlusNormal0"/>
        <w:jc w:val="both"/>
      </w:pPr>
      <w:r>
        <w:t>(п. 3.2 введен Федеральным законом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о решениях органов государственной власти и договорах, на основании которых возникает право на добычу (вылов)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об уловах</w:t>
      </w:r>
      <w:r>
        <w:t xml:space="preserve">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иная документированная информация об использовании и о сохранении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Документированная информация, содержащаяся в государственном рыбохозяйственном реестре, относится к общедоступной информации, за исключением ин</w:t>
      </w:r>
      <w:r>
        <w:t>формации, доступ к которой ограничен федеральными законами (информация ограниченного доступа).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Перечень видов информации, предоставляемой в обязательном порядке, и условия ее предоставления устанавливаются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4.1. Использование электронной подписи в целях</w:t>
      </w:r>
      <w:r>
        <w:t>, предусмотренных настоящей статьей, определяется федеральным органом исполнительной власти в области рыболовства в соответствии с Федеральным законом от 6 апреля 2011 года N 63-ФЗ "Об электронной подписи".</w:t>
      </w:r>
    </w:p>
    <w:p w:rsidR="00F239A8" w:rsidRDefault="000D42F8">
      <w:pPr>
        <w:pStyle w:val="ConsPlusNormal0"/>
        <w:jc w:val="both"/>
      </w:pPr>
      <w:r>
        <w:t>(часть 4.1 в ред. Федерального закона от 12.03.20</w:t>
      </w:r>
      <w:r>
        <w:t>14 N 33-ФЗ)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Ведение государственного рыбохозяйственного реестра осуществляется федеральным органом исполнительной власти в области рыболовства.</w:t>
      </w:r>
    </w:p>
    <w:p w:rsidR="00F239A8" w:rsidRDefault="000D42F8">
      <w:pPr>
        <w:pStyle w:val="ConsPlusNormal0"/>
        <w:jc w:val="both"/>
      </w:pPr>
      <w:r>
        <w:t>(в ред. Федерального закона от 03.12.2008 N 250-ФЗ)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Порядок</w:t>
      </w:r>
      <w:r>
        <w:t xml:space="preserve"> ведения государственного рыбохозяйственного реестра, а также предоставления содержащейся в нем информации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43.1. Правила рыболовства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lastRenderedPageBreak/>
        <w:t xml:space="preserve">(введена </w:t>
      </w:r>
      <w:r>
        <w:t>Федеральным законом от 06.12.2007 N 333-ФЗ)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Правила рыболовства являются основой осуществления рыболовства и сохранения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6" w:name="P1143"/>
      <w:bookmarkEnd w:id="126"/>
      <w:r>
        <w:t>2. Правила рыболовства утверждаются федеральным органом исполнительной власти, осуществляющим функции по выработ</w:t>
      </w:r>
      <w:r>
        <w:t>ке и реализации государственной политики и нормативно-правовому регулированию в сфере рыбного хозяйства, для каждого рыбохозяйственного бассейна.</w:t>
      </w:r>
    </w:p>
    <w:p w:rsidR="00F239A8" w:rsidRDefault="000D42F8">
      <w:pPr>
        <w:pStyle w:val="ConsPlusNormal0"/>
        <w:jc w:val="both"/>
      </w:pPr>
      <w:r>
        <w:t>(в ред. Федеральных законов от 03.12.2008 N 250-ФЗ,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В правилах рыболовства устанавл</w:t>
      </w:r>
      <w:r>
        <w:t>иваются: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виды разрешенного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нормативы, включая нормы выхода рыбной продукции, в том числе икры, а также параметры и сроки разрешенного рыболовства;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7" w:name="P1149"/>
      <w:bookmarkEnd w:id="127"/>
      <w:r>
        <w:t>3) ограничения рыболовства и иной деятельности, связанной с использованием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требования к сохранению водных биоресурсов;</w:t>
      </w:r>
    </w:p>
    <w:p w:rsidR="00F239A8" w:rsidRDefault="000D42F8">
      <w:pPr>
        <w:pStyle w:val="ConsPlusNormal0"/>
        <w:jc w:val="both"/>
      </w:pPr>
      <w:r>
        <w:t>(в ред. Федерального закона от 28.12.2010 N 420-ФЗ)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утратил</w:t>
      </w:r>
      <w:r>
        <w:t xml:space="preserve"> силу с 1 января 2020 года. - Федеральный закон от 25.12.2018 N 475-ФЗ.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Но</w:t>
      </w:r>
      <w:r>
        <w:t xml:space="preserve">рмативные правовые акты, которыми вносятся изменения в ранее принятые в соответствии с </w:t>
      </w:r>
      <w:hyperlink w:anchor="P1143" w:tooltip="2. Правила рыболов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для каждого рыбохозяйственного бассейна.">
        <w:r>
          <w:rPr>
            <w:color w:val="0000FF"/>
          </w:rPr>
          <w:t>частью 2</w:t>
        </w:r>
      </w:hyperlink>
      <w:r>
        <w:t xml:space="preserve"> настоящей статьи правила рыболовства и устанавливаются обязательные требования в целях оперативного изменения ограничений рыб</w:t>
      </w:r>
      <w:r>
        <w:t xml:space="preserve">оловства и иной деятельности, связанной с использованием водных биоресурсов, в соответствии с </w:t>
      </w:r>
      <w:hyperlink w:anchor="P1149" w:tooltip="3) ограничения рыболовства и иной деятельности, связанной с использованием водных биоресурсов;">
        <w:r>
          <w:rPr>
            <w:color w:val="0000FF"/>
          </w:rPr>
          <w:t>пунктом 3 части 3</w:t>
        </w:r>
      </w:hyperlink>
      <w:r>
        <w:t xml:space="preserve"> настоящей статьи</w:t>
      </w:r>
      <w:r>
        <w:t xml:space="preserve"> вступают в силу в сроки, установленные указанными нормативными правовыми актами, но не ранее чем по истечении десяти дней после дня их официального опубликования.</w:t>
      </w:r>
    </w:p>
    <w:p w:rsidR="00F239A8" w:rsidRDefault="000D42F8">
      <w:pPr>
        <w:pStyle w:val="ConsPlusNormal0"/>
        <w:jc w:val="both"/>
      </w:pPr>
      <w:r>
        <w:t>(часть 5 введена Федеральным законом от 28.06.2022 N 229-ФЗ)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5.1. ФЕДЕРАЛЬНЫЙ ГОСУДАР</w:t>
      </w:r>
      <w:r>
        <w:t>СТВЕННЫЙ КОНТРОЛЬ (НАДЗОР)</w:t>
      </w:r>
    </w:p>
    <w:p w:rsidR="00F239A8" w:rsidRDefault="000D42F8">
      <w:pPr>
        <w:pStyle w:val="ConsPlusTitle0"/>
        <w:jc w:val="center"/>
      </w:pPr>
      <w:r>
        <w:t>В ОБЛАСТИ РЫБОЛОВСТВА И СОХРАНЕНИЯ ВОДНЫХ БИОРЕСУРСОВ</w:t>
      </w:r>
    </w:p>
    <w:p w:rsidR="00F239A8" w:rsidRDefault="000D42F8">
      <w:pPr>
        <w:pStyle w:val="ConsPlusTitle0"/>
        <w:jc w:val="center"/>
      </w:pPr>
      <w:r>
        <w:t>И ПРОИЗВОДСТВЕННЫЙ КОНТРОЛЬ</w:t>
      </w:r>
    </w:p>
    <w:p w:rsidR="00F239A8" w:rsidRDefault="000D42F8">
      <w:pPr>
        <w:pStyle w:val="ConsPlusNormal0"/>
        <w:jc w:val="center"/>
      </w:pPr>
      <w:r>
        <w:t>(в ред. Федерального закона от 24.07.2023 N 384-ФЗ)</w:t>
      </w: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Normal0"/>
        <w:jc w:val="center"/>
      </w:pPr>
      <w:r>
        <w:t>(введена Федеральным законом от 18.07.2011 N 242-ФЗ)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43.2. Федеральный государственный</w:t>
      </w:r>
      <w:r>
        <w:t xml:space="preserve"> контроль (надзор)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11.06.2021 N 170-ФЗ)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Федеральный государственный контроль (надзор) в области рыболовства и сохранения водных биоресурсов осуществляется федеральным</w:t>
      </w:r>
      <w:r>
        <w:t>и органами исполнительной власти, уполномоченными Президентом Российской Федерации и (или)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Федеральный государственный контроль (надзор) в области рыболовства и сохранения водных биоресурсов в части морских биоресурс</w:t>
      </w:r>
      <w:r>
        <w:t>ов осуществляется федеральным органом исполнительной власти в области обеспечения безопасности в порядке, установленном настоящим Федеральным законом, другими федеральными законами, нормативными правовыми актами указанного федерального органа исполнительно</w:t>
      </w:r>
      <w:r>
        <w:t>й власти и иными нормативными правовыми актами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04.11.2022 N 427-ФЗ)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контроля (надзора) в области рыболовства и сохранения водных биоресурсов является соблюдение юридическими лицами, индивидуальными предпринимателями и гражданами обязательных требований, установленных в соответстви</w:t>
      </w:r>
      <w:r>
        <w:t>и с международными договорами Российской Федерации в области рыболовства и сохранения водных биоресурсов, настоящим Федеральным законом, другими федеральными законами, в том числе Федеральным законом от 30 ноября 1995 года N 187-ФЗ "О континентальном шельф</w:t>
      </w:r>
      <w:r>
        <w:t>е Российской Федерации", Федеральным законом от 31 июля 1998 года N 155-ФЗ "О внутренних морских водах, территориальном море и прилежащей зоне Российской Федерации", Федеральным законом от 17 декабря 1998 года N 191-ФЗ "Об исключительной экономической зоне</w:t>
      </w:r>
      <w:r>
        <w:t xml:space="preserve"> Российской Федерации", Федеральным законом от 1 мая 1999 года N 94-ФЗ "Об охране озера Байкал", и иными нормативными правовыми актами Российской Федерации, регулирующими отношения в области рыболовства и сохранения водных биоресурсов, включая: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требован</w:t>
      </w:r>
      <w:r>
        <w:t>ия в части выполнения мер по сохранению водных биоресурсов и среды их обитания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</w:t>
      </w:r>
      <w:r>
        <w:t>ей негативное воздействие на биоресурсы и среду их обитания, в том числе требования наличия эффективных рыбозащитных сооружений на водозаборных сооружениях;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правила рыболовства и иные правила, регламентирующие добычу (вылов) и выпуск в водные объекты ры</w:t>
      </w:r>
      <w:r>
        <w:t>бохозяйственного значения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условия освоения и представления отчетности по выделенным квотам добычи (вылова) водных биоресурсов и рекомендуемых объемов добычи (вылова) водных биоресурсов, общий допустимый улов которых не устанавливаетс</w:t>
      </w:r>
      <w:r>
        <w:t>я;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01.03.2026 в п. 4 ч. 3 ст. 43.2 вносятся изменения (ФЗ от 24.06.2025 N 165-ФЗ).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4) условия выданных разрешений на добычу (вылов)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5) условия договоров, на основании которых возникает право на добычу (вылов)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соответствие документов, подтверждающих законность уловов водных биоресурсов и произведенной из них рыбной и иной продукции, выделенным квотам добычи (вылов</w:t>
      </w:r>
      <w:r>
        <w:t>а) водных биоресурсов и рекомендуемым объемам добычи (вылова) водных биоресурсов, общий допустимый улов которых не устанавливается.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Организация и осуществление федерального государственного контроля (надзора) в области рыболовства и сохранения водных би</w:t>
      </w:r>
      <w:r>
        <w:t>оресурсов (за исключением морских биоресурсов) регулируются Федеральным законом от 31 июля 2020 года N 248-ФЗ "О государственном контроле (надзоре) и муниципальном контроле в Российской Федерации".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Положение</w:t>
      </w:r>
      <w:r>
        <w:t xml:space="preserve"> о федеральном государственном контроле (надзоре) в области рыболовства и сохранения водных биоресурсов утверждается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Федеральный государственный контроль (надзор) в области рыболовства и сохранения водных биоресурсов</w:t>
      </w:r>
      <w:r>
        <w:t xml:space="preserve"> осуществляется без проведения плановых контрольных (надзорных) мероприятий.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Федеральный государственный контроль (надзор) в области рыболовства и сохранения водных биоресурсов, за исключением федерального государственного контроля (надзора) в области р</w:t>
      </w:r>
      <w:r>
        <w:t>ыболовства и сохранения водных биоресурсов в части морских биоресурсов, может осуществляться в рамках постоянного рейда в соответствии с положениями Федерального закона от 31 июля 2020 года N 248-ФЗ "О государственном контроле (надзоре) и муниципальном кон</w:t>
      </w:r>
      <w:r>
        <w:t>троле в Российской Федерации".</w:t>
      </w:r>
    </w:p>
    <w:p w:rsidR="00F239A8" w:rsidRDefault="000D42F8">
      <w:pPr>
        <w:pStyle w:val="ConsPlusNormal0"/>
        <w:jc w:val="both"/>
      </w:pPr>
      <w:r>
        <w:t>(часть 7 введена Федеральным законом от 30.11.2024 N 439-ФЗ)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8. Порядок осуществления федерального государственного контроля (надзора) в области рыболовства и сохранения водных биоресурсов в рамках постоянного рейда устанавли</w:t>
      </w:r>
      <w:r>
        <w:t>вается положением о федеральном государственном контроле (надзоре) в области рыболовства и сохранения водных биоресурсов.</w:t>
      </w:r>
    </w:p>
    <w:p w:rsidR="00F239A8" w:rsidRDefault="000D42F8">
      <w:pPr>
        <w:pStyle w:val="ConsPlusNormal0"/>
        <w:jc w:val="both"/>
      </w:pPr>
      <w:r>
        <w:t>(часть 8 введена Федеральным законом от 30.11.2024 N 439-ФЗ)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43.3. Права должностных лиц федеральных органов исполнительной власти, осуществляющих федеральный государственный контроль (надзор) в области рыболовства и сохранения 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02.05.2015 N 120-ФЗ)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Должнос</w:t>
      </w:r>
      <w:r>
        <w:t>тные лица федеральных органов исполнительной власти, осуществляющих федеральный государственный контроль (надзор) в области рыболовства и сохранения водных биоресурсов, в порядке, установленном законодательством Российской Федерации, имеют право:</w:t>
      </w:r>
    </w:p>
    <w:p w:rsidR="00F239A8" w:rsidRDefault="000D42F8">
      <w:pPr>
        <w:pStyle w:val="ConsPlusNormal0"/>
        <w:jc w:val="both"/>
      </w:pPr>
      <w:r>
        <w:t>(в ред. Ф</w:t>
      </w:r>
      <w:r>
        <w:t>едерального закона от 02.05.2015 N 120-ФЗ)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запрашивать и получать от юридических лиц, индивидуальных предпринимателей и граждан информацию и документы, необходимые для проверки соблюдения ими обязательных требований;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</w:t>
            </w:r>
            <w:r>
              <w:rPr>
                <w:color w:val="392C69"/>
              </w:rPr>
              <w:t>.03.2026 в п. 2 ч. 1 ст. 43.3 вносятся изменения (ФЗ от 24.06.2025 N 165-ФЗ).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0D42F8">
      <w:pPr>
        <w:pStyle w:val="ConsPlusNormal0"/>
        <w:spacing w:before="300"/>
        <w:ind w:firstLine="540"/>
        <w:jc w:val="both"/>
      </w:pPr>
      <w:r>
        <w:t>2) беспрепятственно по предъявлении служебного удостоверения, а при проверках юридических лиц и индивидуальных предпринимателей также копии приказа (распоряжения) руководителя (заместителя руководителя) соответствующего федерального органа исполнительной в</w:t>
      </w:r>
      <w:r>
        <w:t>ласти, осуществляющего федеральный государственный контроль (надзор) в области рыболовства и сохранения водных биоресурсов, о назначении проверки посещать рыболовные участки, места добычи (вылова) водных биоресурсов, приемки, обработки, перегрузки, транспо</w:t>
      </w:r>
      <w:r>
        <w:t>ртировки, хранения и выгрузки уловов водных биоресурсов, производства рыбной продукции, находящиеся на территориях указанных участков здания, помещения и сооружения, суда рыбопромыслового флота, проводить их обследования, а также исследования, испытания, р</w:t>
      </w:r>
      <w:r>
        <w:t xml:space="preserve">асследования, экспертизы и другие мероприятия по контролю, в том числе проверки соблюдения </w:t>
      </w:r>
      <w:hyperlink w:anchor="P1143" w:tooltip="2. Правила рыболов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для каждого рыбохозяйственного бассейна.">
        <w:r>
          <w:rPr>
            <w:color w:val="0000FF"/>
          </w:rPr>
          <w:t>правил</w:t>
        </w:r>
      </w:hyperlink>
      <w:r>
        <w:t xml:space="preserve"> рыболовства и иных правил, регламентирующих добычу (вылов) водных биоресурсов, выделенных квот добычи (вылова) водных биоре</w:t>
      </w:r>
      <w:r>
        <w:t>сурсов и рекомендуемых объемов добычи (вылова) водных биоресурсов, общий допустимый улов которых не устанавливается, условий выданных разрешений на добычу (вылов) водных биоресурсов, условий договоров, на основании которых возникает право на добычу (вылов)</w:t>
      </w:r>
      <w:r>
        <w:t xml:space="preserve"> водных биоресурсов, документов, подтверждающих законность уловов водных биоресурсов и произведенной из них рыбной продукции;</w:t>
      </w:r>
    </w:p>
    <w:p w:rsidR="00F239A8" w:rsidRDefault="000D42F8">
      <w:pPr>
        <w:pStyle w:val="ConsPlusNormal0"/>
        <w:jc w:val="both"/>
      </w:pPr>
      <w:r>
        <w:t>(в ред. Федеральных законов от 02.05.2015 N 120-ФЗ, от 03.07.2016 N 349-ФЗ,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выдавать предписания о прек</w:t>
      </w:r>
      <w:r>
        <w:t>ращении нарушений обязательных требований, об устранении выявленных нарушений и проведении мероприятий по обеспечению предотвращения причинения вреда водным биоресурсам и среде их обитания;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составлять протоколы об административных правонарушениях, связа</w:t>
      </w:r>
      <w:r>
        <w:t>нных с нарушениями обязательных требований, рассматривать дела об указанных административных правонарушениях, принимать меры по предотвращению таких нарушений;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направлять в уполномоченные органы материалы, связанные с нарушениями обязательных требований</w:t>
      </w:r>
      <w:r>
        <w:t>, для решения вопросов о возбуждении уголовных дел по признакам преступлений;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предъявлять в установленном законодательством Российской Федерации порядке иски физическим и юридическим лицам о возмещении вреда, причиненного водным биоресурсам в результате</w:t>
      </w:r>
      <w:r>
        <w:t xml:space="preserve"> нарушений обязательных требований.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Должностные лица федерального органа исполнительной власти в области рыболовства при проведении мероприятий по контролю за соблюдением обязательных требований на водных объектах рыбохозяйственного значения в порядке, </w:t>
      </w:r>
      <w:r>
        <w:t>установленном законодательством Российской Федерации, также имеют право:</w:t>
      </w:r>
    </w:p>
    <w:p w:rsidR="00F239A8" w:rsidRDefault="000D42F8">
      <w:pPr>
        <w:pStyle w:val="ConsPlusNormal0"/>
        <w:jc w:val="both"/>
      </w:pPr>
      <w:r>
        <w:t>(в ред. Федерального закона от 02.05.2015 N 120-ФЗ)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запрашивать у граждан в целях проверки документы на право добычи (вылова)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2) задерживать граждан, нарушивших обязательные требования при осуществлении рыболовства, и доставлять указанных граждан в правоохранительные органы;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производить досмотр транспортных средств, орудий добычи (вылова) водных биоресурсов, личных вещей гражд</w:t>
      </w:r>
      <w:r>
        <w:t>ан;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изымать у граждан, нарушающих обязательные требования, продукцию и орудия добычи (вылова) водных биоресурсов, транспортные средства, а также соответствующие документы.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Должностные лица федерального органа исполнительной власти в области рыболовст</w:t>
      </w:r>
      <w:r>
        <w:t>ва, осуществляющие государственный контроль (надзор), имеют право в соответствии с законодательством Российской Федерации получать во временное пользование в территориальных органах федерального органа исполнительной власти, осуществляющего функции по выра</w:t>
      </w:r>
      <w:r>
        <w:t>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отдельны</w:t>
      </w:r>
      <w:r>
        <w:t>е типы и модели боевого ручного стрелкового оружия, а также использовать охотничье огнестрельное оружие в качестве служебного.</w:t>
      </w:r>
    </w:p>
    <w:p w:rsidR="00F239A8" w:rsidRDefault="000D42F8">
      <w:pPr>
        <w:pStyle w:val="ConsPlusNormal0"/>
        <w:jc w:val="both"/>
      </w:pPr>
      <w:r>
        <w:t>(в ред. Федерального закона от 05.12.2017 N 391-ФЗ)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Хранение, ношение и применение боевого ручного стрелкового оружия, а также</w:t>
      </w:r>
      <w:r>
        <w:t xml:space="preserve"> охотничьего огнестрельного оружия, используемого в качестве служебного, осуществляются в порядке, установленном законодательством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Перечень должностных лиц федерального органа исполнительной власти в области рыболовства, осуществля</w:t>
      </w:r>
      <w:r>
        <w:t>ющих государственный контроль (надзор), которым разрешено хранение, ношение и применение специальных средств, боевого ручного стрелкового оружия, а также охотничьего огнестрельного оружия, используемого в качестве служебного, перечень типов, моделей и коли</w:t>
      </w:r>
      <w:r>
        <w:t>чество боевого ручного стрелкового оружия, а также охотничьего огнестрельного оружия, используемого в качестве служебного, боеприпасов и патронов к ним и правила их применения должностными лицами федерального органа исполнительной власти в области рыболовс</w:t>
      </w:r>
      <w:r>
        <w:t>тва устанавливаются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Должностные лица федерального органа исполнительной власти в области рыболовства, осуществляющие государственный контроль (надзор), при исполнении служебных обязанностей носят форменную одежду. Об</w:t>
      </w:r>
      <w:r>
        <w:t>разцы форменной одежды, знаков различия и отличия, порядок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28" w:name="P1215"/>
      <w:bookmarkEnd w:id="128"/>
      <w:r>
        <w:t>Статья 43.4. Технические средс</w:t>
      </w:r>
      <w:r>
        <w:t>тва контроля, устанавливаемые на судах рыбопромыслового флота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Для осуществления промышленного и прибрежного рыболовства используются суда, которым предоставлено право плавания под Государственным фл</w:t>
      </w:r>
      <w:r>
        <w:t xml:space="preserve">агом Российской Федерации и которые оснащены техническими средствами контроля, обеспечивающими постоянную автоматическую, некорректируемую передачу информации о местоположении судна, и другими </w:t>
      </w:r>
      <w:r>
        <w:lastRenderedPageBreak/>
        <w:t>техническими средствами контроля. Технические средства контроля</w:t>
      </w:r>
      <w:r>
        <w:t xml:space="preserve">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Порядок оснащения судов техническими средствами контроля,</w:t>
      </w:r>
      <w:r>
        <w:t xml:space="preserve"> их виды, требования к их использованию и порядок контроля функционирования таких технических средств контроля устанавливаются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43.5. Контроль за осуществлением транспортировки и выгрузки уловов водных биоресурсов, добытых (выловленных) при осуществлении прибрежного рыбол</w:t>
      </w:r>
      <w:r>
        <w:t>овства, а также рыбной продукции, произведенной из таких уловов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338-ФЗ)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Контроль за осуществлением транспортировки и выгрузки уловов водных биоресурсов, добы</w:t>
      </w:r>
      <w:r>
        <w:t>тых (выловленных) при осуществлении прибрежного рыболовства, а также рыбной продукции, произведенной из таких уловов на судах рыбопромыслового флота, в живом, свежем и охлажденном виде в морские порты Российской Федерации и в иные места выгрузки, определен</w:t>
      </w:r>
      <w:r>
        <w:t>ные органами государственной власти прибрежных субъектов Российской Федерации на территориях таких субъектов, осуществляется федеральным органом исполнительной власти в области обеспечения безопасности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</w:t>
      </w:r>
      <w:r>
        <w:t>2.07.2021 N 338-ФЗ)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43.6. Производственный контроль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24.07.2023 N 384-ФЗ)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1. Под производственным контролем понимается деятельность юридических лиц или индивидуальных предпринимателей, заключивших договор пользования рыболовным участком, по предупреждению и выявлению нарушений законодательства в области рыболовства и сохранения </w:t>
      </w:r>
      <w:r>
        <w:t>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29" w:name="P1236"/>
      <w:bookmarkEnd w:id="129"/>
      <w:r>
        <w:t>2. Производственный контроль осуществляется в границах рыболовных участков, указанных в договоре пользования рыболовным участком, лицами, которые выполняют обязанности, связанные с сохранением водных биоресурсов в соответствии с законодательством Российско</w:t>
      </w:r>
      <w:r>
        <w:t>й Федерации, и имеют удостоверение установленного образца.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Лица, указанные в </w:t>
      </w:r>
      <w:hyperlink w:anchor="P1236" w:tooltip="2. Производственный контроль осуществляется в границах рыболовных участков, указанных в договоре пользования рыболовным участком, лицами, которые выполняют обязанности, связанные с сохранением водных биоресурсов в соответствии с законодательством Российской Фе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фиксировать невыполнение на рыболовных участках обязательных требований, установленных законодательст</w:t>
      </w:r>
      <w:r>
        <w:t>вом в области рыболовства и сохранения водных биоресурсов, включая несоблюдение правил рыболовства гражданами, юридическими лицами или индивидуальными предпринимателями;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2) составлять акты о наличии признаков административного правонарушения или преступлен</w:t>
      </w:r>
      <w:r>
        <w:t>ия, связанных с нарушением законодательства в области рыболовства и сохранения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фиксировать в том числе с помощью фото- и видеосъемки правонарушения в области рыболовства и сохранения водных биоресурсов;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4) представлять в федеральный </w:t>
      </w:r>
      <w:r>
        <w:t>орган исполнительной власти, осуществляющий федеральный государственный контроль (надзор) в области рыболовства и сохранения водных биоресурсов (его территориальные органы), предложения по совершенствованию контрольно-надзорных мероприятий в области рыболо</w:t>
      </w:r>
      <w:r>
        <w:t>вства и сохранения водных биоресурсов в границах рыболовных участков, указанных в договоре пользования рыболовным участком;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участвовать в работе по просвещению населения в области рыболовства и сохранения водных биоресурсов в целях предотвращения наруше</w:t>
      </w:r>
      <w:r>
        <w:t>ния законодательства в области рыболовства и сохранения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Акт о наличии признаков административного правонарушения или преступления и материалы, содержащие данные, указывающие на наличие признаков нарушения законодательства в области р</w:t>
      </w:r>
      <w:r>
        <w:t>ыболовства и сохранения водных биоресурсов, направляются в федеральный орган исполнительной власти, осуществляющий федеральный государственный контроль (надзор) в области рыболовства и сохранения водных биоресурсов (его территориальные органы).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5. Порядок </w:t>
      </w:r>
      <w:r>
        <w:t xml:space="preserve">организации деятельности лиц, указанных в </w:t>
      </w:r>
      <w:hyperlink w:anchor="P1236" w:tooltip="2. Производственный контроль осуществляется в границах рыболовных участков, указанных в договоре пользования рыболовным участком, лицами, которые выполняют обязанности, связанные с сохранением водных биоресурсов в соответствии с законодательством Российской Фе">
        <w:r>
          <w:rPr>
            <w:color w:val="0000FF"/>
          </w:rPr>
          <w:t>части 2</w:t>
        </w:r>
      </w:hyperlink>
      <w:r>
        <w:t xml:space="preserve"> настоящей статьи, и фиксации ими административного правонарушения или преступления, образец удостоверения и порядок выдачи удостоверения, форма акта о наличии признаков</w:t>
      </w:r>
      <w:r>
        <w:t xml:space="preserve"> административного правонарушения или преступления устанавливаются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6. СОХРАНЕНИЕ ВОДНЫХ БИОРЕСУРСОВ</w:t>
      </w:r>
    </w:p>
    <w:p w:rsidR="00F239A8" w:rsidRDefault="000D42F8">
      <w:pPr>
        <w:pStyle w:val="ConsPlusTitle0"/>
        <w:jc w:val="center"/>
      </w:pPr>
      <w:r>
        <w:t>И СРЕДЫ ОБИТАНИЯ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44. Рыбохозяйственная мелиорация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02.</w:t>
      </w:r>
      <w:r>
        <w:t>07.2013 N 148-ФЗ)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Рыбохозяйственной мелиорацией являются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 и рационального использования водных б</w:t>
      </w:r>
      <w:r>
        <w:t>иоресурсов, а также обеспечения производства продукции аквакультуры.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Порядок проведения рыбохозяйственной мелиорации устанавливается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участком, заключенными в соответствии с Федеральным законом "Об аквакультуре </w:t>
      </w:r>
      <w:r>
        <w:lastRenderedPageBreak/>
        <w:t>(</w:t>
      </w:r>
      <w:r>
        <w:t>рыбоводстве) и о внесении изменений в отдельные законодательные акты Российской Федерации".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Рыбохозяйственная мелиорация может осуществляться путем проведения следующих мероприятий: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проведение дноуглубительных работ и (или) работ по извлечению донног</w:t>
      </w:r>
      <w:r>
        <w:t>о грунта;</w:t>
      </w:r>
    </w:p>
    <w:p w:rsidR="00F239A8" w:rsidRDefault="000D42F8">
      <w:pPr>
        <w:pStyle w:val="ConsPlusNormal0"/>
        <w:jc w:val="both"/>
      </w:pPr>
      <w:r>
        <w:t>(в ред. Федерального закона от 16.12.2019 N 431-ФЗ)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удаление водных растений из водного объекта;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создание искусственных рифов, донных ландшафтов в целях улучшения экологического состояния водного объекта, а также каналов, обеспечивающих сво</w:t>
      </w:r>
      <w:r>
        <w:t>бодный проход водных биоресурсов к местам нереста;</w:t>
      </w:r>
    </w:p>
    <w:p w:rsidR="00F239A8" w:rsidRDefault="000D42F8">
      <w:pPr>
        <w:pStyle w:val="ConsPlusNormal0"/>
        <w:jc w:val="both"/>
      </w:pPr>
      <w:r>
        <w:t>(в ред. Федерального закона от 11.06.2021 N 163-ФЗ)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</w:t>
      </w:r>
      <w:r>
        <w:t xml:space="preserve"> бассейна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хозяйства;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расчистка проток, устьев и русел рек, а также водопроводящих и сбросных каналов;</w:t>
      </w:r>
    </w:p>
    <w:p w:rsidR="00F239A8" w:rsidRDefault="000D42F8">
      <w:pPr>
        <w:pStyle w:val="ConsPlusNormal0"/>
        <w:jc w:val="both"/>
      </w:pPr>
      <w:r>
        <w:t>(п. 5 введен Федеральным законом от 11.06.2021 N 163-ФЗ)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6) выпуск растительноядных видов рыб в водные объекты рыбохозяйственного значения. Перечень растительноядных видов </w:t>
      </w:r>
      <w:r>
        <w:t>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F239A8" w:rsidRDefault="000D42F8">
      <w:pPr>
        <w:pStyle w:val="ConsPlusNormal0"/>
        <w:jc w:val="both"/>
      </w:pPr>
      <w:r>
        <w:t>(п. 6 введен Федеральным законом от 11.06.2021 N 163-ФЗ)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bookmarkStart w:id="130" w:name="P1270"/>
      <w:bookmarkEnd w:id="130"/>
      <w:r>
        <w:t>Статья 45. Искусственное воспроизводство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</w:t>
      </w:r>
      <w:r>
        <w:t>д. Федерального закона от 02.07.2013 N 148-ФЗ)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</w:t>
      </w:r>
      <w:r>
        <w:t>, а также юридическими лицами,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планами, утвержденными федеральным органом испо</w:t>
      </w:r>
      <w:r>
        <w:t>лнительной власти в области рыболовства. Порядок подготовки и утверждения планов искусственного воспроизводства водных биоресурсов устанавливается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В планы искусственного воспроизводства водных биоресурсов включаются объем и состав </w:t>
      </w:r>
      <w:r>
        <w:lastRenderedPageBreak/>
        <w:t>работ по искусственному воспроизводству водны</w:t>
      </w:r>
      <w:r>
        <w:t>х биоресурсов на основании: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рекомендаций научно-исследовательских организаций, подведомственных федеральному органу исполнительной власти в области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заявлений юридических лиц, индивидуальных предпринимателей, поданных в порядке, установле</w:t>
      </w:r>
      <w:r>
        <w:t xml:space="preserve">нном Правительством Российской Федерации, в соответствии с </w:t>
      </w:r>
      <w:hyperlink w:anchor="P780" w:tooltip="3. Порядок подготовки и принятия решения о предоставлении водных биоресурсов в пользование устанавливается Правительством Российской Федерации.">
        <w:r>
          <w:rPr>
            <w:color w:val="0000FF"/>
          </w:rPr>
          <w:t>частью 3 статьи 33.2</w:t>
        </w:r>
      </w:hyperlink>
      <w:r>
        <w:t xml:space="preserve"> </w:t>
      </w:r>
      <w:r>
        <w:t>настоящего Федерального закона;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пользование, поданных в порядке, установленном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Утратил силу с 1 января 2019 года. - Федеральный закон от 26.11.2018 N 421-ФЗ.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Выпуск водных биоресурсов в водный объект рыбохозяйственного значения подтверждается актом выпуска. В акте выпуска отражаются сведения о видовом составе водных биоресурсов</w:t>
      </w:r>
      <w:r>
        <w:t>, их количественные и качественные характеристики, дата и место выпуска водных биоресурсов в водный объект, реквизиты государственных заданий, на основании которых производится указанный выпуск при осуществлении искусственного воспроизводства водных биорес</w:t>
      </w:r>
      <w:r>
        <w:t>урсов федеральными государственными бюджетными учреждениями, подведомственными федеральному органу исполнительной власти в области рыболовства, либо реквизиты государственного контракта или договора на выполнение работ по искусственному воспроизводству вод</w:t>
      </w:r>
      <w:r>
        <w:t>ных биоресурсов,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Искусственное воспроизводство водных биоресурсов осуществляется в соответствии с методиками или инструкциями,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Порядок организации искусственного воспроизводства водных биоресурсов устанавливается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Федеральные государстве</w:t>
      </w:r>
      <w:r>
        <w:t>нные бюджетные учреждения, подведомственные федеральному органу исполнительной власти в области рыболовства, осуществляют искусственное воспроизводство водных биоресурсов в соответствии с государственным заданием, утвержденным в установленном порядке.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8. Г</w:t>
      </w:r>
      <w:r>
        <w:t xml:space="preserve">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</w:t>
      </w:r>
      <w:r>
        <w:t xml:space="preserve">работ победителем или единственным исполнителем в соответствии с </w:t>
      </w:r>
      <w:r>
        <w:lastRenderedPageBreak/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9. Договор на выполнение работ по иску</w:t>
      </w:r>
      <w:r>
        <w:t>сственному воспроизводству водных биоресурсов заключается федеральным органом исполнительной власти в области рыболовства с юридическим лицом или индивидуальным предпринимателем в целях: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компенсации ущерба, причиненного водным биоресурсам и среде их оби</w:t>
      </w:r>
      <w:r>
        <w:t>тания;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осуществления искусственного воспроизводства водных биоресурсов за счет собственных средств юридического лица или индивидуального предпринимателя.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10. В договоре на выполнение работ по искусственному воспроизводству водных биоресурсов должны быть</w:t>
      </w:r>
      <w:r>
        <w:t xml:space="preserve"> указаны его стороны, предмет договора (в том числе наименование водного биоресурса, подлежащего выпуску в водный объект, количественные и качественные характеристики водного биоресурса, сроки его выпуска), сведения о водных объектах рыбохозяйственного зна</w:t>
      </w:r>
      <w:r>
        <w:t>чения, используемых для искусственного воспроизводства водных биоресурсов, а также могут быть указаны иные условия.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11. Договор на выполнение работ по искусственному воспроизводству водных биоресурсов заключается на срок до двадцати пяти лет.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46. А</w:t>
      </w:r>
      <w:r>
        <w:t>кклиматизация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Акклиматизация водных биоресурсов -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значения,</w:t>
      </w:r>
      <w:r>
        <w:t xml:space="preserve"> в которых водные биоресурсы данных видов не обитали ранее или утратили свое значение.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Порядок осуществления мероприятий по акклиматизации водных биоресурсов определяется федеральным органом исполнительной власти, осуществляющим функции по выработке и р</w:t>
      </w:r>
      <w:r>
        <w:t>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03.12.2008 N 250-ФЗ,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47. Нормативы качества воды водных объектов рыбох</w:t>
      </w:r>
      <w:r>
        <w:t>озяйственного значения и требования к водному режиму водных объектов рыбохозяйственного значения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Нормативы качества воды водных объектов рыбохозяйственного значения, в том числе нормативы предельно допустимых концентраций загрязняющих веществ в водах в</w:t>
      </w:r>
      <w:r>
        <w:t>одных объектов рыбохозяйственного значения, разрабатываются и утверждаются в порядке, установленном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30.12.2021 N 445-ФЗ)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Сброс в водные объекты рыбохозяйственног</w:t>
      </w:r>
      <w:r>
        <w:t xml:space="preserve">о значения и рыбохозяйственные заповедные зоны загрязняющих веществ, предельно допустимые концентрации которых в водах водных </w:t>
      </w:r>
      <w:r>
        <w:lastRenderedPageBreak/>
        <w:t>объектов рыбохозяйственного значения не установлены, запрещается.</w:t>
      </w:r>
    </w:p>
    <w:p w:rsidR="00F239A8" w:rsidRDefault="000D42F8">
      <w:pPr>
        <w:pStyle w:val="ConsPlusNormal0"/>
        <w:jc w:val="both"/>
      </w:pPr>
      <w:r>
        <w:t>(часть 2 в ред. Федерального закона от 30.12.2021 N 445-ФЗ)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Установление требования к водному режиму водных объектов рыбохозяйственного значения (ограничение объема безвозвратного изъятия поверхностных вод, обеспечение оптимального уровня воды и сбросов вод в рыбохозяйственных целях) должно обеспечивать сохранен</w:t>
      </w:r>
      <w:r>
        <w:t>ие водных биоресурсов.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48. Утратила силу с 1 января 2022 года. - Федеральный закон от 30.12.2021 N 445-ФЗ.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49. Рыбохозяйственные заповедные зоны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30.12.2021 N 445-ФЗ)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Водный объект рыбохозяйственного значе</w:t>
      </w:r>
      <w:r>
        <w:t>ния или его часть с прилегающей к таким объекту или его части территорией, имеющие важное значение для сохранения водных биоресурсов особо ценных и ценных видов, могут быть объявлены рыбохозяйственной заповедной зоной.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В рыбохозяйственной заповедной зон</w:t>
      </w:r>
      <w:r>
        <w:t>е устанавливается особый режим хозяйственной и иной деятельности в целях сохранения водных биоресурсов, в том числе сохранения условий для их воспроизводства, и создания условий для развития аквакультуры 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В рыбохозяйственных заповедных зон</w:t>
      </w:r>
      <w:r>
        <w:t>ах могут быть запрещены полностью или частично, постоянно или временно либо ограничены следующие виды хозяйственной и иной деятельности: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разведка и добыча полезных ископаемых;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судоходство;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транспортировка углеводородов и продукции из них трубопров</w:t>
      </w:r>
      <w:r>
        <w:t>одным транспортом;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сплав древесины (лесоматериалов);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5) деятельность, влекущая за собой изменения гидрологического режима, за исключением осуществления мероприятий по рыбохозяйственной мелиорации;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6) сброс сточных, в том числе дренажных, вод в водный об</w:t>
      </w:r>
      <w:r>
        <w:t>ъект;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7) строительство гидроэлектростанций;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8) рубка лесных насаждений;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9) строительство промышленных объектов;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10) использование сточных вод в целях регулирования плодородия почв;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11) размещение кладбищ, объектов уничтожения биологических отходов, объекто</w:t>
      </w:r>
      <w:r>
        <w:t xml:space="preserve">в </w:t>
      </w:r>
      <w:r>
        <w:lastRenderedPageBreak/>
        <w:t>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239A8" w:rsidRDefault="000D42F8">
      <w:pPr>
        <w:pStyle w:val="ConsPlusNormal0"/>
        <w:jc w:val="both"/>
      </w:pPr>
      <w:r>
        <w:t>(в ред. Федерального закона от 12.12.2023 N 582-ФЗ)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12) осуществление авиационных мер по борьбе с</w:t>
      </w:r>
      <w:r>
        <w:t xml:space="preserve"> вредными организмами;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13)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14) строительство и реконструкция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15) хранение </w:t>
      </w:r>
      <w:r>
        <w:t>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16) распашка земель;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17) размещение отвал</w:t>
      </w:r>
      <w:r>
        <w:t>ов размываемых грунтов;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18) выпас сельскохозяйственных животных и организация для них летних лагерей, ванн.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Порядок установления рыбохозяйственных заповедных зон, изменения их границ, принятия решений о прекращении существования рыбохозяйственных запове</w:t>
      </w:r>
      <w:r>
        <w:t>дных зон определяется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Правовой режим рыбохозяйственной заповедной зоны озера Байкал устанавливается в соответствии с настоящим Федеральным законом и Федеральным законом от 1 мая 1999 года N 94-ФЗ "Об охране озера Бай</w:t>
      </w:r>
      <w:r>
        <w:t>кал".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50. Требования о сохранении водных биоресурсов и среды их обитания при осуществлении градостроительной и иной деятельности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31" w:name="P1343"/>
      <w:bookmarkEnd w:id="131"/>
      <w:r>
        <w:t>1.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</w:t>
      </w:r>
      <w:r>
        <w:t>ессов и осуществлении иной деятельности должны применяться меры по сохранению водных биоресурсов и среды их обитания.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Деятельность, указанная в </w:t>
      </w:r>
      <w:hyperlink w:anchor="P1343" w:tooltip="1.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">
        <w:r>
          <w:rPr>
            <w:color w:val="0000FF"/>
          </w:rPr>
          <w:t>части 1</w:t>
        </w:r>
      </w:hyperlink>
      <w:r>
        <w:t xml:space="preserve"> настоящей статьи, осуществляется только по согласованию с федер</w:t>
      </w:r>
      <w:r>
        <w:t>альным органом исполнительной власти в области рыболовства в порядке, установленном Правительством Российской Федерации.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Меры по сохранению водных биоресурсов и среды их обитания, порядок их </w:t>
      </w:r>
      <w:r>
        <w:lastRenderedPageBreak/>
        <w:t>осуществления определяются Правительством Российской Федерации</w:t>
      </w:r>
      <w:r>
        <w:t>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50.1. Охрана редких и находящихся под угрозой исчезновения видов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28.12.2010 N 420-ФЗ)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Охрана редких и находящихся под угрозой исчезновения видов водных биоресурсов осуществляется в соответствии</w:t>
      </w:r>
      <w:r>
        <w:t xml:space="preserve"> с Федеральным законом от 10 января 2002 года N 7-ФЗ "Об охране окружающей среды" и настоящим Федеральным законом.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50.2. Требования о сохранении анадромных видов рыб на миграционных путях к местам нереста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29.06.2015</w:t>
      </w:r>
      <w:r>
        <w:t xml:space="preserve"> N 208-ФЗ)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В целях обеспечения сохранения анадромных видов рыб на миграционных путях к местам нереста запрещается применение плавных (дрифтерных) сетей при осуществлении промышленного рыболовства, рыболовства в научно-исследовательских и контрольных целях и прибрежно</w:t>
      </w:r>
      <w:r>
        <w:t>го рыболовства анадромных видов рыб во внутренних морских водах Российской Федерации, в территориальном море Российской Федерации и в исключительной экономической зоне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7. РАЗРЕШЕНИЕ СПОРОВ В ОБЛАСТИ РЫБОЛОВСТВА</w:t>
      </w:r>
    </w:p>
    <w:p w:rsidR="00F239A8" w:rsidRDefault="000D42F8">
      <w:pPr>
        <w:pStyle w:val="ConsPlusTitle0"/>
        <w:jc w:val="center"/>
      </w:pPr>
      <w:r>
        <w:t>И СОХРАНЕНИЯ ВОД</w:t>
      </w:r>
      <w:r>
        <w:t>НЫХ БИОРЕСУРСОВ И ОТВЕТСТВЕННОСТЬ</w:t>
      </w:r>
    </w:p>
    <w:p w:rsidR="00F239A8" w:rsidRDefault="000D42F8">
      <w:pPr>
        <w:pStyle w:val="ConsPlusTitle0"/>
        <w:jc w:val="center"/>
      </w:pPr>
      <w:r>
        <w:t>ЗА СОВЕРШЕНИЕ ПРАВОНАРУШЕНИЙ В ОБЛАСТИ РЫБОЛОВСТВА</w:t>
      </w:r>
    </w:p>
    <w:p w:rsidR="00F239A8" w:rsidRDefault="000D42F8">
      <w:pPr>
        <w:pStyle w:val="ConsPlusTitle0"/>
        <w:jc w:val="center"/>
      </w:pPr>
      <w:r>
        <w:t>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51. Порядок разрешения споров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Споры в области рыболовства и сохранения во</w:t>
      </w:r>
      <w:r>
        <w:t>дных биоресурсов разрешаются в судебном порядке.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2. В административном порядке споры в области рыболовства и сохранения водных биоресурсов разрешаются в случаях, предусмотренных законодательством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52. Ответственность за соверше</w:t>
      </w:r>
      <w:r>
        <w:t>ние правонарушений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53. Воз</w:t>
      </w:r>
      <w:r>
        <w:t>мещение вреда, причиненного водным биоресурсам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26.07.2019 N 243-ФЗ)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Возмещение вреда, причиненного водным биоресурсам, осуществляется в добровольном порядке или на основании решения суда. Размер вреда, причиненного водным б</w:t>
      </w:r>
      <w:r>
        <w:t>иоресурсам, определяется в соответствии с таксами для исчисления размера причиненного водным биоресурсам вреда, утвержденными Правительством Российской Федерации, и методиками исчисления размера причиненного водным биоресурсам вреда, утвержденными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рыбного хозяйства, а при отсутствии указанных такс и методик - исходя из затрат на восстановление водн</w:t>
      </w:r>
      <w:r>
        <w:t>ых биоресурсов.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54. Изъятие незаконно добытых (выловленных) водных биоресурсов</w:t>
      </w:r>
    </w:p>
    <w:p w:rsidR="00F239A8" w:rsidRDefault="000D42F8">
      <w:pPr>
        <w:pStyle w:val="ConsPlusNormal0"/>
        <w:jc w:val="both"/>
      </w:pPr>
      <w:r>
        <w:t>(в ред. Федерального закона от 06.03.2019 N 20-ФЗ)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20.04.2007 N 57-ФЗ)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1. Незаконно добытые (выловленные) водные биоресурсы и рыбная продукция из них подлежат безвозмездному изъятию или конфискации в порядке, установленном законодательством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Федеральных законов от 06.12.2007 N 333-ФЗ, от 06.03.201</w:t>
      </w:r>
      <w:r>
        <w:t>9 N 20-ФЗ,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32" w:name="P1387"/>
      <w:bookmarkEnd w:id="132"/>
      <w:r>
        <w:t>2. Безвозмездно изъятые или конфискованные водные биоресурсы, относящиеся к осетровым, лососевым видам рыб, крабам, включая крабоиды, морским гребешкам, трепангам, морским ежам, подлежат возвращению в среду обитания. Указ</w:t>
      </w:r>
      <w:r>
        <w:t>анные водные биоресурсы в случае, если их физическое состояние не позволяет возвратить их в среду обитания, а также рыбная продукция из них, в том числе икра, подлежат незамедлительному уничтожению. Другие безвозмездно изъятые или конфискованные водные био</w:t>
      </w:r>
      <w:r>
        <w:t>ресурсы и рыбная продукция из них подлежат реализации или уничтожению.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Порядок реализации и уничтожения безвозмездно изъятых или конфискованных водных биоресурсов, рыбной продукции из них, а также пере</w:t>
      </w:r>
      <w:r>
        <w:t xml:space="preserve">чень водных биоресурсов, подлежащих уничтожению и указанных в </w:t>
      </w:r>
      <w:hyperlink w:anchor="P1387" w:tooltip="2. Безвозмездно изъятые или конфискованные водные биоресурсы, относящиеся к осетровым, лососевым видам рыб, крабам, включая крабоиды, морским гребешкам, трепангам, морским ежам, подлежат возвращению в среду обитания. Указанные водные биоресурсы в случае, если ">
        <w:r>
          <w:rPr>
            <w:color w:val="0000FF"/>
          </w:rPr>
          <w:t>части 2</w:t>
        </w:r>
      </w:hyperlink>
      <w:r>
        <w:t xml:space="preserve"> настоящей статьи, устанавливается Правительством Российской Федерации.</w:t>
      </w:r>
    </w:p>
    <w:p w:rsidR="00F239A8" w:rsidRDefault="000D42F8">
      <w:pPr>
        <w:pStyle w:val="ConsPlusNormal0"/>
        <w:jc w:val="both"/>
      </w:pPr>
      <w:r>
        <w:t>(в ред. Федерального закона от 02.07.2021 N 338-ФЗ)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Утратил силу. - Федера</w:t>
      </w:r>
      <w:r>
        <w:t>льный закон от 06.03.2019 N 20-ФЗ.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Title0"/>
        <w:jc w:val="center"/>
        <w:outlineLvl w:val="0"/>
      </w:pPr>
      <w:r>
        <w:t>Глава 8. ЗАКЛЮЧИТЕЛЬНЫЕ И ПЕРЕХОДНЫЕ ПОЛОЖЕНИЯ</w:t>
      </w:r>
    </w:p>
    <w:p w:rsidR="00F239A8" w:rsidRDefault="000D42F8">
      <w:pPr>
        <w:pStyle w:val="ConsPlusNormal0"/>
        <w:jc w:val="center"/>
      </w:pPr>
      <w:r>
        <w:t>(в ред. Федерального закона от 29.05.2024 N 101-ФЗ)</w:t>
      </w:r>
    </w:p>
    <w:p w:rsidR="00F239A8" w:rsidRDefault="00F239A8">
      <w:pPr>
        <w:pStyle w:val="ConsPlusNormal0"/>
        <w:jc w:val="center"/>
      </w:pPr>
    </w:p>
    <w:p w:rsidR="00F239A8" w:rsidRDefault="000D42F8">
      <w:pPr>
        <w:pStyle w:val="ConsPlusNormal0"/>
        <w:jc w:val="center"/>
      </w:pPr>
      <w:r>
        <w:t>(введена Федеральным законом от 03.12.2008 N 250-ФЗ)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55. О действии актов законодательства Союза ССР в области р</w:t>
      </w:r>
      <w:r>
        <w:t>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33" w:name="P1400"/>
      <w:bookmarkEnd w:id="133"/>
      <w:r>
        <w:t>1. Акты законодательства Союза ССР в области рыболовства и сохранения водных биоресурсов в части, касающейся оснований и порядка предоставления гражданам и юридическим лицам права на добычу (вылов) водных биоресу</w:t>
      </w:r>
      <w:r>
        <w:t>рсов, признаются недействующими.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Акты законодательства Союза ССР в области рыболовства и сохранения водных биоресурсов по вопросам, не указанным в </w:t>
      </w:r>
      <w:hyperlink w:anchor="P1400" w:tooltip="1. Акты законодательства Союза ССР в области рыболовства и сохранения водных биоресурсов в части, касающейся оснований и порядка предоставления гражданам и юридическим лицам права на добычу (вылов) водных биоресурсов, признаются недействующими.">
        <w:r>
          <w:rPr>
            <w:color w:val="0000FF"/>
          </w:rPr>
          <w:t>части 1</w:t>
        </w:r>
      </w:hyperlink>
      <w:r>
        <w:t xml:space="preserve"> настоящей статьи, применяются постольку, поскольку они не противоречат насто</w:t>
      </w:r>
      <w:r>
        <w:t>ящему Федеральному закону.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56. О зонах водных объектов рыбохозяйственного назначения, созданных до дня вступления в силу настоящего Федерального закона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30.12.2021 N 445-ФЗ)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Береговые охранные зоны, заповедные зоны, водоохранные зоны водных объектов рыбохозяйственного назначения, созданные до дня вступления в силу настоящего Федерального закона, рыбоохранные зоны, установленные в период до 1 января 2022 года, и водный объект и</w:t>
      </w:r>
      <w:r>
        <w:t xml:space="preserve">ли часть водного объекта, к которым прилегают такие зоны, в целях сохранения водных биоресурсов признаются на период до 1 января 2025 года рыбохозяйственными заповедными зонами в случае и порядке, предусмотренных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рыбного хозяйства.</w:t>
      </w:r>
    </w:p>
    <w:p w:rsidR="00F239A8" w:rsidRDefault="000D42F8">
      <w:pPr>
        <w:pStyle w:val="ConsPlusNormal0"/>
        <w:jc w:val="both"/>
      </w:pPr>
      <w:r>
        <w:t>(в ред. Федерального закона от 29.05.2024 N 101-ФЗ)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57. Переходные положения в отношении договоров о закреплен</w:t>
      </w:r>
      <w:r>
        <w:t>ии долей квот добычи (вылова) водных биоресурсов для осуществления прибрежного рыболовства и договоров о закреплении долей квот добычи (вылова) водных биоресурсов для осуществления промышленного рыболовства, за исключением промышленного рыболовства в пресн</w:t>
      </w:r>
      <w:r>
        <w:t>оводных водных объектах, срок действия которых истекает до 31 декабря 2018 года, порядок распределения квот добычи (вылова) водных биоресурсов в морских водах и закрепления долей квот добычи (вылова)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 ред. Федерального закона от 03.07</w:t>
      </w:r>
      <w:r>
        <w:t>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34" w:name="P1414"/>
      <w:bookmarkEnd w:id="134"/>
      <w:r>
        <w:t xml:space="preserve">1. Квота добычи (вылова) водных биоресурсов в морских водах распределяется в долевом соотношении между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у которых срок действия дог</w:t>
      </w:r>
      <w:r>
        <w:t>оворов о закреплении долей квот добычи (вылова) водных биоресурсов для осуществления промышленного рыболовства, за исключением промышленного рыболовства в пресноводных водных объектах, и (или) договоров о закреплении долей квот добычи (вылова) водных биоре</w:t>
      </w:r>
      <w:r>
        <w:t>сурсов для осуществления прибрежного рыболовства истекает до 31 декабря 2018 года, путем заключения с такими лицами договоров о закреплении доли квоты добычи (вылова) водных биоресурсов в морских водах на пятнадцать лет.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35" w:name="P1415"/>
      <w:bookmarkEnd w:id="135"/>
      <w:r>
        <w:t>2. Расчет доли квоты добычи (вылова</w:t>
      </w:r>
      <w:r>
        <w:t xml:space="preserve">) водных биоресурсов в морских водах, закрепляемой за лицом, у которого срок действия договора о закреплении долей квот добычи (вылова) водных биоресурсов для осуществления промышленного рыболовства и (или) договора о закреплении </w:t>
      </w:r>
      <w:r>
        <w:lastRenderedPageBreak/>
        <w:t>долей квот добычи (вылова)</w:t>
      </w:r>
      <w:r>
        <w:t xml:space="preserve"> водных биоресурсов для осуществления прибрежного рыболовства истекает до 31 декабря 2018 года, осуществляется в порядке, предусмотренном </w:t>
      </w:r>
      <w:hyperlink w:anchor="P1418" w:tooltip="3. Общий размер доли соответствующей квоты добычи (вылова) водных биоресурсов для осуществления прибрежного рыболовства или промышленного рыболовства, закрепленной за лицом, указанным в части 2 настоящей статьи, определяется путем суммирования долей соответств">
        <w:r>
          <w:rPr>
            <w:color w:val="0000FF"/>
          </w:rPr>
          <w:t>частями 3</w:t>
        </w:r>
      </w:hyperlink>
      <w:r>
        <w:t xml:space="preserve"> - </w:t>
      </w:r>
      <w:hyperlink w:anchor="P1421" w:tooltip="6. Доля квоты добычи (вылова) водных биоресурсов в морских водах, закрепляемая за лицом, указанным в части 2 настоящей статьи, при заключении с указанным лицом договора о закреплении доли квоты добычи (вылова) водных биоресурсов в морских водах, определяется к">
        <w:r>
          <w:rPr>
            <w:color w:val="0000FF"/>
          </w:rPr>
          <w:t>6</w:t>
        </w:r>
      </w:hyperlink>
      <w:r>
        <w:t xml:space="preserve"> настоящей статьи. При расчет</w:t>
      </w:r>
      <w:r>
        <w:t xml:space="preserve">е доли квоты добычи (вылова) водных биоресурсов в морских водах, закрепляемой за лицом, указанным в </w:t>
      </w:r>
      <w:hyperlink w:anchor="P1414" w:tooltip="1. Квота добычи (вылова) водных биоресурсов в морских водах распределяется в долевом соотношении между лицами, указанными в части 3 статьи 16 настоящего Федерального закона, у которых срок действия договоров о закреплении долей квот добычи (вылова) водных биор">
        <w:r>
          <w:rPr>
            <w:color w:val="0000FF"/>
          </w:rPr>
          <w:t>части 1</w:t>
        </w:r>
      </w:hyperlink>
      <w:r>
        <w:t xml:space="preserve"> настоящей статьи, при заключении с таким лицом договора о закреплении доли квоты в морских водах, используются</w:t>
      </w:r>
      <w:r>
        <w:t>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размер доли, указанный в договоре о закреплении долей квот добычи (вылова) водных биоресурсов для осуществления промышленного рыболовства и (или) для осуществления прибрежного рыболовства, срок действия которого истекает до 31 декабря 2018 года и на о</w:t>
      </w:r>
      <w:r>
        <w:t>сновании которого осуществляется добыча (вылов) водных биоресурсов в определенном районе при осуществлении промышленного рыболовства и (или) прибрежного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2) общий допустимый улов водных биоресурсов, распределяемый применительно к квоте добычи (</w:t>
      </w:r>
      <w:r>
        <w:t>вылова) водных биоресурсов в определенном районе для осуществления прибрежного рыболовства и (или) промышленного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36" w:name="P1418"/>
      <w:bookmarkEnd w:id="136"/>
      <w:r>
        <w:t>3. Общий размер доли соответствующей квоты добычи (вылова) водных биоресурсов для осуществления прибрежного рыболовства или промыш</w:t>
      </w:r>
      <w:r>
        <w:t xml:space="preserve">ленного рыболовства, закрепленной за лицом, указанным в </w:t>
      </w:r>
      <w:hyperlink w:anchor="P1415" w:tooltip="2. Расчет доли квоты добычи (вылова) водных биоресурсов в морских водах, закрепляемой за лицом, у которого срок действия договора о закреплении долей квот добычи (вылова) водных биоресурсов для осуществления промышленного рыболовства и (или) договора о закрепл">
        <w:r>
          <w:rPr>
            <w:color w:val="0000FF"/>
          </w:rPr>
          <w:t>части 2</w:t>
        </w:r>
      </w:hyperlink>
      <w:r>
        <w:t xml:space="preserve"> настоящей статьи, определяется путем суммирования долей соответствующей квоты добычи (вылова) водных биоресурсов, указанных в договорах о закреплении доле</w:t>
      </w:r>
      <w:r>
        <w:t>й квот добычи (вылова) водных биоресурсов для осуществления прибрежного или промышленного рыболовства, заключенных с таким лицом. Общий размер доли соответствующей квоты добычи (вылова) водных биоресурсов для осуществления прибрежного рыболовства или промы</w:t>
      </w:r>
      <w:r>
        <w:t xml:space="preserve">шленного рыболовства, закрепленной за лицом, указанным в </w:t>
      </w:r>
      <w:hyperlink w:anchor="P1414" w:tooltip="1. Квота добычи (вылова) водных биоресурсов в морских водах распределяется в долевом соотношении между лицами, указанными в части 3 статьи 16 настоящего Федерального закона, у которых срок действия договоров о закреплении долей квот добычи (вылова) водных биор">
        <w:r>
          <w:rPr>
            <w:color w:val="0000FF"/>
          </w:rPr>
          <w:t>части 1</w:t>
        </w:r>
      </w:hyperlink>
      <w:r>
        <w:t xml:space="preserve"> настоящей статьи, не определяется в случае, если у лица заключен один договор о закреплении долей квот добычи (вылова) водных биоресурсов для осуществлен</w:t>
      </w:r>
      <w:r>
        <w:t>ия прибрежного рыболовства или промышленного рыболовства в отношении соответствующей квоты добычи (вылова) водных биоресурсов. В качестве размера доли соответствующей квоты признается размер доли, указанный в соответствующем договоре о закреплении долей кв</w:t>
      </w:r>
      <w:r>
        <w:t>от добычи (вылова) водных биоресурсов для осуществления прибрежного рыболовства или промышленного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Определяются суммарный объем общих допустимых уловов водных биоресурсов, распределенных применительно к соответствующей квоте добычи (вылова) </w:t>
      </w:r>
      <w:r>
        <w:t>водных биоресурсов для осуществления прибрежного рыболовства, за девять лет, предшествующих расчетному году, и суммарный объем общих допустимых уловов водных биоресурсов, распределенных применительно к соответствующей квоте добычи (вылова) водных биоресурс</w:t>
      </w:r>
      <w:r>
        <w:t>ов для осуществления промышленного рыболовства, за девять лет, предшествующих расчетному году.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37" w:name="P1420"/>
      <w:bookmarkEnd w:id="137"/>
      <w:r>
        <w:t>5. Определяется удельный вес (доля) соответствующего вида рыболовства (промышленного рыболовства и (или) прибрежного рыболовства), осуществленного за девять лет,</w:t>
      </w:r>
      <w:r>
        <w:t xml:space="preserve"> предшествующих расчетному году, в суммарном объеме общих допустимых уловов, распределенных применительно к соответствующей квоте добычи (вылова) водных биоресурсов для осуществления прибрежного рыболовства, за девять лет, предшествующих расчетному году, и</w:t>
      </w:r>
      <w:r>
        <w:t xml:space="preserve"> суммарном объеме общих допустимых уловов, распределенных применительно к соответствующей квоте добычи (вылова) водных биоресурсов для осуществления промышленного рыболовства, за этот же период.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38" w:name="P1421"/>
      <w:bookmarkEnd w:id="138"/>
      <w:r>
        <w:t>6. Доля квоты добычи (вылова) водных биоресурсов в морских во</w:t>
      </w:r>
      <w:r>
        <w:t xml:space="preserve">дах, закрепляемая за лицом, </w:t>
      </w:r>
      <w:r>
        <w:lastRenderedPageBreak/>
        <w:t xml:space="preserve">указанным в </w:t>
      </w:r>
      <w:hyperlink w:anchor="P1415" w:tooltip="2. Расчет доли квоты добычи (вылова) водных биоресурсов в морских водах, закрепляемой за лицом, у которого срок действия договора о закреплении долей квот добычи (вылова) водных биоресурсов для осуществления промышленного рыболовства и (или) договора о закрепл">
        <w:r>
          <w:rPr>
            <w:color w:val="0000FF"/>
          </w:rPr>
          <w:t>части 2</w:t>
        </w:r>
      </w:hyperlink>
      <w:r>
        <w:t xml:space="preserve"> настоящей статьи, при заключении с указанным лицом договора о закреплении доли квоты добычи (вылова) водных биоресурсов в морских водах, определяется как произведение общ</w:t>
      </w:r>
      <w:r>
        <w:t xml:space="preserve">его размера доли соответствующей квоты добычи (вылова) водных биоресурсов для осуществления прибрежного рыболовства или промышленного рыболовства, определенной в соответствии с </w:t>
      </w:r>
      <w:hyperlink w:anchor="P1418" w:tooltip="3. Общий размер доли соответствующей квоты добычи (вылова) водных биоресурсов для осуществления прибрежного рыболовства или промышленного рыболовства, закрепленной за лицом, указанным в части 2 настоящей статьи, определяется путем суммирования долей соответств">
        <w:r>
          <w:rPr>
            <w:color w:val="0000FF"/>
          </w:rPr>
          <w:t>частью 3</w:t>
        </w:r>
      </w:hyperlink>
      <w:r>
        <w:t xml:space="preserve"> настоящей статьи, и удельного ве</w:t>
      </w:r>
      <w:r>
        <w:t xml:space="preserve">са (доли) соответствующего вида рыболовства (прибрежного рыболовства или промышленного рыболовства), определенного в соответствии с </w:t>
      </w:r>
      <w:hyperlink w:anchor="P1420" w:tooltip="5. Определяется удельный вес (доля) соответствующего вида рыболовства (промышленного рыболовства и (или) прибрежного рыболовства), осуществленного за девять лет, предшествующих расчетному году, в суммарном объеме общих допустимых уловов, распределенных примени">
        <w:r>
          <w:rPr>
            <w:color w:val="0000FF"/>
          </w:rPr>
          <w:t>частью 5</w:t>
        </w:r>
      </w:hyperlink>
      <w:r>
        <w:t xml:space="preserve"> настоящей статьи. В случае, если у лица, указанного в </w:t>
      </w:r>
      <w:hyperlink w:anchor="P1415" w:tooltip="2. Расчет доли квоты добычи (вылова) водных биоресурсов в морских водах, закрепляемой за лицом, у которого срок действия договора о закреплении долей квот добычи (вылова) водных биоресурсов для осуществления промышленного рыболовства и (или) договора о закрепл">
        <w:r>
          <w:rPr>
            <w:color w:val="0000FF"/>
          </w:rPr>
          <w:t>части 2</w:t>
        </w:r>
      </w:hyperlink>
      <w:r>
        <w:t xml:space="preserve"> настоящей статьи, после осуществления расчета определены две доли квоты добычи (вылова) водных биоресурсов в морских водах (в случае осуществления указанным лицом прибрежного рыболовства и промышленного рыболовства в отношении водных</w:t>
      </w:r>
      <w:r>
        <w:t xml:space="preserve"> биоресурсов в определенном районе), при заключении договора о закреплении доли квоты добычи (вылова) водных биоресурсов в морских водах такие доли суммируются и в договоре о закреплении доли квоты добычи (вылова) водных биоресурсов указывается доля, равна</w:t>
      </w:r>
      <w:r>
        <w:t>я совокупному размеру двух долей.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Порядок распределения квот добычи (вылова) водных биоресурсов в морских водах и закрепления долей таких квот, порядок заключения договоров о закреплении доли квоты добычи (вылова) водных биоресурсов в морских водах в со</w:t>
      </w:r>
      <w:r>
        <w:t>ответствии с настоящей статьей, примерная форма такого договора устанавливаются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58. Переходные положения в отношении договоров о закреплении долей квот добычи (вылова) водных биоресурсов для осуществления промыш</w:t>
      </w:r>
      <w:r>
        <w:t>ленного рыболовства в пресноводных водных объектах, срок действия которых истекает до 31 декабря 2018 года, и порядок закрепления долей квот добычи (вылова)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39" w:name="P1428"/>
      <w:bookmarkEnd w:id="139"/>
      <w:r>
        <w:t>1. Доли квот добычи (выло</w:t>
      </w:r>
      <w:r>
        <w:t xml:space="preserve">ва) водных биоресурсов во внутренних водных объектах закрепляются за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у которых срок действия договоров о закреплении долей квот добычи (вылова) вод</w:t>
      </w:r>
      <w:r>
        <w:t>ных биоресурсов для осуществления промышленного рыболовства в пресноводных водных объектах истекает до 31 декабря 2018 года, путем заключения с указанными лицами договоров о закреплении доли квоты добычи (вылова) водных биоресурсов во внутреннем водном объ</w:t>
      </w:r>
      <w:r>
        <w:t>екте на пятнадцать лет.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В договоре о закреплении доли квоты добычи (вылова) водных биоресурсов во внутреннем водном объекте, заключаемом с лицом, указанным в </w:t>
      </w:r>
      <w:hyperlink w:anchor="P1428" w:tooltip="1. Доли квот добычи (вылова) водных биоресурсов во внутренних водных объектах закрепляются за лицами, указанными в части 3 статьи 16 настоящего Федерального закона, у которых срок действия договоров о закреплении долей квот добычи (вылова) водных биоресурсов д">
        <w:r>
          <w:rPr>
            <w:color w:val="0000FF"/>
          </w:rPr>
          <w:t>части 1</w:t>
        </w:r>
      </w:hyperlink>
      <w:r>
        <w:t xml:space="preserve"> настоящей статьи, указывается доля квоты добычи (вылова) водных биоресурсов, содержащаяся в договоре о закреплении долей квот добычи (вылова) водных биоресурсов для осуществления промышленного рыболовства в пресноводных водных объектах, срок действия кото</w:t>
      </w:r>
      <w:r>
        <w:t>рого истекает. В случае, если у лица истекает срок действия нескольких договоров о закреплении долей квот добычи (вылова) водных биоресурсов для осуществления промышленного рыболовства в пресноводных водных объектах, заключенных в отношении соответствующей</w:t>
      </w:r>
      <w:r>
        <w:t xml:space="preserve"> квоты добычи (вылова) водных биоресурсов, с таким лицом заключается один договор о закреплении доли квоты добычи (вылова) водных биоресурсов во внутреннем водном объекте. Доля квоты добычи (вылова) водных биоресурсов при заключении такого договора определ</w:t>
      </w:r>
      <w:r>
        <w:t>яется как сумма долей квоты, указанных в договорах о закреплении доли квоты добычи (вылова) водных биоресурсов для осуществления промышленного рыболовства в пресноводных водных объектах, срок действия которых истекает до 31 декабря 2018 года.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3. Порядок за</w:t>
      </w:r>
      <w:r>
        <w:t>крепления долей квот добычи (вылова) водных биоресурсов во внутренних водных объектах за лицами, у которых срок действия договоров о закреплении долей квот добычи (вылова) водных биоресурсов для осуществления промышленного рыболовства в пресноводных водных</w:t>
      </w:r>
      <w:r>
        <w:t xml:space="preserve"> объектах истекает до 31 декабря 2018 года, и порядок заключения договоров о закреплении доли квоты добычи (вылова) водных биоресурсов во внутреннем водном объекте с такими лицами, примерная форма такого договора устанавливаются Правительством Российской Ф</w:t>
      </w:r>
      <w:r>
        <w:t>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 xml:space="preserve">Статья 59. Переходные положения в отношении договоров о закреплении долей квот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</w:t>
      </w:r>
      <w:r>
        <w:t>биоресурсов, срок действия которых истекает до 31 декабря 2018 года, и порядок закрепления долей международной квоты, предоставленной Российской Федерации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40" w:name="P1436"/>
      <w:bookmarkEnd w:id="140"/>
      <w:r>
        <w:t>1. Доли международной квоты, предоставленной Р</w:t>
      </w:r>
      <w:r>
        <w:t xml:space="preserve">оссийской Федерации, закрепляются за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у которых срок действия договоров о закреплении долей квоты добычи (вылова) водных биоресурсов для Российской </w:t>
      </w:r>
      <w:r>
        <w:t>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года, путем заключения с указанными лицами договоров о закреплении доли международной квоты, предост</w:t>
      </w:r>
      <w:r>
        <w:t xml:space="preserve">авленной Российской Федерации, на срок, который устанавливается в соответствии с </w:t>
      </w:r>
      <w:hyperlink w:anchor="P1437" w:tooltip="2. Договор о закреплении доли международной квоты, предоставленной Российской Федерации, заключается на срок не более срока действия такого международного договора или на пятнадцать лет в случае, если такой международный договор заключен на пятнадцать и более ">
        <w:r>
          <w:rPr>
            <w:color w:val="0000FF"/>
          </w:rPr>
          <w:t>частью 2</w:t>
        </w:r>
      </w:hyperlink>
      <w:r>
        <w:t xml:space="preserve"> настоящей статьи, за исключением случаев, установленных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1" w:name="P1437"/>
      <w:bookmarkEnd w:id="141"/>
      <w:r>
        <w:t>2. Дого</w:t>
      </w:r>
      <w:r>
        <w:t>вор о закреплении доли международной квоты, предоставленной Российской Федерации, заключается на срок не более срока действия такого международного договора или на пятнадцать лет в случае, если такой международный договор заключен на пятнадцать и более лет</w:t>
      </w:r>
      <w:r>
        <w:t xml:space="preserve"> или является бессрочным.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В договоре о закреплении доли международной квоты, предоставленной Российской Федерации, заключаемом с лицом, указанным в </w:t>
      </w:r>
      <w:hyperlink w:anchor="P1436" w:tooltip="1. Доли международной квоты, предоставленной Российской Федерации, закрепляются за лицами, указанными в части 3 статьи 16 настоящего Федерального закона, у которых срок действия договоров о закреплении долей квоты добычи (вылова) водных биоресурсов для Российс">
        <w:r>
          <w:rPr>
            <w:color w:val="0000FF"/>
          </w:rPr>
          <w:t>части 1</w:t>
        </w:r>
      </w:hyperlink>
      <w:r>
        <w:t xml:space="preserve"> настоящей статьи, указывается доля квоты добычи (вылова) во</w:t>
      </w:r>
      <w:r>
        <w:t>дных биоресурсов, содержащаяся в договоре о закреплении долей квоты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биоресурсов, срок дейс</w:t>
      </w:r>
      <w:r>
        <w:t>твия которого истекает. В случае, если у лица истекает срок действия нескольких договоров о закреплении долей квоты добычи (вылова) водных биоресурсов для Российской Федерации в районах действия международных договоров Российской Федерации в области рыболо</w:t>
      </w:r>
      <w:r>
        <w:t>вства и сохранения водных биоресурсов, заключенных в отношении соответствующей квоты добычи (вылова) водных биоресурсов, указанным лицом заключается один договор о закреплении доли международной квоты, предоставленной Российской Федерации. Доля квоты добыч</w:t>
      </w:r>
      <w:r>
        <w:t>и (вылова) водных биоресурсов при заключении такого договора определяется как сумма долей этой квоты, указанных в договорах о закреплении долей квоты добычи (вылова) водных биоресурсов для Российской Федерации в районах действия международных договоров Рос</w:t>
      </w:r>
      <w:r>
        <w:t xml:space="preserve">сийской Федерации в области рыболовства и сохранения водных биоресурсов, которые заключены в отношении соответствующей квоты добычи (вылова) водных </w:t>
      </w:r>
      <w:r>
        <w:lastRenderedPageBreak/>
        <w:t>биоресурсов и срок действия которых истекает до 31 декабря 2018 года.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2" w:name="P1439"/>
      <w:bookmarkEnd w:id="142"/>
      <w:r>
        <w:t>4. В случае, если международным догово</w:t>
      </w:r>
      <w:r>
        <w:t>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(иностранных государств), международ</w:t>
      </w:r>
      <w:r>
        <w:t xml:space="preserve">ная квота, предоставленная Российской Федерации, распределяется в долевом соотношении между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у которых срок действия договоров о закреплении долей к</w:t>
      </w:r>
      <w:r>
        <w:t xml:space="preserve">воты добычи (вылова)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биоресурсов, и (или) договоров о закреплении долей квоты добычи (вылова) водных </w:t>
      </w:r>
      <w:r>
        <w:t>биоресурсов для осуществления промышленного рыболовства, за исключением промышленного рыболовства в пресноводных водных объектах, и (или) договоров о закреплении долей квот добычи (вылова) водных биоресурсов для осуществления прибрежного рыболовства истека</w:t>
      </w:r>
      <w:r>
        <w:t xml:space="preserve">ет до 31 декабря 2018 года, путем заключения с такими лицами договоров о закреплении доли международной квоты, предоставленной Российской Федерации, на срок, который устанавливается в соответствии с </w:t>
      </w:r>
      <w:hyperlink w:anchor="P1437" w:tooltip="2. Договор о закреплении доли международной квоты, предоставленной Российской Федерации, заключается на срок не более срока действия такого международного договора или на пятнадцать лет в случае, если такой международный договор заключен на пятнадцать и более ">
        <w:r>
          <w:rPr>
            <w:color w:val="0000FF"/>
          </w:rPr>
          <w:t>частью 2</w:t>
        </w:r>
      </w:hyperlink>
      <w:r>
        <w:t xml:space="preserve"> настоящей </w:t>
      </w:r>
      <w:r>
        <w:t>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3" w:name="P1440"/>
      <w:bookmarkEnd w:id="143"/>
      <w:r>
        <w:t xml:space="preserve">5. Расчет доли международной квоты, предоставленной Российской Федерации, закрепляемой за лицом, указанным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 4</w:t>
        </w:r>
      </w:hyperlink>
      <w:r>
        <w:t xml:space="preserve"> настоящей статьи, осуществляется в порядке, предусмотренном </w:t>
      </w:r>
      <w:hyperlink w:anchor="P1445" w:tooltip="6. Общий размер доли соответствующей квоты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">
        <w:r>
          <w:rPr>
            <w:color w:val="0000FF"/>
          </w:rPr>
          <w:t>частями 6</w:t>
        </w:r>
      </w:hyperlink>
      <w:r>
        <w:t xml:space="preserve"> - </w:t>
      </w:r>
      <w:hyperlink w:anchor="P1448" w:tooltip="9. Доля международной квоты, предоставленной Российской Федерации, закрепляемая за лицом, указанным в части 4 настоящей статьи, при заключении с указанным лицом договора о закреплении доли международной квоты, предоставленной Российской Федерации, определяется">
        <w:r>
          <w:rPr>
            <w:color w:val="0000FF"/>
          </w:rPr>
          <w:t>9</w:t>
        </w:r>
      </w:hyperlink>
      <w:r>
        <w:t xml:space="preserve"> настоящей статьи. При расчете доли международной квоты, предоставленной Российской Федерации, закрепляемой за лицом, указанным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 4</w:t>
        </w:r>
      </w:hyperlink>
      <w:r>
        <w:t xml:space="preserve"> настоящей статьи, при за</w:t>
      </w:r>
      <w:r>
        <w:t>ключении с таким лицом договора о закреплении доли международной квоты, предоставленной Российской Федерации, используются: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1) размер доли, указанной в договоре о закреплении долей квоты добычи (вылова) водных биоресурсов для Российской Федерации в районах</w:t>
      </w:r>
      <w:r>
        <w:t xml:space="preserve"> действия международных договоров Российской Федерации в области рыболовства и сохранения водных биоресурсов, срок действия которого истекает до 31 декабря 2018 года и на основании которого осуществляется добыча (вылов) водных биоресурсов в определенном ра</w:t>
      </w:r>
      <w:r>
        <w:t>йоне при осуществлении промышленного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2) размер доли, указанной в договоре о закреплении долей квот добычи (вылова) водных биоресурсов для осуществления промышленного рыболовства и (или) прибрежного рыболовства, срок действия которого истекает </w:t>
      </w:r>
      <w:r>
        <w:t>до 31 декабря 2018 года и на основании которого осуществляется добыча (вылов) водных биоресурсов в определенном районе при осуществлении промышленного рыболовства и (или) прибрежного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3) общий допустимый улов водных биоресурсов конкретного вида</w:t>
      </w:r>
      <w:r>
        <w:t>, распределяемый применительно к квоте добычи (вылова) этого же вида водных биоресурсов в определенном районе для осуществления промышленного рыболовства;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4) общий допустимый улов водных биоресурсов конкретного вида, распределяемый применительно к квоте до</w:t>
      </w:r>
      <w:r>
        <w:t>бычи (вылова) этого же вида водных биоресурсов в определенном районе для осуществления прибрежного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4" w:name="P1445"/>
      <w:bookmarkEnd w:id="144"/>
      <w:r>
        <w:t>6. Общий размер доли соответствующей квоты добычи (вылова) водных биоресурсов для Российской Федерации в районах действия международных договоро</w:t>
      </w:r>
      <w:r>
        <w:t xml:space="preserve">в Российской Федерации в </w:t>
      </w:r>
      <w:r>
        <w:lastRenderedPageBreak/>
        <w:t xml:space="preserve">области рыболовства и сохранения водных биоресурсов для осуществления промышленного рыболовства, закрепленной за лицом, указанным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 4</w:t>
        </w:r>
      </w:hyperlink>
      <w:r>
        <w:t xml:space="preserve"> настоящей статьи, определяется путем суммирования дол</w:t>
      </w:r>
      <w:r>
        <w:t xml:space="preserve">ей соответствующей квоты добычи (вылова) водных биоресурсов, указанных в договорах о закреплении долей квот добычи (вылова) водных биоресурсов для Российской Федерации в районах действия международных договоров Российской Федерации в области рыболовства и </w:t>
      </w:r>
      <w:r>
        <w:t>сохранения водных биоресурсов для осуществления промышленного рыболовства, заключенных с таким лицом. Общий размер доли соответствующей квоты добычи (вылова) водных биоресурсов для осуществления прибрежного или промышленного рыболовства, закрепленной за ли</w:t>
      </w:r>
      <w:r>
        <w:t xml:space="preserve">цом, указанным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 4</w:t>
        </w:r>
      </w:hyperlink>
      <w:r>
        <w:t xml:space="preserve"> настоящей статьи, определяется путем суммирования долей соответствующей квоты добычи (вылова) водных биоресурсов, указанных в договорах о закреплении долей квот добычи (вылова) водных биоресурс</w:t>
      </w:r>
      <w:r>
        <w:t>ов для осуществления прибрежного рыболовства или промышленного рыболовства, заключенных с таким лицом. Общий размер доли соответствующей квоты добычи (вылова) водных биоресурсов для осуществления прибрежного рыболовства или промышленного рыболовства, закре</w:t>
      </w:r>
      <w:r>
        <w:t xml:space="preserve">пленной за лицом, указанным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 4</w:t>
        </w:r>
      </w:hyperlink>
      <w:r>
        <w:t xml:space="preserve"> настоящей статьи, не определяется в случае, если у лица заключен один договор о закреплении долей квот добычи (вылова) водных биоресурсов в отношении соответствующей квоты добычи (</w:t>
      </w:r>
      <w:r>
        <w:t>вылова) водных биоресурсов. В качестве общего размера доли соответствующей квоты признается размер доли, указанный в соответствующем договоре о закреплении долей квот добычи (вылова) водных биоресурсов.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7. Определяются суммарный объем общих допустимых уловов, распределенных применительно к соответствующей квоте добычи (вылова) водных биоресурсов для Российской Федерации в районах действия международных договоров Российской Федерации в области рыболовства </w:t>
      </w:r>
      <w:r>
        <w:t>и сохранения водных биоресурсов для осуществления промышленного рыболовства, за девять лет, предшествующих расчетному году, суммарный объем общих допустимых уловов, распределенных применительно к соответствующей квоте добычи (вылова) водных биоресурсов для</w:t>
      </w:r>
      <w:r>
        <w:t xml:space="preserve"> осуществления прибрежного рыболовства, за девять лет, предшествующих расчетному году, и суммарный объем общих допустимых уловов, распределенных применительно к соответствующей квоте добычи (вылова) водных биоресурсов для осуществления промышленного рыболо</w:t>
      </w:r>
      <w:r>
        <w:t>вства, за девять лет, предшествующих расчетному году.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5" w:name="P1447"/>
      <w:bookmarkEnd w:id="145"/>
      <w:r>
        <w:t>8. Определяется удельный вес (доля) соответствующего вида рыболовства (промышленного рыболовства и (или) прибрежного рыболовства), осуществленного за девять лет, предшествующих расчетному году, в суммар</w:t>
      </w:r>
      <w:r>
        <w:t>ном объеме общих допустимых уловов, распределенных применительно к соответствующей квоте добычи (вылова) водных биоресурсов для осуществления прибрежного рыболовства, за девять лет, предшествующих расчетному году, и распределенных применительно к соответст</w:t>
      </w:r>
      <w:r>
        <w:t>вующей квоте добычи (вылова) водных биоресурсов для осуществления промышленного рыболовства за этот же период.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6" w:name="P1448"/>
      <w:bookmarkEnd w:id="146"/>
      <w:r>
        <w:t xml:space="preserve">9. Доля международной квоты, предоставленной Российской Федерации, закрепляемая за лицом, указанным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</w:t>
        </w:r>
        <w:r>
          <w:rPr>
            <w:color w:val="0000FF"/>
          </w:rPr>
          <w:t xml:space="preserve"> 4</w:t>
        </w:r>
      </w:hyperlink>
      <w:r>
        <w:t xml:space="preserve"> настоящей статьи, при заключении с указанным лицом договора о закреплении доли международной квоты, предоставленной Российской Федерации, определяется как произведение общего размера доли соответствующей квоты добычи (вылова) водных биоресурсов для осущ</w:t>
      </w:r>
      <w:r>
        <w:t xml:space="preserve">ествления прибрежного рыболовства или промышленного рыболовства, определенной в соответствии с </w:t>
      </w:r>
      <w:hyperlink w:anchor="P1445" w:tooltip="6. Общий размер доли соответствующей квоты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">
        <w:r>
          <w:rPr>
            <w:color w:val="0000FF"/>
          </w:rPr>
          <w:t>частью 6</w:t>
        </w:r>
      </w:hyperlink>
      <w:r>
        <w:t xml:space="preserve"> настоящей статьи, и удельного веса (доли) соответствующего вида рыболовства (прибрежного рыболовства или промышлен</w:t>
      </w:r>
      <w:r>
        <w:t xml:space="preserve">ного рыболовства), определенного в соответствии с </w:t>
      </w:r>
      <w:hyperlink w:anchor="P1447" w:tooltip="8. Определяется удельный вес (доля) соответствующего вида рыболовства (промышленного рыболовства и (или) прибрежного рыболовства), осуществленного за девять лет, предшествующих расчетному году, в суммарном объеме общих допустимых уловов, распределенных примени">
        <w:r>
          <w:rPr>
            <w:color w:val="0000FF"/>
          </w:rPr>
          <w:t>частью 8</w:t>
        </w:r>
      </w:hyperlink>
      <w:r>
        <w:t xml:space="preserve"> настоящей статьи. В случае, если у лица, </w:t>
      </w:r>
      <w:r>
        <w:lastRenderedPageBreak/>
        <w:t xml:space="preserve">указанного в </w:t>
      </w:r>
      <w:hyperlink w:anchor="P1439" w:tooltip="4. В случае,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(и">
        <w:r>
          <w:rPr>
            <w:color w:val="0000FF"/>
          </w:rPr>
          <w:t>части 4</w:t>
        </w:r>
      </w:hyperlink>
      <w:r>
        <w:t xml:space="preserve"> настоящей статьи, после осуществления расчета определены дв</w:t>
      </w:r>
      <w:r>
        <w:t>е или три доли квоты добычи (вылова) водных биоресурсов (в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районе), при заключении договора о закреплени</w:t>
      </w:r>
      <w:r>
        <w:t>и доли международной квоты, предоставленной Российской Федерации, такие доли суммируются и в договоре о закреплении доли квоты добычи (вылова) водных биоресурсов указывается доля, равная совокупному размеру двух или трех долей.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10. Порядок распределения ме</w:t>
      </w:r>
      <w:r>
        <w:t>ждународной квоты, предоставленной Российской Федерации, между лицами, указанными в настоящей статье, закрепления долей международной квоты, предоставленной Российской Федерации, и заключения договоров о закреплении доли международной квоты, предоставленно</w:t>
      </w:r>
      <w:r>
        <w:t>й Российской Федерации, а также примерная форма такого договора устанавливается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60. Переходные положения в отношении договоров о закреплении долей квот добычи (вылова) водных биоресурсов для осуществления промыш</w:t>
      </w:r>
      <w:r>
        <w:t>ленного рыболовства, договоров о закреплении долей квот добычи (вылова) водных биоресурсов для осуществления промышленного рыболовства в пресноводных водных объектах, договоров о закреплении долей квот добычи (вылова) водных биоресурсов для осуществления п</w:t>
      </w:r>
      <w:r>
        <w:t>рибрежного рыболовства, договоров о закреплении долей квот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биоресурсов, срок действия кото</w:t>
      </w:r>
      <w:r>
        <w:t>рых истекает после 31 декабря 2018 года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47" w:name="P1455"/>
      <w:bookmarkEnd w:id="147"/>
      <w:r>
        <w:t>1. Договоры о закреплении долей квот добычи (вылова) водных биоресурсов для осуществления промышленного рыболовства, договоры о закреплении долей квот добычи (вылова) водных биоресурсов для осуществления промышленного рыболовства в пресноводных водных объе</w:t>
      </w:r>
      <w:r>
        <w:t>ктах, договоры о закреплении долей квот добычи (вылова) водных биоресурсов для осуществления прибрежного рыболовства, договоры о закреплении долей квот добычи (вылова) водных биоресурсов для Российской Федерации в районах действия международных договоров Р</w:t>
      </w:r>
      <w:r>
        <w:t>оссийской Федерации в области рыболовства и сохранения водных биоресурсов, срок действия которых истекает после 31 декабря 2018 года, подлежат переоформлению в 2018 году.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Переоформление договоров, указанных в </w:t>
      </w:r>
      <w:hyperlink w:anchor="P1455" w:tooltip="1. Договоры о закреплении долей квот добычи (вылова) водных биоресурсов для осуществления промышленного рыболовства, договоры о закреплении долей квот добычи (вылова) водных биоресурсов для осуществления промышленного рыболовства в пресноводных водных объектах">
        <w:r>
          <w:rPr>
            <w:color w:val="0000FF"/>
          </w:rPr>
          <w:t xml:space="preserve">части </w:t>
        </w:r>
        <w:r>
          <w:rPr>
            <w:color w:val="0000FF"/>
          </w:rPr>
          <w:t>1</w:t>
        </w:r>
      </w:hyperlink>
      <w:r>
        <w:t xml:space="preserve"> настоящей статьи, осуществляется путем расторжения договоров о закреплении долей квот добычи (вылова) водных биоресурсов, срок действия которых истекает после 31 декабря 2018 года, и заключения с лицами, с которыми такие договоры расторгнуты, договоров о</w:t>
      </w:r>
      <w:r>
        <w:t xml:space="preserve"> закреплении доли квоты добычи (вылова) водных биоресурсов, указанных в настоящей статье.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8" w:name="P1457"/>
      <w:bookmarkEnd w:id="148"/>
      <w:r>
        <w:t xml:space="preserve">3. С лицами, у которых срок действия договоров о закреплении долей квот добычи (вылова) водных биоресурсов для осуществления промышленного рыболовства в пресноводных </w:t>
      </w:r>
      <w:r>
        <w:t>водных объектах истекает после 31 декабря 2018 года, такие договоры расторгаются и заключаются договоры о закреплении доли квоты добычи (вылова) водных биоресурсов во внутреннем водном объекте на пятнадцать лет.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49" w:name="P1458"/>
      <w:bookmarkEnd w:id="149"/>
      <w:r>
        <w:lastRenderedPageBreak/>
        <w:t>4. С лицами, у которых срок действия договор</w:t>
      </w:r>
      <w:r>
        <w:t>ов о закреплении долей квот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года, такие договор</w:t>
      </w:r>
      <w:r>
        <w:t xml:space="preserve">ы расторгаются и заключаются договоры о закреплении доли международной квоты, предоставленной Российской Федерации, на срок, установленный </w:t>
      </w:r>
      <w:hyperlink w:anchor="P1437" w:tooltip="2. Договор о закреплении доли международной квоты, предоставленной Российской Федерации, заключается на срок не более срока действия такого международного договора или на пятнадцать лет в случае, если такой международный договор заключен на пятнадцать и более ">
        <w:r>
          <w:rPr>
            <w:color w:val="0000FF"/>
          </w:rPr>
          <w:t>частью 2 статьи 59</w:t>
        </w:r>
      </w:hyperlink>
      <w:r>
        <w:t xml:space="preserve"> настоящего Федерального закона, за исключением случаев, уста</w:t>
      </w:r>
      <w:r>
        <w:t xml:space="preserve">новленных </w:t>
      </w:r>
      <w:hyperlink w:anchor="P1460" w:tooltip="6. В случае,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В договоре о закреплении доли квоты добычи (вылова) водных биоресурсов во внутреннем водном объекте или в договоре о закреплении доли международной квоты, предоставленной Российс</w:t>
      </w:r>
      <w:r>
        <w:t xml:space="preserve">кой Федерации, заключаемыми с лицом, указанным в </w:t>
      </w:r>
      <w:hyperlink w:anchor="P1457" w:tooltip="3. С лицами, у которых срок действия договоров о закреплении долей квот добычи (вылова) водных биоресурсов для осуществления промышленного рыболовства в пресноводных водных объектах истекает после 31 декабря 2018 года, такие договоры расторгаются и заключаются">
        <w:r>
          <w:rPr>
            <w:color w:val="0000FF"/>
          </w:rPr>
          <w:t>части 3</w:t>
        </w:r>
      </w:hyperlink>
      <w:r>
        <w:t xml:space="preserve"> или </w:t>
      </w:r>
      <w:hyperlink w:anchor="P1458" w:tooltip="4. С лицами, у которых срок действия договоров о закреплении долей квот добычи (вылова)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">
        <w:r>
          <w:rPr>
            <w:color w:val="0000FF"/>
          </w:rPr>
          <w:t>4</w:t>
        </w:r>
      </w:hyperlink>
      <w:r>
        <w:t xml:space="preserve"> настоящей статьи, указывается доля квоты добычи (вылова) водных биоресурсов, содержащаяся в договоре о закреплении до</w:t>
      </w:r>
      <w:r>
        <w:t>лей квоты добычи (вылова) водных биоресурсов, который расторгается. В случае, если у указанного лица истекает срок действия нескольких договоров о закреплении долей квот добычи (вылова) водных биоресурсов, заключенных в отношении соответствующей квоты добы</w:t>
      </w:r>
      <w:r>
        <w:t>чи (вылова) водных биоресурсов, с указанным лицом заключается один договор о закреплении доли квоты добычи (вылова) водных биоресурсов. Доля квоты добычи (вылова) водных биоресурсов при заключении такого договора определяется как сумма долей квоты добычи (</w:t>
      </w:r>
      <w:r>
        <w:t>вылова) водных биоресурсов, указанных в договорах о закреплении доли квоты добычи (вылова) водных биоресурсов, заключенных в отношении соответствующей квоты, которые расторгаются.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50" w:name="P1460"/>
      <w:bookmarkEnd w:id="150"/>
      <w:r>
        <w:t>6. В случае, если международным договором Российской Федерации в области рыб</w:t>
      </w:r>
      <w:r>
        <w:t>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(иностранных государств), международная квота, предоставленная Российско</w:t>
      </w:r>
      <w:r>
        <w:t xml:space="preserve">й Федерации, распределяется в долевом соотношении между лицами, указанными в </w:t>
      </w:r>
      <w:hyperlink w:anchor="P316" w:tooltip="3. Рыболовство, представляющее собой предпринимательскую деятельность, осуществляется лицами, зарегистрированными в Российской Федерации в соответствии с Федеральным законом от 8 августа 2001 года N 129-ФЗ &quot;О государственной регистрации юридических лиц и индив">
        <w:r>
          <w:rPr>
            <w:color w:val="0000FF"/>
          </w:rPr>
          <w:t>части 3 статьи 16</w:t>
        </w:r>
      </w:hyperlink>
      <w:r>
        <w:t xml:space="preserve"> настоящего Федерального закона, у которых срок действия договоров о закреплении долей квоты добычи (вылова) таких водных би</w:t>
      </w:r>
      <w:r>
        <w:t>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биоресурсов, и (или) договоров о закреплении долей квот добычи (вылова) водных биоресурсов для осуществления промыш</w:t>
      </w:r>
      <w:r>
        <w:t>ленного рыболовства, за исключением промышленного рыболовства в пресноводных водных объектах, и (или) договоров о закреплении долей квот добычи (вылова) водных биоресурсов для осуществления прибрежного рыболовства истекает после 31 декабря 2018 года, путем</w:t>
      </w:r>
      <w:r>
        <w:t xml:space="preserve"> заключения с указанными лицами договоров о закреплении доли международной квоты, предоставленной Российской Федерации, на срок, установленный </w:t>
      </w:r>
      <w:hyperlink w:anchor="P1437" w:tooltip="2. Договор о закреплении доли международной квоты, предоставленной Российской Федерации, заключается на срок не более срока действия такого международного договора или на пятнадцать лет в случае, если такой международный договор заключен на пятнадцать и более ">
        <w:r>
          <w:rPr>
            <w:color w:val="0000FF"/>
          </w:rPr>
          <w:t>частью 2 статьи 59</w:t>
        </w:r>
      </w:hyperlink>
      <w:r>
        <w:t xml:space="preserve"> настоящего Федерального закона. Расчет долей международн</w:t>
      </w:r>
      <w:r>
        <w:t xml:space="preserve">ой квоты, предоставленной Российской Федерации, закрепляемых за указанными лицами, осуществляется в порядке, предусмотренном </w:t>
      </w:r>
      <w:hyperlink w:anchor="P1440" w:tooltip="5. Расчет доли международной квоты, предоставленной Российской Федерации, закрепляемой за лицом, указанным в части 4 настоящей статьи, осуществляется в порядке, предусмотренном частями 6 - 9 настоящей статьи. При расчете доли международной квоты, предоставленн">
        <w:r>
          <w:rPr>
            <w:color w:val="0000FF"/>
          </w:rPr>
          <w:t>частью 5 статьи 59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7. С лицами, у которых срок действия догов</w:t>
      </w:r>
      <w:r>
        <w:t>оров о закреплении долей квот добычи (вылова) водных биоресурсов для осуществления прибрежного рыболовства и (или) договоров о закреплении долей квот добычи (вылова) водных биоресурсов для осуществления промышленного рыболовства истекает после 31 декабря 2</w:t>
      </w:r>
      <w:r>
        <w:t>018 года, такие договоры расторгаются и заключаются договоры о закреплении доли квоты добычи (вылова) водных биоресурсов в морских водах на пятнадцать лет. Расчет доли квоты добычи (вылова) водных биоресурсов в морских водах, закрепляемой за указанными лиц</w:t>
      </w:r>
      <w:r>
        <w:t xml:space="preserve">ами, осуществляется в порядке, предусмотренном </w:t>
      </w:r>
      <w:hyperlink w:anchor="P1415" w:tooltip="2. Расчет доли квоты добычи (вылова) водных биоресурсов в морских водах, закрепляемой за лицом, у которого срок действия договора о закреплении долей квот добычи (вылова) водных биоресурсов для осуществления промышленного рыболовства и (или) договора о закрепл">
        <w:r>
          <w:rPr>
            <w:color w:val="0000FF"/>
          </w:rPr>
          <w:t>частью 2 статьи 57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lastRenderedPageBreak/>
        <w:t>8. Порядок переоформления договоров, указанных в настоящей статье, а также примерные формы таких договоров устанавливают</w:t>
      </w:r>
      <w:r>
        <w:t>ся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60.1. Утратила силу с 1 января 2019 года. - Федеральный закон 26.11.2018 N 421-ФЗ.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 xml:space="preserve">Статья 61. Переходные положения в отношении договоров о предоставлении рыбопромыслового участка для осуществления промышленного и (или) прибрежного рыболовства в отношении анадромных видов рыб, добыча (вылов) которых регулируется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26.11.2018 N 421-ФЗ)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51" w:name="P1470"/>
      <w:bookmarkEnd w:id="151"/>
      <w:r>
        <w:t>1. В случае, ес</w:t>
      </w:r>
      <w:r>
        <w:t xml:space="preserve">ли юридическому лицу или индивидуальному предпринимателю до дня вступления в силу положений настоящей статьи предоставлено право на добычу (вылов) анадромных видов рыб, добыча (вылов) которых регулируется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закона, для осуществления промышленного и (или) прибрежного рыболовства во внутренних морских водах Ро</w:t>
      </w:r>
      <w:r>
        <w:t>ссийской Федерации или в территориальном море Российской Федерации на основании договора о предоставлении рыбопромыслового участка, этот договор переоформляется без проведения торгов путем заключения договора пользования рыболовным участком для осуществлен</w:t>
      </w:r>
      <w:r>
        <w:t>ия промышленного рыболовства на оставшуюся часть срока действия заключенного ранее договора о предоставлении рыбопромыслового участка.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52" w:name="P1471"/>
      <w:bookmarkEnd w:id="152"/>
      <w:r>
        <w:t xml:space="preserve">2. Договор пользования рыболовным участком для осуществления промышленного рыболовства в отношении анадромных видов рыб, </w:t>
      </w:r>
      <w:r>
        <w:t xml:space="preserve">добыча (вылов) которых регулируется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закона, заключа</w:t>
      </w:r>
      <w:r>
        <w:t xml:space="preserve">ется с юридическим лицом или индивидуальным предпринимателем, указанными в </w:t>
      </w:r>
      <w:hyperlink w:anchor="P1470" w:tooltip="1. В случае, если юридическому лицу или индивидуальному предпринимателю до дня вступления в силу положений настоящей статьи предоставлено право на добычу (вылов) анадромных видов рыб, добыча (вылов) которых регулируется статьей 29.1 настоящего Федерального зак">
        <w:r>
          <w:rPr>
            <w:color w:val="0000FF"/>
          </w:rPr>
          <w:t>части 1</w:t>
        </w:r>
      </w:hyperlink>
      <w:r>
        <w:t xml:space="preserve">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За</w:t>
      </w:r>
      <w:r>
        <w:t xml:space="preserve">ключение договора пользования рыболовным участком, предусмотренного </w:t>
      </w:r>
      <w:hyperlink w:anchor="P1470" w:tooltip="1. В случае, если юридическому лицу или индивидуальному предпринимателю до дня вступления в силу положений настоящей статьи предоставлено право на добычу (вылов) анадромных видов рыб, добыча (вылов) которых регулируется статьей 29.1 настоящего Федерального зак">
        <w:r>
          <w:rPr>
            <w:color w:val="0000FF"/>
          </w:rPr>
          <w:t>частью 1</w:t>
        </w:r>
      </w:hyperlink>
      <w:r>
        <w:t xml:space="preserve"> настоящей статьи, является основанием для включения соответствующего рыболовного участка в перечень рыболовных участков, предусмотренный </w:t>
      </w:r>
      <w:hyperlink w:anchor="P356" w:tooltip="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исполнительным органом субъекта Российской Федерации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До переоформления договоров о предоставлении рыбопромысловых участков в порядке и сроки, которые указаны в </w:t>
      </w:r>
      <w:hyperlink w:anchor="P1471" w:tooltip="2. Договор пользования рыболовным участком для осуществления промышленного рыболовства в отношении анадромных видов рыб, добыча (вылов) которых регулируется статьей 29.1 настоящего Федерального закона, заключается с юридическим лицом или индивидуальным предпри">
        <w:r>
          <w:rPr>
            <w:color w:val="0000FF"/>
          </w:rPr>
          <w:t>части 2</w:t>
        </w:r>
      </w:hyperlink>
      <w:r>
        <w:t xml:space="preserve"> настоящей статьи</w:t>
      </w:r>
      <w:r>
        <w:t xml:space="preserve">,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рыб, добыча (вылов) которых регулируется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Договор о предоставлении рыбопромыслового участка считается прекратившим свое действие в случае, есл</w:t>
      </w:r>
      <w:r>
        <w:t xml:space="preserve">и лицо, с которым заключен указанный договор, не подало в уполномоченный орган в установленном </w:t>
      </w:r>
      <w:hyperlink w:anchor="P1471" w:tooltip="2. Договор пользования рыболовным участком для осуществления промышленного рыболовства в отношении анадромных видов рыб, добыча (вылов) которых регулируется статьей 29.1 настоящего Федерального закона, заключается с юридическим лицом или индивидуальным предпри">
        <w:r>
          <w:rPr>
            <w:color w:val="0000FF"/>
          </w:rPr>
          <w:t>частью 2</w:t>
        </w:r>
      </w:hyperlink>
      <w:r>
        <w:t xml:space="preserve"> настоящей статьи порядке заявление о переоформлении указанного договора.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62. Переходные положения в отноше</w:t>
      </w:r>
      <w:r>
        <w:t xml:space="preserve">нии договоров о предоставлении рыбопромыслового участка для осуществления промышленного рыболовства или </w:t>
      </w:r>
      <w:r>
        <w:lastRenderedPageBreak/>
        <w:t>прибрежного рыболовства в определенных границах территориального моря Российской Федерации или внутренних морских вод Российской Федерации, за исключени</w:t>
      </w:r>
      <w:r>
        <w:t>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рыб, добыча (вылов) которых регулируется статьей 29.1 настоящего Федерального закона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</w:t>
      </w:r>
      <w:r>
        <w:t>альным законом от 03.07.2016 N 349-ФЗ)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53" w:name="P1480"/>
      <w:bookmarkEnd w:id="153"/>
      <w:r>
        <w:t>1.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Федерации, за исключением</w:t>
      </w:r>
      <w:r>
        <w:t xml:space="preserve">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рыб, добыча (вылов) которых регулируется </w:t>
      </w:r>
      <w:hyperlink w:anchor="P558" w:tooltip="Статья 29.1. Добыча (вылов) анадромных видов рыб во внутренних водах Российской Федерации и в территориальном море Российской Федерации">
        <w:r>
          <w:rPr>
            <w:color w:val="0000FF"/>
          </w:rPr>
          <w:t>статьей 29.1</w:t>
        </w:r>
      </w:hyperlink>
      <w:r>
        <w:t xml:space="preserve"> настоящего Федерального закона, действуют до окончания срока их действия.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На рыбопромысловых участках, в отношении которых заключены </w:t>
      </w:r>
      <w:r>
        <w:t xml:space="preserve">договоры, указанные в </w:t>
      </w:r>
      <w:hyperlink w:anchor="P1480" w:tooltip="1.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, за исключением дог">
        <w:r>
          <w:rPr>
            <w:color w:val="0000FF"/>
          </w:rPr>
          <w:t>части 1</w:t>
        </w:r>
      </w:hyperlink>
      <w:r>
        <w:t xml:space="preserve"> настоящей статьи, осуществляются промышленное рыболовство и (или) прибрежное рыболовство до окончания срока действия таких договоров.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63. Переходные положения в отношении договоров</w:t>
      </w:r>
      <w:r>
        <w:t xml:space="preserve"> о предоставлении рыбопромыслового участка,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</w:t>
      </w:r>
      <w:r>
        <w:t>его Востока Российской Федерации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26.11.2018 N 421-ФЗ)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54" w:name="P1487"/>
      <w:bookmarkEnd w:id="154"/>
      <w:r>
        <w:t>1. Лица, относящиеся к коренным малочисленным народам Севера, Сибири и Дальнего Востока Российской Федерации, и их общины, осуществляющие рыболовство в целях обеспечени</w:t>
      </w:r>
      <w:r>
        <w:t>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вправе переоформить договор о предоставлении рыбопромыслового участка без пр</w:t>
      </w:r>
      <w:r>
        <w:t>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55" w:name="P1488"/>
      <w:bookmarkEnd w:id="155"/>
      <w:r>
        <w:t xml:space="preserve">2. Договор пользования рыболовным участком, предусмотренный </w:t>
      </w:r>
      <w:hyperlink w:anchor="P1487" w:tooltip="1. Лица, относящиеся к коренным малочисленным народам Севера, Сибири и Дальнего Востока Российской Федерации, и их общины, осуществляющие рыболовство в целях обеспечения ведения традиционного образа жизни и осуществления традиционной хозяйственной деятельности">
        <w:r>
          <w:rPr>
            <w:color w:val="0000FF"/>
          </w:rPr>
          <w:t>частью 1</w:t>
        </w:r>
      </w:hyperlink>
      <w:r>
        <w:t xml:space="preserve"> настоящей статьи, заключается с лицами, указанными в </w:t>
      </w:r>
      <w:hyperlink w:anchor="P1487" w:tooltip="1. Лица, относящиеся к коренным малочисленным народам Севера, Сибири и Дальнего Востока Российской Федерации, и их общины, осуществляющие рыболовство в целях обеспечения ведения традиционного образа жизни и осуществления традиционной хозяйственной деятельности">
        <w:r>
          <w:rPr>
            <w:color w:val="0000FF"/>
          </w:rPr>
          <w:t>части 1</w:t>
        </w:r>
      </w:hyperlink>
      <w:r>
        <w:t xml:space="preserve">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Заключение договора пользования рыболовным участком, предусмотренного </w:t>
      </w:r>
      <w:hyperlink w:anchor="P1487" w:tooltip="1. Лица, относящиеся к коренным малочисленным народам Севера, Сибири и Дальнего Востока Российской Федерации, и их общины, осуществляющие рыболовство в целях обеспечения ведения традиционного образа жизни и осуществления традиционной хозяйственной деятельности">
        <w:r>
          <w:rPr>
            <w:color w:val="0000FF"/>
          </w:rPr>
          <w:t>частью 1</w:t>
        </w:r>
      </w:hyperlink>
      <w:r>
        <w:t xml:space="preserve"> настоящей статьи, является основанием для включения соответствующего рыболовного участка в перечень рыболовных участков, предусмотренный</w:t>
      </w:r>
      <w:r>
        <w:t xml:space="preserve"> </w:t>
      </w:r>
      <w:hyperlink w:anchor="P356" w:tooltip="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исполнительным органом субъекта Российской Федерации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До переоформления договоров о предоставлении рыбопромысловых участков в порядке и </w:t>
      </w:r>
      <w:r>
        <w:lastRenderedPageBreak/>
        <w:t xml:space="preserve">сроки, которые указаны в </w:t>
      </w:r>
      <w:hyperlink w:anchor="P1488" w:tooltip="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">
        <w:r>
          <w:rPr>
            <w:color w:val="0000FF"/>
          </w:rPr>
          <w:t>части 2</w:t>
        </w:r>
      </w:hyperlink>
      <w:r>
        <w:t xml:space="preserve"> настоящей ст</w:t>
      </w:r>
      <w:r>
        <w:t xml:space="preserve">атьи, на таких рыбопромысловых участках лица, указанные в </w:t>
      </w:r>
      <w:hyperlink w:anchor="P1487" w:tooltip="1. Лица, относящиеся к коренным малочисленным народам Севера, Сибири и Дальнего Востока Российской Федерации, и их общины, осуществляющие рыболовство в целях обеспечения ведения традиционного образа жизни и осуществления традиционной хозяйственной деятельности">
        <w:r>
          <w:rPr>
            <w:color w:val="0000FF"/>
          </w:rPr>
          <w:t>части 1</w:t>
        </w:r>
      </w:hyperlink>
      <w:r>
        <w:t xml:space="preserve"> настоящей статьи, вправе осуществлять добычу (вылов) водных биоресурсов, указанных в этих договорах.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Договор о предоставлении рыбопромыслового участк</w:t>
      </w:r>
      <w:r>
        <w:t xml:space="preserve">а считается прекратившим свое действие в случае, если лицо, с которым заключен указанный договор, не подало в уполномоченный орган в установленном </w:t>
      </w:r>
      <w:hyperlink w:anchor="P1488" w:tooltip="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">
        <w:r>
          <w:rPr>
            <w:color w:val="0000FF"/>
          </w:rPr>
          <w:t>частью 2</w:t>
        </w:r>
      </w:hyperlink>
      <w:r>
        <w:t xml:space="preserve"> настоящей статьи порядке заявление о переоформлении указанного </w:t>
      </w:r>
      <w:r>
        <w:t>договора.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64. Переходные положения в отношении договоров о предоставлении рыбопромыслового участка, на основании которых осуществляется промышленное рыболовство в пресноводных водных объектах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26.11.2018 N 421-ФЗ)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56" w:name="P1497"/>
      <w:bookmarkEnd w:id="156"/>
      <w:r>
        <w:t>1</w:t>
      </w:r>
      <w:r>
        <w:t>. Юридические лица и индивидуальные предприниматели, осуществляющие промышленное рыболовство в пресноводных водных объектах, вправе переоформить договор о предоставлении рыбопромыслового участка без проведения торгов на договор пользования рыболовным участ</w:t>
      </w:r>
      <w:r>
        <w:t>ком на оставшуюся часть срока действия заключенного ранее договора о предоставлении рыбопромыслового участка.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57" w:name="P1498"/>
      <w:bookmarkEnd w:id="157"/>
      <w:r>
        <w:t xml:space="preserve">2. Договор пользования рыболовным участком, предусмотренный </w:t>
      </w:r>
      <w:hyperlink w:anchor="P1497" w:tooltip="1. Юридические лица и индивидуальные предприниматели, осуществляющие промышленное рыболовство в пресноводных водных объектах, вправе переоформить договор о предоставлении рыбопромыслового участка без проведения торгов на договор пользования рыболовным участком">
        <w:r>
          <w:rPr>
            <w:color w:val="0000FF"/>
          </w:rPr>
          <w:t>частью 1</w:t>
        </w:r>
      </w:hyperlink>
      <w:r>
        <w:t xml:space="preserve"> настоящей статьи, заключается с лицами,</w:t>
      </w:r>
      <w:r>
        <w:t xml:space="preserve"> указанными в </w:t>
      </w:r>
      <w:hyperlink w:anchor="P1497" w:tooltip="1. Юридические лица и индивидуальные предприниматели, осуществляющие промышленное рыболовство в пресноводных водных объектах, вправе переоформить договор о предоставлении рыбопромыслового участка без проведения торгов на договор пользования рыболовным участком">
        <w:r>
          <w:rPr>
            <w:color w:val="0000FF"/>
          </w:rPr>
          <w:t>части 1</w:t>
        </w:r>
      </w:hyperlink>
      <w:r>
        <w:t xml:space="preserve">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Заключение договора пользования рыболовным участком, предусмотр</w:t>
      </w:r>
      <w:r>
        <w:t xml:space="preserve">енного </w:t>
      </w:r>
      <w:hyperlink w:anchor="P1497" w:tooltip="1. Юридические лица и индивидуальные предприниматели, осуществляющие промышленное рыболовство в пресноводных водных объектах, вправе переоформить договор о предоставлении рыбопромыслового участка без проведения торгов на договор пользования рыболовным участком">
        <w:r>
          <w:rPr>
            <w:color w:val="0000FF"/>
          </w:rPr>
          <w:t>частью 1</w:t>
        </w:r>
      </w:hyperlink>
      <w:r>
        <w:t xml:space="preserve"> настоящей статьи, является основанием для включения соответствующего рыболовного участка в перечень рыболовных участков, предусмотренный </w:t>
      </w:r>
      <w:hyperlink w:anchor="P356" w:tooltip="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исполнительным органом субъекта Российской Федерации">
        <w:r>
          <w:rPr>
            <w:color w:val="0000FF"/>
          </w:rPr>
          <w:t>частью 5 статьи 18</w:t>
        </w:r>
      </w:hyperlink>
      <w:r>
        <w:t xml:space="preserve"> настоящег</w:t>
      </w:r>
      <w:r>
        <w:t>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До переоформления договоров о предоставлении рыбопромысловых участков в порядке и сроки, которые указаны в </w:t>
      </w:r>
      <w:hyperlink w:anchor="P1498" w:tooltip="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">
        <w:r>
          <w:rPr>
            <w:color w:val="0000FF"/>
          </w:rPr>
          <w:t>части 2</w:t>
        </w:r>
      </w:hyperlink>
      <w:r>
        <w:t xml:space="preserve"> настоящей статьи, на таких рыбопромысловых участках лица, указанные в </w:t>
      </w:r>
      <w:hyperlink w:anchor="P1497" w:tooltip="1. Юридические лица и индивидуальные предприниматели, осуществляющие промышленное рыболовство в пресноводных водных объектах, вправе переоформить договор о предоставлении рыбопромыслового участка без проведения торгов на договор пользования рыболовным участком">
        <w:r>
          <w:rPr>
            <w:color w:val="0000FF"/>
          </w:rPr>
          <w:t>части 1</w:t>
        </w:r>
      </w:hyperlink>
      <w:r>
        <w:t xml:space="preserve"> настоящей статьи, вправе осуществлять добычу (вылов) водных биоресурсов, указанных в этих договорах.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Договор о предоставлении рыбопромыслового участка считается прекратившим свое действие в случае, если лицо, с кото</w:t>
      </w:r>
      <w:r>
        <w:t xml:space="preserve">рым заключен указанный договор, не подало в уполномоченный орган в установленном </w:t>
      </w:r>
      <w:hyperlink w:anchor="P1498" w:tooltip="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">
        <w:r>
          <w:rPr>
            <w:color w:val="0000FF"/>
          </w:rPr>
          <w:t>частью 2</w:t>
        </w:r>
      </w:hyperlink>
      <w:r>
        <w:t xml:space="preserve"> настоящей статьи порядке заявление о переоформлении указанного договора.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65. Переходные положения в отношении договоров о</w:t>
      </w:r>
      <w:r>
        <w:t xml:space="preserve"> предоставлении рыбопромысловых участков, на основании которых осуществляется организация любительского и спортивного рыболовства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25.12.2018 N 475-ФЗ)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58" w:name="P1507"/>
      <w:bookmarkEnd w:id="158"/>
      <w:r>
        <w:t xml:space="preserve">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</w:t>
      </w:r>
      <w:r>
        <w:lastRenderedPageBreak/>
        <w:t>рыбопромыслового участка без проведения торгов на договор пользования рыболовным участком</w:t>
      </w:r>
      <w:r>
        <w:t xml:space="preserve"> на оставшуюся часть срока действия заключенного ранее договора о предоставлении рыбопромыслового участка.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59" w:name="P1508"/>
      <w:bookmarkEnd w:id="159"/>
      <w:r>
        <w:t xml:space="preserve">2. Договор пользования рыболовным участком, предусмотренный </w:t>
      </w:r>
      <w:hyperlink w:anchor="P1507" w:tooltip="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">
        <w:r>
          <w:rPr>
            <w:color w:val="0000FF"/>
          </w:rPr>
          <w:t>частью 1</w:t>
        </w:r>
      </w:hyperlink>
      <w:r>
        <w:t xml:space="preserve"> настоящей статьи, заключается с лицами, указанными в </w:t>
      </w:r>
      <w:hyperlink w:anchor="P1507" w:tooltip="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">
        <w:r>
          <w:rPr>
            <w:color w:val="0000FF"/>
          </w:rPr>
          <w:t>части 1</w:t>
        </w:r>
      </w:hyperlink>
      <w:r>
        <w:t xml:space="preserve">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3. Заключение договора пол</w:t>
      </w:r>
      <w:r>
        <w:t xml:space="preserve">ьзования рыболовным участком, предусмотренного </w:t>
      </w:r>
      <w:hyperlink w:anchor="P1507" w:tooltip="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">
        <w:r>
          <w:rPr>
            <w:color w:val="0000FF"/>
          </w:rPr>
          <w:t>частью 1</w:t>
        </w:r>
      </w:hyperlink>
      <w:r>
        <w:t xml:space="preserve"> настоящей статьи, является основанием для включения соответствующего рыболовного участка в перечень рыболовных участков, предусмотренный </w:t>
      </w:r>
      <w:hyperlink w:anchor="P356" w:tooltip="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исполнительным органом субъекта Российской Федерации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4. До переоформления договоров о предоставлении рыбопромысловых участков в порядке и в сроки, которые указаны в </w:t>
      </w:r>
      <w:hyperlink w:anchor="P1508" w:tooltip="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">
        <w:r>
          <w:rPr>
            <w:color w:val="0000FF"/>
          </w:rPr>
          <w:t>части 2</w:t>
        </w:r>
      </w:hyperlink>
      <w:r>
        <w:t xml:space="preserve"> настоящей статьи, на таких рыбопромы</w:t>
      </w:r>
      <w:r>
        <w:t xml:space="preserve">словых участках лица, указанные в </w:t>
      </w:r>
      <w:hyperlink w:anchor="P1507" w:tooltip="1. 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">
        <w:r>
          <w:rPr>
            <w:color w:val="0000FF"/>
          </w:rPr>
          <w:t>части 1</w:t>
        </w:r>
      </w:hyperlink>
      <w:r>
        <w:t xml:space="preserve"> настоящей статьи, вправе осуществлять добычу (вылов) водных биоресурсов, указанных в этих договорах.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Договор о предоставлении рыбопромыслового участка считается прекратившим</w:t>
      </w:r>
      <w:r>
        <w:t xml:space="preserve"> свое действие в случае, если лицо, с которым заключен указанный договор, не подало в уполномоченный орган в установленном </w:t>
      </w:r>
      <w:hyperlink w:anchor="P1508" w:tooltip="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">
        <w:r>
          <w:rPr>
            <w:color w:val="0000FF"/>
          </w:rPr>
          <w:t>частью 2</w:t>
        </w:r>
      </w:hyperlink>
      <w:r>
        <w:t xml:space="preserve"> настоящей статьи порядке заявление о переоформлении указанного договора.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66. Пе</w:t>
      </w:r>
      <w:r>
        <w:t>реходные положения в отношении порядка ведения рыболовных журналов в Азовском и Черном морях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29.05.2024 N 101-ФЗ)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 xml:space="preserve">Лицами, указанными в </w:t>
      </w:r>
      <w:hyperlink w:anchor="P478" w:tooltip="6. Лица, осуществляющие рыболовство с использованием судов, которые оснащены в обязательном порядке техническими средствами контроля, предусмотренными статьей 43.4 настоящего Федерального закона, ведут рыболовный журнал в форме электронного документа, подписан">
        <w:r>
          <w:rPr>
            <w:color w:val="0000FF"/>
          </w:rPr>
          <w:t>части 6 статьи 25.1</w:t>
        </w:r>
      </w:hyperlink>
      <w:r>
        <w:t xml:space="preserve"> настоящего Федерального закона</w:t>
      </w:r>
      <w:r>
        <w:t xml:space="preserve"> и осуществляющими рыболовство в Азовском и Черном морях, допускается ведение рыболовного журнала в форме документа на бумажном носителе или в форме электронного документа, подписанного усиленной квалифицированной электронной подписью капитана судна (судов</w:t>
      </w:r>
      <w:r>
        <w:t>одителя), лица, его замещающего, до 1 января 2027 года.</w:t>
      </w:r>
    </w:p>
    <w:p w:rsidR="00F239A8" w:rsidRDefault="000D42F8">
      <w:pPr>
        <w:pStyle w:val="ConsPlusNormal0"/>
        <w:jc w:val="both"/>
      </w:pPr>
      <w:r>
        <w:t>(в ред. Федерального закона от 28.11.2025 N 444-ФЗ)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67. Заключительные положения в отношении осуществления рыболовства в исключительной зоне Российской Федерации в районах действия международн</w:t>
      </w:r>
      <w:r>
        <w:t>ых договоров Российской Федерации в области рыболовства и сохранения водных биоресурсов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29.05.2024 N 101-ФЗ)</w:t>
      </w:r>
    </w:p>
    <w:p w:rsidR="00F239A8" w:rsidRDefault="00F239A8">
      <w:pPr>
        <w:pStyle w:val="ConsPlusNormal0"/>
        <w:jc w:val="both"/>
      </w:pPr>
    </w:p>
    <w:p w:rsidR="00F239A8" w:rsidRDefault="000D42F8">
      <w:pPr>
        <w:pStyle w:val="ConsPlusNormal0"/>
        <w:ind w:firstLine="540"/>
        <w:jc w:val="both"/>
      </w:pPr>
      <w:r>
        <w:t>При отсутствии решений межгосударственных органов, принятие которых предусмотрено на основании положений междунар</w:t>
      </w:r>
      <w:r>
        <w:t>одных договоров Российской Федерации в отношении видов водных биоресурсов и (или) объемов их добычи (вылова) в исключительной экономической зоне Российской Федерации на конкретный календарный год, виды водных биоресурсов и объемы их добычи (вылова) определ</w:t>
      </w:r>
      <w:r>
        <w:t>яются в порядке, установленном Правительством Российской Федерации.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Title0"/>
        <w:ind w:firstLine="540"/>
        <w:jc w:val="both"/>
        <w:outlineLvl w:val="1"/>
      </w:pPr>
      <w:r>
        <w:t>Статья 68. Переходные положения в отношении договоров пользования рыболовными участками, действующих по состоянию на 1 сентября 2025 года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r>
        <w:t>(введена Федеральным законом от 24.06.2025 N 165</w:t>
      </w:r>
      <w:r>
        <w:t>-ФЗ)</w:t>
      </w:r>
    </w:p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ind w:firstLine="540"/>
        <w:jc w:val="both"/>
      </w:pPr>
      <w:bookmarkStart w:id="160" w:name="P1530"/>
      <w:bookmarkEnd w:id="160"/>
      <w:r>
        <w:t>1. Юридическое лицо, в том числе община коренных малочисленных народов Севера, Сибири и Дальнего Востока Российской Федерации, или индивидуальный предприниматель, которым предоставлено право на добычу (вылов) водных биоресурсов на основании договора пользо</w:t>
      </w:r>
      <w:r>
        <w:t xml:space="preserve">вания рыболовным участком, действующего по состоянию на 1 сентября 2025 года, имеет право заключить новый договор пользования рыболовным участком в соответствии со </w:t>
      </w:r>
      <w:hyperlink w:anchor="P785" w:tooltip="Статья 33.3. Договор пользования рыболовным участком">
        <w:r>
          <w:rPr>
            <w:color w:val="0000FF"/>
          </w:rPr>
          <w:t>статьей</w:t>
        </w:r>
        <w:r>
          <w:rPr>
            <w:color w:val="0000FF"/>
          </w:rPr>
          <w:t xml:space="preserve"> 33.3</w:t>
        </w:r>
      </w:hyperlink>
      <w:r>
        <w:t xml:space="preserve"> настоящего Федерального закона на основании заявлений, поданных не позднее 1 апреля 2026 года в органы государственной власти, которые ранее заключали договор пользования рыболовным участком.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2. В случае, указанном в </w:t>
      </w:r>
      <w:hyperlink w:anchor="P1530" w:tooltip="1. Юридическое лицо, в том числе община коренных малочисленных народов Севера, Сибири и Дальнего Востока Российской Федерации, или индивидуальный предприниматель, которым предоставлено право на добычу (вылов) водных биоресурсов на основании договора пользовани">
        <w:r>
          <w:rPr>
            <w:color w:val="0000FF"/>
          </w:rPr>
          <w:t>части 1</w:t>
        </w:r>
      </w:hyperlink>
      <w:r>
        <w:t xml:space="preserve"> настоящей статьи, новый договор пользования рыболовным участком заключается не позднее 1 июня 2026 года.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3. С 1-го числа месяца, следующего за месяцем заключения нового договора пользования рыболовным участком, указанного в </w:t>
      </w:r>
      <w:hyperlink w:anchor="P1530" w:tooltip="1. Юридическое лицо, в том числе община коренных малочисленных народов Севера, Сибири и Дальнего Востока Российской Федерации, или индивидуальный предприниматель, которым предоставлено право на добычу (вылов) водных биоресурсов на основании договора пользовани">
        <w:r>
          <w:rPr>
            <w:color w:val="0000FF"/>
          </w:rPr>
          <w:t>части 1</w:t>
        </w:r>
      </w:hyperlink>
      <w:r>
        <w:t xml:space="preserve"> настоящей статьи, ранее заключенный договор пользования рыболовным участком прекращает свое действие.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4. Если договоры пользования рыболовным участком были заключены в период с 1 ноября 2024 года по 1 сентября 2025 года, то в соо</w:t>
      </w:r>
      <w:r>
        <w:t>тветствии с настоящей статьей заключение новых договоров пользования рыболовным участком не требуется.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5. Новый договор пользования рыболовным участком начинает действовать с 1-го числа месяца, следующего за месяцем заключения указанного договора.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>6. Новый</w:t>
      </w:r>
      <w:r>
        <w:t xml:space="preserve"> договор пользования рыболовным участком заключается на срок, равный совокупности оставшейся части срока действия ранее действовавшего договора пользования рыболовным участком и срока, указанного в </w:t>
      </w:r>
      <w:hyperlink w:anchor="P793" w:tooltip="3. Договор пользования рыболовным участком для осуществления в соответствии со статьей 29.1 настоящего Федерального закона добычи (вылова) анадромных видов рыб заключается на двадцать лет с указанием условий добычи (вылова) анадромных видов рыб, определенных к">
        <w:r>
          <w:rPr>
            <w:color w:val="0000FF"/>
          </w:rPr>
          <w:t>части 3 статьи 33.3</w:t>
        </w:r>
      </w:hyperlink>
      <w:r>
        <w:t xml:space="preserve"> н</w:t>
      </w:r>
      <w:r>
        <w:t>астоящего Федерального закона.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7. Плата за заключение в соответствии с настоящей статьей нового договора пользования рыболовным участком для осуществления промышленного рыболовства и организации любительского рыболовства, предусмотренная </w:t>
      </w:r>
      <w:hyperlink w:anchor="P811" w:tooltip="9. За заключение в соответствии с частью 7 настоящей статьи нового договора пользования рыболовным участком для осуществления промышленного рыболовства и организации любительского рыболовства взимается плата в размере, срок и порядке, которые установлены Прави">
        <w:r>
          <w:rPr>
            <w:color w:val="0000FF"/>
          </w:rPr>
          <w:t>частью 9 статьи 33.3</w:t>
        </w:r>
      </w:hyperlink>
      <w:r>
        <w:t xml:space="preserve"> настоящего Федерального закона, взимается за двадцать лет.</w:t>
      </w:r>
    </w:p>
    <w:p w:rsidR="00F239A8" w:rsidRDefault="000D42F8">
      <w:pPr>
        <w:pStyle w:val="ConsPlusNormal0"/>
        <w:spacing w:before="240"/>
        <w:ind w:firstLine="540"/>
        <w:jc w:val="both"/>
      </w:pPr>
      <w:bookmarkStart w:id="161" w:name="P1537"/>
      <w:bookmarkEnd w:id="161"/>
      <w:r>
        <w:t xml:space="preserve">8. В случае, если лицо, указанное в </w:t>
      </w:r>
      <w:hyperlink w:anchor="P1530" w:tooltip="1. Юридическое лицо, в том числе община коренных малочисленных народов Севера, Сибири и Дальнего Востока Российской Федерации, или индивидуальный предприниматель, которым предоставлено право на добычу (вылов) водных биоресурсов на основании договора пользовани">
        <w:r>
          <w:rPr>
            <w:color w:val="0000FF"/>
          </w:rPr>
          <w:t>части 1</w:t>
        </w:r>
      </w:hyperlink>
      <w:r>
        <w:t xml:space="preserve"> настоящей статьи, не заключило новый договор пользования ры</w:t>
      </w:r>
      <w:r>
        <w:t>боловным участком в соответствии с настоящей статьей, действующий договор пользования рыболовным участком действует до окончания срока его действия.</w:t>
      </w:r>
    </w:p>
    <w:p w:rsidR="00F239A8" w:rsidRDefault="000D42F8">
      <w:pPr>
        <w:pStyle w:val="ConsPlusNormal0"/>
        <w:spacing w:before="240"/>
        <w:ind w:firstLine="540"/>
        <w:jc w:val="both"/>
      </w:pPr>
      <w:r>
        <w:t xml:space="preserve">9. По окончании срока действия договора, указанного в </w:t>
      </w:r>
      <w:hyperlink w:anchor="P1537" w:tooltip="8. В случае, если лицо, указанное в части 1 настоящей статьи, не заключило новый договор пользования рыболовным участком в соответствии с настоящей статьей, действующий договор пользования рыболовным участком действует до окончания срока его действия.">
        <w:r>
          <w:rPr>
            <w:color w:val="0000FF"/>
          </w:rPr>
          <w:t>части 8</w:t>
        </w:r>
      </w:hyperlink>
      <w:r>
        <w:t xml:space="preserve"> настоящей статьи</w:t>
      </w:r>
      <w:r>
        <w:t xml:space="preserve">, право на добычу (вылов) водных биоресурсов предоставляется в порядке, установленном </w:t>
      </w:r>
      <w:hyperlink w:anchor="P981" w:tooltip="Статья 38. Аукционы по продаже права на заключение договоров в области рыболовства и сохранения водных биоресурсов">
        <w:r>
          <w:rPr>
            <w:color w:val="0000FF"/>
          </w:rPr>
          <w:t>статьями 38</w:t>
        </w:r>
      </w:hyperlink>
      <w:r>
        <w:t xml:space="preserve"> и </w:t>
      </w:r>
      <w:hyperlink w:anchor="P1056" w:tooltip="Статья 38.2. Конкурсы на право заключения договора пользования рыболовным участком">
        <w:r>
          <w:rPr>
            <w:color w:val="0000FF"/>
          </w:rPr>
          <w:t>38.2</w:t>
        </w:r>
      </w:hyperlink>
      <w:r>
        <w:t xml:space="preserve"> настоящего Федерального закона.</w:t>
      </w:r>
    </w:p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01.03.2026 гл. 8 дополняется ст. 69 (ФЗ от 24.06.2025 N 165-ФЗ). См. будущую р</w:t>
            </w:r>
            <w:r>
              <w:rPr>
                <w:color w:val="392C69"/>
              </w:rPr>
              <w:t>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F239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239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39A8" w:rsidRDefault="000D42F8">
            <w:pPr>
              <w:pStyle w:val="ConsPlusNormal0"/>
              <w:jc w:val="both"/>
            </w:pPr>
            <w:r>
              <w:rPr>
                <w:color w:val="392C69"/>
              </w:rPr>
              <w:t>С 01.09.2026 гл. 8 дополняется ст. 70 (ФЗ от 07.07.2025 N 199-ФЗ).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9A8" w:rsidRDefault="00F239A8">
            <w:pPr>
              <w:pStyle w:val="ConsPlusNormal0"/>
            </w:pPr>
          </w:p>
        </w:tc>
      </w:tr>
    </w:tbl>
    <w:p w:rsidR="00F239A8" w:rsidRDefault="00F239A8">
      <w:pPr>
        <w:pStyle w:val="ConsPlusNormal0"/>
        <w:ind w:firstLine="540"/>
        <w:jc w:val="both"/>
      </w:pPr>
    </w:p>
    <w:p w:rsidR="00F239A8" w:rsidRDefault="000D42F8">
      <w:pPr>
        <w:pStyle w:val="ConsPlusNormal0"/>
        <w:jc w:val="right"/>
      </w:pPr>
      <w:r>
        <w:t>Президент</w:t>
      </w:r>
    </w:p>
    <w:p w:rsidR="00F239A8" w:rsidRDefault="000D42F8">
      <w:pPr>
        <w:pStyle w:val="ConsPlusNormal0"/>
        <w:jc w:val="right"/>
      </w:pPr>
      <w:r>
        <w:t>Российской Федерации</w:t>
      </w:r>
    </w:p>
    <w:p w:rsidR="00F239A8" w:rsidRDefault="000D42F8">
      <w:pPr>
        <w:pStyle w:val="ConsPlusNormal0"/>
        <w:jc w:val="right"/>
      </w:pPr>
      <w:r>
        <w:t>В.ПУТИН</w:t>
      </w:r>
    </w:p>
    <w:p w:rsidR="00F239A8" w:rsidRDefault="000D42F8">
      <w:pPr>
        <w:pStyle w:val="ConsPlusNormal0"/>
      </w:pPr>
      <w:r>
        <w:t>Москва, Кремль</w:t>
      </w:r>
    </w:p>
    <w:p w:rsidR="00F239A8" w:rsidRDefault="000D42F8">
      <w:pPr>
        <w:pStyle w:val="ConsPlusNormal0"/>
        <w:spacing w:before="240"/>
      </w:pPr>
      <w:r>
        <w:t>20 декабря 2004 года</w:t>
      </w:r>
    </w:p>
    <w:p w:rsidR="00F239A8" w:rsidRDefault="000D42F8">
      <w:pPr>
        <w:pStyle w:val="ConsPlusNormal0"/>
        <w:spacing w:before="240"/>
      </w:pPr>
      <w:r>
        <w:t>N 166-ФЗ</w:t>
      </w:r>
    </w:p>
    <w:p w:rsidR="00F239A8" w:rsidRDefault="00F239A8">
      <w:pPr>
        <w:pStyle w:val="ConsPlusNormal0"/>
      </w:pPr>
    </w:p>
    <w:p w:rsidR="00F239A8" w:rsidRDefault="00F239A8">
      <w:pPr>
        <w:pStyle w:val="ConsPlusNormal0"/>
      </w:pPr>
    </w:p>
    <w:p w:rsidR="00F239A8" w:rsidRDefault="00F239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39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42F8">
      <w:r>
        <w:separator/>
      </w:r>
    </w:p>
  </w:endnote>
  <w:endnote w:type="continuationSeparator" w:id="0">
    <w:p w:rsidR="00000000" w:rsidRDefault="000D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A8" w:rsidRDefault="00F239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39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39A8" w:rsidRDefault="000D42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39A8" w:rsidRDefault="000D42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39A8" w:rsidRDefault="000D42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98</w:t>
          </w:r>
          <w:r>
            <w:fldChar w:fldCharType="end"/>
          </w:r>
        </w:p>
      </w:tc>
    </w:tr>
  </w:tbl>
  <w:p w:rsidR="00F239A8" w:rsidRDefault="000D42F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A8" w:rsidRDefault="00F239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239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39A8" w:rsidRDefault="000D42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39A8" w:rsidRDefault="000D42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39A8" w:rsidRDefault="000D42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98</w:t>
          </w:r>
          <w:r>
            <w:fldChar w:fldCharType="end"/>
          </w:r>
        </w:p>
      </w:tc>
    </w:tr>
  </w:tbl>
  <w:p w:rsidR="00F239A8" w:rsidRDefault="000D42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42F8">
      <w:r>
        <w:separator/>
      </w:r>
    </w:p>
  </w:footnote>
  <w:footnote w:type="continuationSeparator" w:id="0">
    <w:p w:rsidR="00000000" w:rsidRDefault="000D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239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39A8" w:rsidRDefault="000D42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20.12.2004 N 166-ФЗ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 рыболовстве и сохранении водных биологических ресурсов"</w:t>
          </w:r>
        </w:p>
      </w:tc>
      <w:tc>
        <w:tcPr>
          <w:tcW w:w="2300" w:type="pct"/>
          <w:vAlign w:val="center"/>
        </w:tcPr>
        <w:p w:rsidR="00F239A8" w:rsidRDefault="000D42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F239A8" w:rsidRDefault="00F239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39A8" w:rsidRDefault="00F239A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239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39A8" w:rsidRDefault="000D42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20.12.2004 N 166-ФЗ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 рыболовстве и сохранении водных биологических ресурсов"</w:t>
          </w:r>
        </w:p>
      </w:tc>
      <w:tc>
        <w:tcPr>
          <w:tcW w:w="2300" w:type="pct"/>
          <w:vAlign w:val="center"/>
        </w:tcPr>
        <w:p w:rsidR="00F239A8" w:rsidRDefault="000D42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F239A8" w:rsidRDefault="00F239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39A8" w:rsidRDefault="00F239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8"/>
    <w:rsid w:val="000D42F8"/>
    <w:rsid w:val="00F2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129CD-E935-424A-8104-23BCA4E3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53462</Words>
  <Characters>304739</Characters>
  <Application>Microsoft Office Word</Application>
  <DocSecurity>0</DocSecurity>
  <Lines>2539</Lines>
  <Paragraphs>714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20.12.2004 N 166-ФЗ
(ред. от 28.11.2025)
"О рыболовстве и сохранении водных биологических ресурсов"</vt:lpstr>
    </vt:vector>
  </TitlesOfParts>
  <Company>КонсультантПлюс Версия 4024.00.50</Company>
  <LinksUpToDate>false</LinksUpToDate>
  <CharactersWithSpaces>357487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20.12.2004 N 166-ФЗ
(ред. от 28.11.2025)
"О рыболовстве и сохранении водных биологических ресурсов"</dc:title>
  <dc:creator>08-17</dc:creator>
  <cp:lastModifiedBy>08-17</cp:lastModifiedBy>
  <cp:revision>2</cp:revision>
  <dcterms:created xsi:type="dcterms:W3CDTF">2026-02-26T23:01:00Z</dcterms:created>
  <dcterms:modified xsi:type="dcterms:W3CDTF">2026-02-26T23:01:00Z</dcterms:modified>
</cp:coreProperties>
</file>