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76.0" w:type="dxa"/>
        <w:jc w:val="left"/>
        <w:tblInd w:w="8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76"/>
        <w:tblGridChange w:id="0">
          <w:tblGrid>
            <w:gridCol w:w="10876"/>
          </w:tblGrid>
        </w:tblGridChange>
      </w:tblGrid>
      <w:tr>
        <w:tc>
          <w:tcPr>
            <w:shd w:fill="auto" w:val="clear"/>
            <w:tcMar>
              <w:top w:w="60.0" w:type="dxa"/>
              <w:left w:w="80.0" w:type="dxa"/>
              <w:bottom w:w="60.0" w:type="dxa"/>
              <w:right w:w="8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3810000" cy="904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904875"/>
                          </a:xfrm>
                          <a:prstGeom prst="rect"/>
                          <a:ln/>
                        </pic:spPr>
                      </pic:pic>
                    </a:graphicData>
                  </a:graphic>
                </wp:inline>
              </w:drawing>
            </w:r>
            <w:r w:rsidDel="00000000" w:rsidR="00000000" w:rsidRPr="00000000">
              <w:rPr>
                <w:rtl w:val="0"/>
              </w:rPr>
            </w:r>
          </w:p>
        </w:tc>
      </w:tr>
      <w:tr>
        <w:tc>
          <w:tcPr>
            <w:shd w:fill="auto" w:val="clear"/>
            <w:tcMar>
              <w:top w:w="60.0" w:type="dxa"/>
              <w:left w:w="80.0" w:type="dxa"/>
              <w:bottom w:w="60.0" w:type="dxa"/>
              <w:right w:w="80.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42"/>
                <w:szCs w:val="42"/>
                <w:u w:val="none"/>
                <w:shd w:fill="auto" w:val="clear"/>
                <w:vertAlign w:val="baseline"/>
              </w:rPr>
            </w:pPr>
            <w:r w:rsidDel="00000000" w:rsidR="00000000" w:rsidRPr="00000000">
              <w:rPr>
                <w:rFonts w:ascii="Tahoma" w:cs="Tahoma" w:eastAsia="Tahoma" w:hAnsi="Tahoma"/>
                <w:b w:val="0"/>
                <w:i w:val="0"/>
                <w:smallCaps w:val="0"/>
                <w:strike w:val="0"/>
                <w:color w:val="000000"/>
                <w:sz w:val="42"/>
                <w:szCs w:val="42"/>
                <w:u w:val="none"/>
                <w:shd w:fill="auto" w:val="clear"/>
                <w:vertAlign w:val="baseline"/>
                <w:rtl w:val="0"/>
              </w:rPr>
              <w:t xml:space="preserve">"Перечень нормативных правовых актов (НПА), содержащих обязательные требования, оценка соблюдения которых осуществляется Федеральным агентством по рыболовству в рамках государственного контроля (надзора), привлечения к административной ответственности, предоставления лицензий, иных разрешений, направленных в том числе на информирование в соответствии с частью 3 статьи 46 Федерального закона "О государственном контроле (надзоре) и муниципальном контроле в Российской Федерации" граждан и организаций, в отношении которых осуществляются мероприятия по государственному контролю (надзору)"</w:t>
              <w:br w:type="textWrapping"/>
              <w:t xml:space="preserve">(утв. Росрыболовством 17.12.2020)</w:t>
            </w:r>
          </w:p>
        </w:tc>
      </w:tr>
      <w:tr>
        <w:tc>
          <w:tcPr>
            <w:shd w:fill="auto" w:val="clear"/>
            <w:tcMar>
              <w:top w:w="60.0" w:type="dxa"/>
              <w:left w:w="80.0" w:type="dxa"/>
              <w:bottom w:w="60.0" w:type="dxa"/>
              <w:right w:w="80.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Документ предоставлен </w:t>
            </w:r>
            <w:hyperlink r:id="rId7">
              <w:r w:rsidDel="00000000" w:rsidR="00000000" w:rsidRPr="00000000">
                <w:rPr>
                  <w:rFonts w:ascii="Tahoma" w:cs="Tahoma" w:eastAsia="Tahoma" w:hAnsi="Tahoma"/>
                  <w:b w:val="1"/>
                  <w:i w:val="0"/>
                  <w:smallCaps w:val="0"/>
                  <w:strike w:val="0"/>
                  <w:color w:val="0000ff"/>
                  <w:sz w:val="28"/>
                  <w:szCs w:val="28"/>
                  <w:u w:val="none"/>
                  <w:shd w:fill="auto" w:val="clear"/>
                  <w:vertAlign w:val="baseline"/>
                  <w:rtl w:val="0"/>
                </w:rPr>
                <w:t xml:space="preserve">КонсультантПлюс</w:t>
                <w:br w:type="textWrapping"/>
                <w:br w:type="textWrapping"/>
                <w:t xml:space="preserve">www.consultant.ru</w:t>
              </w:r>
            </w:hyperlink>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br w:type="textWrapping"/>
              <w:br w:type="textWrapping"/>
              <w:t xml:space="preserve">Дата сохранения: 30.06.2021</w:t>
              <w:br w:type="textWrapping"/>
              <w:t xml:space="preserve"> </w:t>
            </w:r>
          </w:p>
        </w:tc>
      </w:tr>
    </w:tbl>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line="240" w:lineRule="auto"/>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Утвержден</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декабря 2020 г.</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заместителем руководителя</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Росрыболовства</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М.С.ИВАНИКОМ</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НОРМАТИВНЫХ ПРАВОВЫХ АКТОВ (НПА), СОДЕРЖАЩИХ ОБЯЗАТЕЛЬНЫЕ</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ТРЕБОВАНИЯ, ОЦЕНКА СОБЛЮДЕНИЯ КОТОРЫХ ОСУЩЕСТВЛЯЕТСЯ</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ФЕДЕРАЛЬНЫМ АГЕНТСТВОМ ПО РЫБОЛОВСТВУ В РАМКАХ</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ГОСУДАРСТВЕННОГО КОНТРОЛЯ (НАДЗОРА), ПРИВЛЕЧЕНИЯ</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 АДМИНИСТРАТИВНОЙ ОТВЕТСТВЕННОСТИ, ПРЕДОСТАВЛЕНИЯ</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ЛИЦЕНЗИЙ, ИНЫХ РАЗРЕШЕНИЙ, НАПРАВЛЕННЫХ В ТОМ ЧИСЛЕ</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НА ИНФОРМИРОВАНИЕ В СООТВЕТСТВИИ С ЧАСТЬЮ 3 СТАТЬИ 46</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ФЕДЕРАЛЬНОГО ЗАКОНА "О ГОСУДАРСТВЕННОМ КОНТРОЛЕ (НАДЗОРЕ)</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МУНИЦИПАЛЬНОМ КОНТРОЛЕ В РОССИЙСКОЙ ФЕДЕРАЦИИ" ГРАЖДАН</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ОРГАНИЗАЦИЙ, В ОТНОШЕНИИ КОТОРЫХ ОСУЩЕСТВЛЯЮТСЯ</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МЕРОПРИЯТИЯ ПО ГОСУДАРСТВЕННОМУ КОНТРОЛЮ (НАДЗОРУ)</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13606.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
        <w:gridCol w:w="1928"/>
        <w:gridCol w:w="1247.0000000000002"/>
        <w:gridCol w:w="4988.999999999999"/>
        <w:gridCol w:w="1984.000000000001"/>
        <w:gridCol w:w="1417.0000000000005"/>
        <w:gridCol w:w="1586.9999999999982"/>
        <w:tblGridChange w:id="0">
          <w:tblGrid>
            <w:gridCol w:w="454"/>
            <w:gridCol w:w="1928"/>
            <w:gridCol w:w="1247.0000000000002"/>
            <w:gridCol w:w="4988.999999999999"/>
            <w:gridCol w:w="1984.000000000001"/>
            <w:gridCol w:w="1417.0000000000005"/>
            <w:gridCol w:w="1586.9999999999982"/>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п/п</w:t>
            </w:r>
          </w:p>
        </w:tc>
        <w:tc>
          <w:tcPr>
            <w:shd w:fill="auto" w:val="clear"/>
            <w:tcMar>
              <w:top w:w="102.0" w:type="dxa"/>
              <w:left w:w="62.0" w:type="dxa"/>
              <w:bottom w:w="102.0" w:type="dxa"/>
              <w:right w:w="62.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Реквизиты НПА, устанавливающего обязательные требования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Структурные единицы НПА, содержащие обязательные требования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Текст НПА, устанавливающего обязательные требования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Категории лиц, на которых распространяются обязательные требования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Виды экономической деятельности лиц, обязанных соблюдать обязательные требования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Статьи </w:t>
            </w:r>
            <w:hyperlink r:id="rId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КоАП</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РФ, предусматривающие ответственности за несоблюдение обязательного требования</w:t>
            </w:r>
          </w:p>
        </w:tc>
      </w:tr>
      <w:tr>
        <w:tc>
          <w:tcPr>
            <w:gridSpan w:val="7"/>
            <w:shd w:fill="auto" w:val="clear"/>
            <w:tcMar>
              <w:top w:w="102.0" w:type="dxa"/>
              <w:left w:w="62.0" w:type="dxa"/>
              <w:bottom w:w="102.0" w:type="dxa"/>
              <w:right w:w="62.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государственный контроль (надзор) в области рыболовства и сохранения водных биологических ресурсов</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Законодательство о рыболовстве и сохранении водных биоресурсов основывается на следующих принципах:</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учет значения водных биоресурсов как основы 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 иной деятельности, и одновременно как об объекте права собственности и иных прав на водные биоресурсы;</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согласно которому владение, пользование и распоряжение водными биоресурсами осуществляются собственниками свободно, если это не наносит ущерб окружающей среде и состоянию водных биоресурсов;</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приоритет сохранения особо ценных и ценных видов водных биоресурсов, согласно которому осуществление рыболовства в отношении особо ценных и ценных видов водных биоресурсов ограничивается или запрещается в порядке, установленном федеральными законами;</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установление дифференцированного правового режима водных биоресурсов, согласно которому при определении правового режима указанных водных биоресурсов должны учитываться их биологические особенности, экономическое значение, доступность для использования, район добычи (вылова) и другие факторы;</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 определение объема добычи (вылова) водных биоресурсов с учетом экологических, социальных и экономических факторов, в том числе информации о производстве и реализации рыбной и иной продукции из водных биоресурсов;</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платность использования водных биоресурсов, согласно которому любое использование указанных водных биоресурсов осуществляется за плату, за исключением случаев, предусмотренных федеральными законами.</w:t>
            </w:r>
          </w:p>
        </w:tc>
        <w:tc>
          <w:tcPr>
            <w:shd w:fill="auto" w:val="clear"/>
            <w:tcMar>
              <w:top w:w="102.0" w:type="dxa"/>
              <w:left w:w="62.0" w:type="dxa"/>
              <w:bottom w:w="102.0" w:type="dxa"/>
              <w:right w:w="62.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индивидуальные предприниматели, осуществляющие рыболовство и иную деятельность, оказывающую воздействие на водные биоресурсы</w:t>
            </w:r>
          </w:p>
        </w:tc>
        <w:tc>
          <w:tcPr>
            <w:shd w:fill="auto" w:val="clear"/>
            <w:tcMar>
              <w:top w:w="102.0" w:type="dxa"/>
              <w:left w:w="62.0" w:type="dxa"/>
              <w:bottom w:w="102.0" w:type="dxa"/>
              <w:right w:w="62.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7.2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19.5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Водные биоресурсы находятся в федеральной собственности, за исключением случаев, предусмотренных </w:t>
            </w:r>
            <w:hyperlink r:id="rId2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Юридические лица и граждане, которые осуществляют рыболовство в порядке, предусмотренном настоящим Федеральным </w:t>
            </w:r>
            <w:hyperlink r:id="rId2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приобретают право собственности на добытые (выловленные) водные биоресурсы в соответствии с гражданским законодательством.</w:t>
            </w:r>
          </w:p>
        </w:tc>
        <w:tc>
          <w:tcPr>
            <w:shd w:fill="auto" w:val="clear"/>
            <w:tcMar>
              <w:top w:w="102.0" w:type="dxa"/>
              <w:left w:w="62.0" w:type="dxa"/>
              <w:bottom w:w="102.0" w:type="dxa"/>
              <w:right w:w="62.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индивидуальные предприниматели, осуществляющие рыболовство и иную деятельность, оказывающую воздействие на водные биоресурсы</w:t>
            </w:r>
          </w:p>
        </w:tc>
        <w:tc>
          <w:tcPr>
            <w:shd w:fill="auto" w:val="clear"/>
            <w:tcMar>
              <w:top w:w="102.0" w:type="dxa"/>
              <w:left w:w="62.0" w:type="dxa"/>
              <w:bottom w:w="102.0" w:type="dxa"/>
              <w:right w:w="62.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7.2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19.5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4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Юридические лица, зарегистрированные в Российской Федерации в соответствии с Федеральным </w:t>
            </w:r>
            <w:hyperlink r:id="rId4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8 августа 2001 года N 129-ФЗ "О государственной регистрации юридических лиц и индивидуальных предпринимателей" и находящиеся под контролем иностранного инвестора, не вправе осуществлять добычу (вылов) водных биоресурсов, за исключением случая, предусмотренного </w:t>
            </w:r>
            <w:hyperlink r:id="rId4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Лица, указанные в </w:t>
            </w:r>
            <w:hyperlink r:id="rId4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вправе осуществлять добычу (вылов) водных биоресурсов в случае, если контроль иностранного инвестора в отношении таких лиц установлен в порядке, предусмотренном Федеральным </w:t>
            </w:r>
            <w:hyperlink r:id="rId4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4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Рыболовство осуществляется в отношении видов водных биоресурсов, добыча (вылов) которых не запрещена.</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районы действия международных договоров), утверждаются Правительством Российской Федерации. Перечень видов водных биоресурсов,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утверждается федеральным органом исполнительной власти в области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5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19</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указанные водные биоресурсы предоставляются в пользование на основании договоров, предусмотренных </w:t>
            </w:r>
            <w:hyperlink r:id="rId6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за исключением случаев, установленных </w:t>
            </w:r>
            <w:hyperlink r:id="rId6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квоте добычи (вылова) водных биоресурсов, указанной в </w:t>
            </w:r>
            <w:hyperlink r:id="rId6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такие водные биоресурсы предоставляются в пользование на основании договоров, предусмотренных </w:t>
            </w:r>
            <w:hyperlink r:id="rId6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Для осуществления промышленного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квоте добычи (вылова) водных биоресурсов, указанной в </w:t>
            </w:r>
            <w:hyperlink r:id="rId6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12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такие водные биоресурсы предоставляются в пользование на основании договоров, предусмотренных </w:t>
            </w:r>
            <w:hyperlink r:id="rId6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заключенных по результатам аукционов, проводимых в соответствии со </w:t>
            </w:r>
            <w:hyperlink r:id="rId6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38.1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Для осуществления промышленного рыболовства в морских водах, открытом море и районах действия международных договоров в отношении видов водных биоресурсов, общий допустимый улов которых не устанавливается, такие водные биоресурсы предоставляются в пользование на основании договоров, предусмотренных </w:t>
            </w:r>
            <w:hyperlink r:id="rId6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за исключением случаев осуществления промышленного рыболовства в отношении анадромных видов рыб, добыча (вылов) которых предусмотрена </w:t>
            </w:r>
            <w:hyperlink r:id="rId6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29.1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Уловы водных биоресурсов, добытых (выловленных) при осуществлении промышленного рыболовства в морских водах, и произведенная из них рыбная и иная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и иная продукция подлежат доставке на территорию, установленную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Индивидуальные предприниматели и юридические лица, осуществляющие промышленное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6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7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7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7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7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19.1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Промышленное рыболовство во внутренних водных объектах осуществляется в отношении видов водных биоресурсов, общий допустимый улов которых устанавливается, на основании договоров, предусмотренных </w:t>
            </w:r>
            <w:hyperlink r:id="rId7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а в отношении видов водных биоресурсов, общий допустимый улов которых не устанавливается, - на основании договоров, предусмотренных </w:t>
            </w:r>
            <w:hyperlink r:id="rId7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за исключением случаев, установленных настоящим Федеральным </w:t>
            </w:r>
            <w:hyperlink r:id="rId7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 случае утверждения органом исполнительной власти субъекта Российской Федерации перечня рыболовных участков во внутренних водных объектах в соответствии с </w:t>
            </w:r>
            <w:hyperlink r:id="rId7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5 статьи 18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в который включены рыболовные участки для осуществления промышленного рыболовства во внутреннем водном объекте, промышленное рыболовство в таком внутреннем водном объекте в отношении видов водных биоресурсов, общий допустимый улов которых устанавливается, осуществляется на основании договоров, предусмотренных </w:t>
            </w:r>
            <w:hyperlink r:id="rId7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статьями 33.1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w:t>
            </w:r>
            <w:hyperlink r:id="rId7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а в отношении водных биоресурсов, общий допустимый улов которых не устанавливается, - на основании договоров, предусмотренных </w:t>
            </w:r>
            <w:hyperlink r:id="rId8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за исключением случаев, установленных настоящим Федеральным </w:t>
            </w:r>
            <w:hyperlink r:id="rId8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102.0" w:type="dxa"/>
              <w:left w:w="62.0" w:type="dxa"/>
              <w:bottom w:w="102.0" w:type="dxa"/>
              <w:right w:w="62.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Индивидуальные предприниматели и юридические лица, осуществляющие промышленное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8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8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8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8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8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Прибрежное рыболовство осуществляется в отношении видов водных биоресурсов, общий допустимый улов которых устанавливается. Такие водные биоресурсы предоставляются в пользование на основании договоров, предусмотренных </w:t>
            </w:r>
            <w:hyperlink r:id="rId8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за исключением случаев, установленных </w:t>
            </w:r>
            <w:hyperlink r:id="rId8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квоте добычи (вылова) водных биоресурсов, указанной в </w:t>
            </w:r>
            <w:hyperlink r:id="rId8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такие водные биоресурсы предоставляются в пользование на основании договоров, предусмотренных </w:t>
            </w:r>
            <w:hyperlink r:id="rId9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Для осуществления прибрежного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квоте добычи (вылова) водных биоресурсов, указанной в </w:t>
            </w:r>
            <w:hyperlink r:id="rId9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12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такие водные биоресурсы предоставляются в пользование на основании договоров, предусмотренных </w:t>
            </w:r>
            <w:hyperlink r:id="rId9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заключенных по результатам аукционов, проводимых в соответствии со </w:t>
            </w:r>
            <w:hyperlink r:id="rId9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38.1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Уловы водных биоресурсов, добытых (выловленных) при осуществлении прибрежного рыболовства, рыбная и иная продукция, произведенная из таких уловов на судах рыбопромыслового флота, подлежат транспортировке, хранению и выгрузке в живом, свежем и охлажденном виде в морские порты Российской Федерации и иные места выгрузки, определяемые органами государственной власти прибрежных субъектов Российской Федерации на территориях таких субъектов, в порядке, установленном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индивидуальные предприниматели, осуществляющие прибрежное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9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9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9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9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9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Рыболовство в научно-исследовательских и контрольных целях осуществляется научными организациями на основании ежегодных планов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в соответствии с Федеральным </w:t>
            </w:r>
            <w:hyperlink r:id="rId9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17 декабря 1998 года N 191-ФЗ "Об исключительной экономической зоне Российской Федерации" разрешений на добычу (вылов) водных биоресурсов и разрешений на проведение морских ресурсных исследований водных биоресурсов.</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Добыча (вылов) водных биоресурсов при осуществлении рыболовства в научно-исследовательских и контрольных целях осуществляется в объеме, необходимом для проведения научных исследований, в соответствии с ежегодными планами проведения ресурсных исследований водных биоресурсов.</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Добытые (выловленные) при осуществлении рыболовства в научно-исследовательских и контрольных целях водные биоресурсы используются только для проведения работ в указанных целях. Такие водные биоресурсы подлежат возвращению в среду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На судах, используемых для осуществления рыболовства в научно-исследовательских и контрольных целях, производство рыбной и иной продукции из водных биоресурсов запрещается.</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Порядок рыболовства в научно-исследовательских и контрольных целях устанавливается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Научные организации, осуществляющие рыболовство в научно-исследовательских целях</w:t>
            </w:r>
          </w:p>
        </w:tc>
        <w:tc>
          <w:tcPr>
            <w:shd w:fill="auto" w:val="clear"/>
            <w:tcMar>
              <w:top w:w="102.0" w:type="dxa"/>
              <w:left w:w="62.0" w:type="dxa"/>
              <w:bottom w:w="102.0" w:type="dxa"/>
              <w:right w:w="62.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0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0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0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shd w:fill="auto" w:val="clear"/>
            <w:tcMar>
              <w:top w:w="102.0" w:type="dxa"/>
              <w:left w:w="62.0" w:type="dxa"/>
              <w:bottom w:w="102.0" w:type="dxa"/>
              <w:right w:w="62.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0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0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Рыболовство в учебных и культурно-просветительских целях осуществляется образовательными учреждениями, научными организациями или организациями культуры на основании учебных планов или планов культурно-просветительской деятельности.</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Добыча (вылов) водных биоресурсов при осуществлении рыболовства в учебных и культурно-просветительских целях осуществляется в объеме, необходимом для обеспечения образовательной деятельности или культурной деятельности в соответствии с учебными планами или планами культурно-просветительской деятельности.</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Добытые (выловленные) при осуществлении рыболовства в учебных и культурно-просветительских целях водные биоресурсы используются в учебном процессе образовательными учреждениями и научными организациями, а также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Порядок осуществления рыболовства в учебных и культурно-просветительских целях устанавливается федеральным органом исполнительной власти в области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Образовательные учреждения, научные организации или организации культуры, осуществляющие рыболовство в учебных и культурно-просветительских целях</w:t>
            </w:r>
          </w:p>
        </w:tc>
        <w:tc>
          <w:tcPr>
            <w:shd w:fill="auto" w:val="clear"/>
            <w:tcMar>
              <w:top w:w="102.0" w:type="dxa"/>
              <w:left w:w="62.0" w:type="dxa"/>
              <w:bottom w:w="102.0" w:type="dxa"/>
              <w:right w:w="62.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0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0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0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0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0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w:t>
            </w:r>
            <w:hyperlink r:id="rId11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w:t>
            </w:r>
            <w:hyperlink r:id="rId1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в соответствии с методикой, утвержденной федеральным органом исполнительной власти в области рыболовства.</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Порядок осуществления рыболовства в целях аквакультуры (рыбоводства) устанавливается федеральным органом исполнительной власти в области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рыболовство в целях аквакультуры (рыбоводства)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1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1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1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1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1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осуществляется лицами, относящимися к указанным народам, и их общинами с предоставлением рыболовного участка или без его предоставления.</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Порядок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устанавливается федеральным органом исполнительной власти в области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Лица, осуществляющие рыболовство в целях традиционной хозяйственной деятельности коренных малочисленных народов Севера, Сибири и Дальнего Востока Российской Федерации, и относящиеся к указанным народам,</w:t>
            </w:r>
          </w:p>
        </w:tc>
        <w:tc>
          <w:tcPr>
            <w:shd w:fill="auto" w:val="clear"/>
            <w:tcMar>
              <w:top w:w="102.0" w:type="dxa"/>
              <w:left w:w="62.0" w:type="dxa"/>
              <w:bottom w:w="102.0" w:type="dxa"/>
              <w:right w:w="62.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1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1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shd w:fill="auto" w:val="clear"/>
            <w:tcMar>
              <w:top w:w="102.0" w:type="dxa"/>
              <w:left w:w="62.0" w:type="dxa"/>
              <w:bottom w:w="102.0" w:type="dxa"/>
              <w:right w:w="62.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2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hyperlink r:id="rId12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102.0" w:type="dxa"/>
              <w:left w:w="62.0" w:type="dxa"/>
              <w:bottom w:w="102.0" w:type="dxa"/>
              <w:right w:w="62.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 целях обеспечения сохранения водных биоресурсов и их рационального использования могут устанавливаться следующие ограничения рыболовства:</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запрет рыболовства в определенных районах и в отношении отдельных видов водных биоресурсов;</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закрытие рыболовства в определенных районах и в отношении отдельных видов водных биоресурсов;</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минимальные размер и вес добываемых (вылавливаемых) водных биоресурсов;</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виды и количество разрешаемых орудий и способов добычи (вылова) водных биоресурсов;</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размер ячеи орудий добычи (вылова) водных биоресурсов, размер и конструкция орудий добычи (вылова) водных биоресурсов;</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минимальный объем добычи (вылова) водных биоресурсов на одно судно;</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время выхода в море судов для осуществления промышленного рыболовства и прибрежного рыболовства;</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периоды рыболовства в водных объектах рыбохозяйственного значения;</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иные установленные в соответствии с федеральными законами ограничения рыболовства.</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При обнаружении указанных в </w:t>
            </w:r>
            <w:hyperlink r:id="rId12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орудий добычи (вылова) водных биоресурсов таможенные органы Российской Федерации осуществляют их изъятие в соответствии с законодательством Российской Федерации.</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Перечень указанных в </w:t>
            </w:r>
            <w:hyperlink r:id="rId12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орудий добычи (вылова) водных биоресурсов и порядок их уничтожения устанавливаются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2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2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2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tc>
        <w:tc>
          <w:tcPr>
            <w:shd w:fill="auto" w:val="clear"/>
            <w:tcMar>
              <w:top w:w="102.0" w:type="dxa"/>
              <w:left w:w="62.0" w:type="dxa"/>
              <w:bottom w:w="102.0" w:type="dxa"/>
              <w:right w:w="62.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2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2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27</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за исключением случаев, предусмотренных </w:t>
            </w:r>
            <w:hyperlink r:id="rId12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tc>
        <w:tc>
          <w:tcPr>
            <w:shd w:fill="auto" w:val="clear"/>
            <w:tcMar>
              <w:top w:w="102.0" w:type="dxa"/>
              <w:left w:w="62.0" w:type="dxa"/>
              <w:bottom w:w="102.0" w:type="dxa"/>
              <w:right w:w="62.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3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3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3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3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r>
          </w:p>
        </w:tc>
        <w:tc>
          <w:tcPr>
            <w:shd w:fill="auto" w:val="clear"/>
            <w:tcMar>
              <w:top w:w="102.0" w:type="dxa"/>
              <w:left w:w="62.0" w:type="dxa"/>
              <w:bottom w:w="102.0" w:type="dxa"/>
              <w:right w:w="62.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3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hyperlink r:id="rId13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 9.1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102.0" w:type="dxa"/>
              <w:left w:w="62.0" w:type="dxa"/>
              <w:bottom w:w="102.0" w:type="dxa"/>
              <w:right w:w="62.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Организация и регулирование добычи (вылова) анадромных видов рыб во внутренних водах Российской Федерации и в территориальном море Российской Федерации осуществляются на основании утвержденных федеральным органом исполнительной власти в области рыболовства решений комиссии по регулированию добычи (вылова) анадромных видов рыб.</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Перечень анадромных видов рыб, добыча (вылов) которых осуществляется в соответствии с настоящей </w:t>
            </w:r>
            <w:hyperlink r:id="rId13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утверждается федеральным органом исполнительной власти в области рыболовства.</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Добыча (вылов) анадромных видов рыб осуществляется установленными </w:t>
            </w:r>
            <w:hyperlink r:id="rId13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 статьи 16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юридическими лицами и индивидуальными предпринимателями на основании договора, предусмотренного </w:t>
            </w:r>
            <w:hyperlink r:id="rId13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гражданами, осуществляющими любительское рыболовство в соответствии с настоящим Федеральным </w:t>
            </w:r>
            <w:hyperlink r:id="rId13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Федеральным </w:t>
            </w:r>
            <w:hyperlink r:id="rId14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 любительском рыболовстве и о внесении изменений в отдельные законодательные акты Российской Федерации", с соблюдением определенных комиссией по регулированию добычи (вылова) анадромных видов рыб условий их добычи (вылова).</w:t>
            </w:r>
          </w:p>
        </w:tc>
        <w:tc>
          <w:tcPr>
            <w:shd w:fill="auto" w:val="clear"/>
            <w:tcMar>
              <w:top w:w="102.0" w:type="dxa"/>
              <w:left w:w="62.0" w:type="dxa"/>
              <w:bottom w:w="102.0" w:type="dxa"/>
              <w:right w:w="62.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4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4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4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shd w:fill="auto" w:val="clear"/>
            <w:tcMar>
              <w:top w:w="102.0" w:type="dxa"/>
              <w:left w:w="62.0" w:type="dxa"/>
              <w:bottom w:w="102.0" w:type="dxa"/>
              <w:right w:w="62.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4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4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 29.2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Указанные в </w:t>
            </w:r>
            <w:hyperlink r:id="rId14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виды водных биоресурсов подлежат возвращению в среду обитания в случаях, предусмотренных законодательством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4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4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4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tc>
        <w:tc>
          <w:tcPr>
            <w:shd w:fill="auto" w:val="clear"/>
            <w:tcMar>
              <w:top w:w="102.0" w:type="dxa"/>
              <w:left w:w="62.0" w:type="dxa"/>
              <w:bottom w:w="102.0" w:type="dxa"/>
              <w:right w:w="62.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5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5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29.3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Добыча (вылов) водных биоресурсов, в отношении которых выделена квота, предусмотренная </w:t>
            </w:r>
            <w:hyperlink r:id="rId15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пунктом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осуществляется юридическими лицами или индивидуальными предпринимателями, которые указаны в </w:t>
            </w:r>
            <w:hyperlink r:id="rId15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3 статьи 16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верфях, и (или) предприятия как имущественные комплексы, предусмотренные </w:t>
            </w:r>
            <w:hyperlink r:id="rId15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132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Гражданского кодекса Российской Федерации, предназначенные для производства рыбной и иной продукции и построенные на территории Российской Федерации (далее - объекты инвестиций), в рамках реализации инвестиционных проектов по строительству объектов инвестиций (далее - инвестиционные проекты), отобранных в порядке, установленном </w:t>
            </w:r>
            <w:hyperlink r:id="rId15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частями 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w:t>
            </w:r>
            <w:hyperlink r:id="rId15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9</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при условии введения в эксплуатацию и регистрации имущественных прав на такие объекты инвестиций в соответствии с законодательством Российской Федерации.</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Добыча (вылов) водных биоресурсов, в отношении которых выделена квота, предусмотренная </w:t>
            </w:r>
            <w:hyperlink r:id="rId15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пунктом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осуществляется лицами, указанными в </w:t>
            </w:r>
            <w:hyperlink r:id="rId15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в отношении определенных видов водных биоресурсов в определенных районах добычи (вылова) водных биоресурсов в морских водах и районах действия международных договоров при осуществлении промышленного рыболовства и (или) прибрежного рыболовства.</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Общий допустимый улов определенных видов водных биоресурсов в определенных районах добычи (вылова) водных биоресурсов, распределяемый применительно к квоте добычи (вылова) водных биоресурсов, предусмотренной </w:t>
            </w:r>
            <w:hyperlink r:id="rId15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пунктом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не должен превышать двадцать процентов общих допустимых уловов таких водных биоресурсов в соответствующих районах добычи (вылова), распределяемых применительно к квоте, предусмотренной </w:t>
            </w:r>
            <w:hyperlink r:id="rId16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пунктами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w:t>
            </w:r>
            <w:hyperlink r:id="rId16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(до 1 апреля 2018 года) или </w:t>
            </w:r>
            <w:hyperlink r:id="rId16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пунктами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(до 1 апреля 2018 года) и </w:t>
            </w:r>
            <w:hyperlink r:id="rId16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8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в зависимости от видов водных биоресурсов в определенных районах добычи (вылова) водных биоресурсов, определяемых в перечне в соответствии с </w:t>
            </w:r>
            <w:hyperlink r:id="rId16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Максимальный объем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указанной в </w:t>
            </w:r>
            <w:hyperlink r:id="rId16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предприятия, указанные в </w:t>
            </w:r>
            <w:hyperlink r:id="rId16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не должен превышать двадцать пять процентов общего допустимого улова водных биоресурсов в определенных районах добычи (вылова) водных биоресурсов, распределяемого применительно к квоте добычи (вылова) водных биоресурсов, указанной в </w:t>
            </w:r>
            <w:hyperlink r:id="rId16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Добыча (вылов) водных биоресурсов, указанных в </w:t>
            </w:r>
            <w:hyperlink r:id="rId16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осуществляется на основании договора, предусмотренного </w:t>
            </w:r>
            <w:hyperlink r:id="rId16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Перечень видов водных биоресурсов в определенных районах добычи (вылова) водных биоресурсов, в отношении которых предоставляются права на добычу (вылов) водных биоресурсов, а также выделена квота на инвестиционные цели, требования к объектам инвестиций и к инвестиционным проектам, порядок расчета обеспечения реализации инвестиционных проектов финансовым обеспечением или правами на добычу (вылов) водных биоресурсов утверждаются Правительством Российской Федерации. В указанный перечень видов водных биоресурсов не подлежат включению крабы.</w:t>
            </w:r>
          </w:p>
        </w:tc>
        <w:tc>
          <w:tcPr>
            <w:shd w:fill="auto" w:val="clear"/>
            <w:tcMar>
              <w:top w:w="102.0" w:type="dxa"/>
              <w:left w:w="62.0" w:type="dxa"/>
              <w:bottom w:w="102.0" w:type="dxa"/>
              <w:right w:w="62.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7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7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7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r>
          </w:p>
        </w:tc>
        <w:tc>
          <w:tcPr>
            <w:shd w:fill="auto" w:val="clear"/>
            <w:tcMar>
              <w:top w:w="102.0" w:type="dxa"/>
              <w:left w:w="62.0" w:type="dxa"/>
              <w:bottom w:w="102.0" w:type="dxa"/>
              <w:right w:w="62.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7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7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в целях осуществления рыболовства, в отношении которого определены квоты добычи (вылова) водных биоресурсов, указанные в </w:t>
            </w:r>
            <w:hyperlink r:id="rId17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пунктах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7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7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10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Договоры о закреплении доли квоты добычи (вылова) водных биоресурсов, указанные в </w:t>
            </w:r>
            <w:hyperlink r:id="rId17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заключаются в порядке, установленном </w:t>
            </w:r>
            <w:hyperlink r:id="rId17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частями 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hyperlink r:id="rId18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12 статьи 31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tc>
        <w:tc>
          <w:tcPr>
            <w:shd w:fill="auto" w:val="clear"/>
            <w:tcMar>
              <w:top w:w="102.0" w:type="dxa"/>
              <w:left w:w="62.0" w:type="dxa"/>
              <w:bottom w:w="102.0" w:type="dxa"/>
              <w:right w:w="62.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8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8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8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p>
        </w:tc>
        <w:tc>
          <w:tcPr>
            <w:shd w:fill="auto" w:val="clear"/>
            <w:tcMar>
              <w:top w:w="102.0" w:type="dxa"/>
              <w:left w:w="62.0" w:type="dxa"/>
              <w:bottom w:w="102.0" w:type="dxa"/>
              <w:right w:w="62.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8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8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Решение о предоставлении водных биоресурсов в пользование принимается для осуществления:</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рыболовства в научно-исследовательских и контрольных целях;</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рыболовства в учебных и культурно-просветительских целях;</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рыболовства в целях аквакультуры (рыбоводства);</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Порядок подготовки и принятия решения о предоставлении водных биоресурсов в пользование устанавливается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8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8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8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r>
          </w:p>
        </w:tc>
        <w:tc>
          <w:tcPr>
            <w:shd w:fill="auto" w:val="clear"/>
            <w:tcMar>
              <w:top w:w="102.0" w:type="dxa"/>
              <w:left w:w="62.0" w:type="dxa"/>
              <w:bottom w:w="102.0" w:type="dxa"/>
              <w:right w:w="62.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8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9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33.3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По договору пользования рыболовным участком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 на рыболовном участке.</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Договор пользования рыболовным участком для осуществления в соответствии со </w:t>
            </w:r>
            <w:hyperlink r:id="rId19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29.1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добычи (вылова) анадромных видов рыб заключается на срок от десяти до двадцати пяти лет с указанием условий добычи (вылова) анадромных видов рыб, определенных комиссией по регулированию добычи (вылова) анадромных видов рыб, а также условий, предусмотренных </w:t>
            </w:r>
            <w:hyperlink r:id="rId19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Порядок подготовки и заключения договора пользования рыболовным участком, форма примерного договора пользования рыболовным участком, порядок организации и проведения конкурса на право заключения договора пользования рыболовным участком устанавливаются Правительством Российской Федерации.</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Не допускается заключение договора пользования рыболовным участком по результатам конкурса или в случае, если конкурс признан несостоявшимся, ранее чем через десять дней со дня размещения информации о результатах конкурса на официальном сайте в сети "Интернет".</w:t>
            </w:r>
          </w:p>
        </w:tc>
        <w:tc>
          <w:tcPr>
            <w:shd w:fill="auto" w:val="clear"/>
            <w:tcMar>
              <w:top w:w="102.0" w:type="dxa"/>
              <w:left w:w="62.0" w:type="dxa"/>
              <w:bottom w:w="102.0" w:type="dxa"/>
              <w:right w:w="62.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19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9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19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shd w:fill="auto" w:val="clear"/>
            <w:tcMar>
              <w:top w:w="102.0" w:type="dxa"/>
              <w:left w:w="62.0" w:type="dxa"/>
              <w:bottom w:w="102.0" w:type="dxa"/>
              <w:right w:w="62.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19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19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33.4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Договор пользования водными биоресурсами заключается в целях осуществления промышленного рыболовства в отношении видов водных биоресурсов, общий допустимый улов которых не устанавливается, за исключением случаев, предусмотренных настоящим Федеральным </w:t>
            </w:r>
            <w:hyperlink r:id="rId19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 договору пользования водными биоресурсами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Договор пользования водными биоресурсами может заключаться по результатам аукциона в случаях, предусмотренных настоящим Федеральным </w:t>
            </w:r>
            <w:hyperlink r:id="rId19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Порядок подготовки и заключения договора пользования водными биоресурсами, форма примерного договора пользования водными биоресурсами устанавливаются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0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0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0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tc>
        <w:tc>
          <w:tcPr>
            <w:shd w:fill="auto" w:val="clear"/>
            <w:tcMar>
              <w:top w:w="102.0" w:type="dxa"/>
              <w:left w:w="62.0" w:type="dxa"/>
              <w:bottom w:w="102.0" w:type="dxa"/>
              <w:right w:w="62.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0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0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33.7</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Договор о закреплении и предоставлении доли квоты добычи (вылова) водных биоресурсов на инвестиционные цели заключается в целях осуществления промышленного рыболовства и (или) прибрежного рыболовства в отношении видов водных биоресурсов, общий допустимый улов которых устанавливается и распределяется применительно к квотам, указанным в </w:t>
            </w:r>
            <w:hyperlink r:id="rId20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11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 договору о закреплении и предоставлении доли квоты добычи (вылова) водных биоресурсов на инвестиционные цели одна сторона - орган государственной власти обязуется закрепить и предоставить право на добычу (вылов) водных биоресурсов другой стороне - юридическому лицу или индивидуальному предпринимателю, указанным в </w:t>
            </w:r>
            <w:hyperlink r:id="rId20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 29.3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Право на добычу (вылов) водных биоресурсов закрепляется за лицом, указанным в </w:t>
            </w:r>
            <w:hyperlink r:id="rId20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6 статьи 29.3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на период реализации инвестиционного проекта. Право на добычу (вылов) водных биоресурсов предоставляется на пятнадцать лет лицу, с которым заключен договор о закреплении и предоставлении доли квоты добычи (вылова) водных биоресурсов на инвестиционные цели и которому принадлежит на праве собственности или на основании договора финансовой аренды (договора лизинга) введенный в эксплуатацию объект инвестиций, имущественные права на который зарегистрированы в соответствии с законодательством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0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0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1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r>
          </w:p>
        </w:tc>
        <w:tc>
          <w:tcPr>
            <w:shd w:fill="auto" w:val="clear"/>
            <w:tcMar>
              <w:top w:w="102.0" w:type="dxa"/>
              <w:left w:w="62.0" w:type="dxa"/>
              <w:bottom w:w="102.0" w:type="dxa"/>
              <w:right w:w="62.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1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33.8</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Договор о закреплении и предоставлении доли квоты добычи (вылова) крабов в инвестиционных целях заключается для осуществления промышленного рыболовства и (или) прибрежного рыболовства в отношении видов крабов, общий допустимый улов которых устанавливается и распределяется применительно к квоте, указанной в </w:t>
            </w:r>
            <w:hyperlink r:id="rId21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12 части 1 статьи 30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право на добычу (вылов) крабов другой стороне - юридическому лицу или индивидуальному предпринимателю, указанным в </w:t>
            </w:r>
            <w:hyperlink r:id="rId21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 29.4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Право на добычу (вылов) крабов закрепляется за лицом, указанным в </w:t>
            </w:r>
            <w:hyperlink r:id="rId21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 статьи 29.4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по результатам аукциона, проводимого в соответствии со </w:t>
            </w:r>
            <w:hyperlink r:id="rId21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38.1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tc>
        <w:tc>
          <w:tcPr>
            <w:shd w:fill="auto" w:val="clear"/>
            <w:tcMar>
              <w:top w:w="102.0" w:type="dxa"/>
              <w:left w:w="62.0" w:type="dxa"/>
              <w:bottom w:w="102.0" w:type="dxa"/>
              <w:right w:w="62.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1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1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p>
        </w:tc>
        <w:tc>
          <w:tcPr>
            <w:shd w:fill="auto" w:val="clear"/>
            <w:tcMar>
              <w:top w:w="102.0" w:type="dxa"/>
              <w:left w:w="62.0" w:type="dxa"/>
              <w:bottom w:w="102.0" w:type="dxa"/>
              <w:right w:w="62.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2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2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Разрешение на добычу (вылов) водных биоресурсов выдается при осуществлении:</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промышленного рыболовства;</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прибрежного рыболовства;</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рыболовства в научно-исследовательских и контрольных целях;</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рыболовства в учебных и культурно-просветительских целях;</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рыболовства в целях аквакультуры (рыбоводства);</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организации любительского рыболовства;</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в иных предусмотренных настоящим Федеральным </w:t>
            </w:r>
            <w:hyperlink r:id="rId22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случаях.</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Бланк разрешения на добычу (вылов) водных биоресурсов является документом строгой отчетности, имеет учетные серию и номер.</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Подлинники разрешений и документ, позволяющий достоверно установить внесение изменений в такие разрешения посредством телеграфной, электронной и иной связи в случаях, установленных настоящим Федеральным </w:t>
            </w:r>
            <w:hyperlink r:id="rId22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должны находиться на каждом судне, а также у лиц, осуществляющих добычу (вылов) таких водных биоресурсов без использования судов.</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Разрешение на добычу (вылов) водных биоресурсов выдается в отношении каждого судна, осуществляющего рыболовство.</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Копии разрешений на добычу (вылов) водных биоресурсов, информацию о внесении изменений в такие разрешения федеральный орган исполнительной власти в области рыболовства, выдавший такие разрешения, направляет в органы федеральной службы безопасности, предусмотренные Федеральным </w:t>
            </w:r>
            <w:hyperlink r:id="rId22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3 апреля 1995 года N 40-ФЗ "О федеральной службе безопасности".</w:t>
            </w:r>
          </w:p>
        </w:tc>
        <w:tc>
          <w:tcPr>
            <w:shd w:fill="auto" w:val="clear"/>
            <w:tcMar>
              <w:top w:w="102.0" w:type="dxa"/>
              <w:left w:w="62.0" w:type="dxa"/>
              <w:bottom w:w="102.0" w:type="dxa"/>
              <w:right w:w="62.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2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2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2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shd w:fill="auto" w:val="clear"/>
            <w:tcMar>
              <w:top w:w="102.0" w:type="dxa"/>
              <w:left w:w="62.0" w:type="dxa"/>
              <w:bottom w:w="102.0" w:type="dxa"/>
              <w:right w:w="62.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2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2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Оформление, выдача, регистрация разрешений на добычу (вылов) водных биоресурсов и внесение изменений в такие разрешения осуществляются федеральным органом исполнительной власти в области рыболовства.</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Допускается внесение изменений в выданные разрешения на добычу (вылов) водных биоресурсов в случаях изменения или уточнения районов добычи (вылова) водных биоресурсов, квот добычи (вылова) водных биоресурсов, орудий и способов добычи (вылова) водных биоресурсов, сроков действия указанных разрешений, изменения сведений о лицах, которым предоставлено право на добычу (вылов) водных биоресурсов, замены капитанов судов, которые осуществляют рыболовство, исправления ошибок в выданных разрешениях на добычу (вылов) водных биоресурсов и в иных требующих безотлагательного решения случаях.</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Изменения в выданное разрешение на добычу (вылов) водных биоресурсов вносятся органом, выдавшим такое разрешение, непосредственно в подлинник разрешения на добычу (вылов) водных биоресурсов или посредством телеграфной, электронной и иной связи и являются неотъемлемой частью разрешения на добычу (вылов) водных биоресурсов.</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Порядок оформления, выдачи, регистрации разрешений на добычу (вылов) водных биоресурсов и внесения в них изменений устанавливается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3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3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3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tc>
        <w:tc>
          <w:tcPr>
            <w:shd w:fill="auto" w:val="clear"/>
            <w:tcMar>
              <w:top w:w="102.0" w:type="dxa"/>
              <w:left w:w="62.0" w:type="dxa"/>
              <w:bottom w:w="102.0" w:type="dxa"/>
              <w:right w:w="62.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3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3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37</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Действие разрешения на добычу (вылов) водных биоресурсов может быть приостановлено или такое разрешение может быть аннулировано до истечения установленного срока его действия федеральным органом исполнительной власти в области рыболовства в соответствии с основаниями прекращения права на добычу (вылов) водных биоресурсов.</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Действие разрешения на добычу (вылов) водных биоресурсов подлежит приостановлению федеральным органом исполнительной власти в области рыболовства до истечения установленного срока его действия при установлении федеральным органом исполнительной власти, уполномоченным на осуществление проверки, указанной в </w:t>
            </w:r>
            <w:hyperlink r:id="rId23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5 статьи 33.8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фактов, предусмотренных </w:t>
            </w:r>
            <w:hyperlink r:id="rId23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пунктами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hyperlink r:id="rId23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 части 4 статьи 33.8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которые являются основаниями для досрочного расторжения договора о закреплении и предоставлении доли квоты добычи (вылова) крабов в инвестиционных целях, до вступления в законную силу судебных актов о рассмотрении иска федерального органа исполнительной власти в области рыболовства о досрочном расторжении договора о закреплении и предоставлении доли квоты добычи (вылова) крабов в инвестиционных целях.</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Порядок приостановления действия разрешения на добычу (вылов) водных биоресурсов и порядок аннулирования разрешения на добычу (вылов) водных биоресурсов устанавливаются Правительством Российской Федерации.</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Информация о приостановлении действия разрешения на добычу (вылов) водных биоресурсов или об аннулировании разрешения на добычу (вылов) водных биоресурсов направляется в федеральный орган исполнительной власти в области обеспечения безопасности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3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3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4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r>
          </w:p>
        </w:tc>
        <w:tc>
          <w:tcPr>
            <w:shd w:fill="auto" w:val="clear"/>
            <w:tcMar>
              <w:top w:w="102.0" w:type="dxa"/>
              <w:left w:w="62.0" w:type="dxa"/>
              <w:bottom w:w="102.0" w:type="dxa"/>
              <w:right w:w="62.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4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4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Правила рыболовства утверждаются федеральным органом исполнительной власти в области рыболовства для каждого рыбохозяйственного бассейна.</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tc>
        <w:tc>
          <w:tcPr>
            <w:shd w:fill="auto" w:val="clear"/>
            <w:tcMar>
              <w:top w:w="102.0" w:type="dxa"/>
              <w:left w:w="62.0" w:type="dxa"/>
              <w:bottom w:w="102.0" w:type="dxa"/>
              <w:right w:w="62.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4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4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w:t>
            </w:r>
          </w:p>
        </w:tc>
        <w:tc>
          <w:tcPr>
            <w:shd w:fill="auto" w:val="clear"/>
            <w:tcMar>
              <w:top w:w="102.0" w:type="dxa"/>
              <w:left w:w="62.0" w:type="dxa"/>
              <w:bottom w:w="102.0" w:type="dxa"/>
              <w:right w:w="62.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4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4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Федеральный государственный контроль (надзор) в области рыболовства и сохранения водных биоресурсов (за исключением федерального государственного контроля (надзора)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рыболовства в порядке, установленном Правительством Российской Федерации.</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Мероприятия по контролю за соблюдением обязательных требований на водных объектах рыбохозяйственного значения проводятся должностными лицами федерального органа исполнительной власти в области рыболовства на основании плановых (рейдовых) заданий в соответствии с приказом (распоряжением) руководителя (заместителя руководителя) федерального органа исполнительной власти в области рыболовства. Порядок оформления и содержание плановых (рейдовых) заданий на проведение мероприятий по контролю за соблюдением обязательных требований на водных объектах рыбохозяйственного значения устанавливаются федеральным органом исполнительной власти в области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4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4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7.2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4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5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5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5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5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5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5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5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5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5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19.5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5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6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w:t>
            </w:r>
          </w:p>
        </w:tc>
        <w:tc>
          <w:tcPr>
            <w:shd w:fill="auto" w:val="clear"/>
            <w:tcMar>
              <w:top w:w="102.0" w:type="dxa"/>
              <w:left w:w="62.0" w:type="dxa"/>
              <w:bottom w:w="102.0" w:type="dxa"/>
              <w:right w:w="62.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6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6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43.3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Должностные лица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в порядке, установленном законодательством Российской Федерации, имеют право:</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соответствующего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биоресурсов, о назначении проверки посещать рыболовные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и иной продукции из водных биоресурсов, находящиеся на территориях указанных участков 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правил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и иной продукции;</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6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6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7.2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6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6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6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6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6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7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7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7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7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7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19.5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7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7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Должностные лица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рыбохозяйственного значения в порядке, установленном законодательством Российской Федерации, также имеют право:</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запрашивать у граждан в целях проверки документы на право добычи (вылова) водных биоресурсов;</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производить досмотр транспортных средств, орудий добычи (вылова) водных биоресурсов, личных вещей граждан;</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Должностные лица федерального органа исполнительной власти в области рыболовства, осуществляющие государственный контроль (надзор), имеют право в соответствии с законодательством Российской Федерации получать во временное пользование в территориальных органах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отдельные типы и модели боевого ручного стрелкового оружия, а также использовать охотничье огнестрельное оружие в качестве служебного.</w:t>
            </w:r>
          </w:p>
        </w:tc>
        <w:tc>
          <w:tcPr>
            <w:shd w:fill="auto" w:val="clear"/>
            <w:tcMar>
              <w:top w:w="102.0" w:type="dxa"/>
              <w:left w:w="62.0" w:type="dxa"/>
              <w:bottom w:w="102.0" w:type="dxa"/>
              <w:right w:w="62.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w:t>
            </w:r>
          </w:p>
        </w:tc>
        <w:tc>
          <w:tcPr>
            <w:shd w:fill="auto" w:val="clear"/>
            <w:tcMar>
              <w:top w:w="102.0" w:type="dxa"/>
              <w:left w:w="62.0" w:type="dxa"/>
              <w:bottom w:w="102.0" w:type="dxa"/>
              <w:right w:w="62.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7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7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43.4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Для осуществления промышленного и прибрежного рыболовства используются суда, которым предоставлено право плавания под Государственным флагом Российской Федерации и которые оснащены техническими средствами контроля, обеспечивающими постоянную автоматическую, некорректируемую передачу информации о местоположении судна, и другими техническими средствами контроля. Технические средства контроля в обязательном порядке устанавливаются на осуществляющие рыболовство самоходные суда с главным двигателем мощностью более пятидесяти пяти киловатт и валовой вместимостью более восьмидесяти тонн.</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Порядок оснащения судов техническими средствами контроля, их виды, требования к их использованию и порядок контроля функционирования таких технических средств контроля устанавливаются федеральным органом исполнительной власти в области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промышленное и прибрежное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7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8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w:t>
            </w:r>
          </w:p>
        </w:tc>
        <w:tc>
          <w:tcPr>
            <w:shd w:fill="auto" w:val="clear"/>
            <w:tcMar>
              <w:top w:w="102.0" w:type="dxa"/>
              <w:left w:w="62.0" w:type="dxa"/>
              <w:bottom w:w="102.0" w:type="dxa"/>
              <w:right w:w="62.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8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8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Порядок проведения рыбохозяйственной мелиорации устанавливается федеральным органом исполнительной власти в области рыболовства.</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w:t>
            </w:r>
            <w:hyperlink r:id="rId28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"Об аквакультуре (рыбоводстве)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Индивидуальные предприниматели и юридические лица, осуществляющие мероприятия по рыбохозяйственной мелиорации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28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8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8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8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8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r>
          </w:p>
        </w:tc>
        <w:tc>
          <w:tcPr>
            <w:shd w:fill="auto" w:val="clear"/>
            <w:tcMar>
              <w:top w:w="102.0" w:type="dxa"/>
              <w:left w:w="62.0" w:type="dxa"/>
              <w:bottom w:w="102.0" w:type="dxa"/>
              <w:right w:w="62.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8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9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Порядок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Выпуск водных биоресурсов в водный объект рыбохозяйственного значения подтверждается актом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Искусственное воспроизводство водных биоресурсов осуществляется в соответствии с методиками или инструкциями, утвержденными федеральным органом исполнительной власти в области рыболовства.</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Порядок организации искусственного воспроизводства водных биоресурсов устанавливается Правительством Российской Федерации.</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Договор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юридическим лицом или индивидуальным предпринимателем</w:t>
            </w:r>
          </w:p>
        </w:tc>
        <w:tc>
          <w:tcPr>
            <w:shd w:fill="auto" w:val="clear"/>
            <w:tcMar>
              <w:top w:w="102.0" w:type="dxa"/>
              <w:left w:w="62.0" w:type="dxa"/>
              <w:bottom w:w="102.0" w:type="dxa"/>
              <w:right w:w="62.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Индивидуальные предприниматели и юридические лица, осуществляющие мероприятия по искусственному воспроизводству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Воспроизводство водных биоресурсов </w:t>
            </w:r>
            <w:hyperlink r:id="rId29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9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29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w:t>
            </w:r>
          </w:p>
        </w:tc>
        <w:tc>
          <w:tcPr>
            <w:shd w:fill="auto" w:val="clear"/>
            <w:tcMar>
              <w:top w:w="102.0" w:type="dxa"/>
              <w:left w:w="62.0" w:type="dxa"/>
              <w:bottom w:w="102.0" w:type="dxa"/>
              <w:right w:w="62.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9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9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Порядок осуществления мероприятий по акклиматизации водных биоресурсов определяется федеральным органом исполнительной власти в области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индивидуальные предприниматели, осуществляющие акклиматизацию водных биоресурсов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Акклиматизация водных биоресурсов </w:t>
            </w:r>
            <w:hyperlink r:id="rId29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29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w:t>
            </w:r>
          </w:p>
        </w:tc>
        <w:tc>
          <w:tcPr>
            <w:shd w:fill="auto" w:val="clear"/>
            <w:tcMar>
              <w:top w:w="102.0" w:type="dxa"/>
              <w:left w:w="62.0" w:type="dxa"/>
              <w:bottom w:w="102.0" w:type="dxa"/>
              <w:right w:w="62.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29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29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47</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Нормативы качества воды водных объектов рыбохозяйственного значения, в том числе нормативы предельно допустимых концентраций вредных веществ в водах водных объектов рыбохозяйственного значения, разрабатываются и утверждаются в порядке, установленном Правительством Российской Федерации.</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Сброс в водные объекты рыбохозяйственного значения и рыбоохранные зоны вредных веществ, предельно допустимые концентрации которых в водах водных объектов рыбохозяйственного значения не установлены, запрещается.</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Установление требования к водному режиму водных объектов рыбохозяйственного значения (ограничение объема безвозвратного изъятия поверхностных вод, обеспечение оптимального уровня воды и сбросов вод в рыбохозяйственных целях) должно обеспечивать сохранение водных биоресурсов.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индивидуальные предприниматели и юридические лица, осуществляющие водопользование (изъятия поверхностных вод, обеспечение оптимального уровня воды сброс вод) в водных объектах рыбохозяйственного значения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30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0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0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0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0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w:t>
            </w:r>
          </w:p>
        </w:tc>
        <w:tc>
          <w:tcPr>
            <w:shd w:fill="auto" w:val="clear"/>
            <w:tcMar>
              <w:top w:w="102.0" w:type="dxa"/>
              <w:left w:w="62.0" w:type="dxa"/>
              <w:bottom w:w="102.0" w:type="dxa"/>
              <w:right w:w="62.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0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0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48</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Границы рыбоохранной зоны озера Байкал устанавливаются в соответствии с Федеральным </w:t>
            </w:r>
            <w:hyperlink r:id="rId30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 мая 1999 года N 94-ФЗ "Об охране озера Байкал".</w:t>
            </w:r>
          </w:p>
        </w:tc>
        <w:tc>
          <w:tcPr>
            <w:shd w:fill="auto" w:val="clear"/>
            <w:tcMar>
              <w:top w:w="102.0" w:type="dxa"/>
              <w:left w:w="62.0" w:type="dxa"/>
              <w:bottom w:w="102.0" w:type="dxa"/>
              <w:right w:w="62.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деятельность, в рыбоохранных зонах</w:t>
            </w:r>
          </w:p>
        </w:tc>
        <w:tc>
          <w:tcPr>
            <w:shd w:fill="auto" w:val="clear"/>
            <w:tcMar>
              <w:top w:w="102.0" w:type="dxa"/>
              <w:left w:w="62.0" w:type="dxa"/>
              <w:bottom w:w="102.0" w:type="dxa"/>
              <w:right w:w="62.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0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0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1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w:t>
            </w:r>
          </w:p>
        </w:tc>
        <w:tc>
          <w:tcPr>
            <w:shd w:fill="auto" w:val="clear"/>
            <w:tcMar>
              <w:top w:w="102.0" w:type="dxa"/>
              <w:left w:w="62.0" w:type="dxa"/>
              <w:bottom w:w="102.0" w:type="dxa"/>
              <w:right w:w="62.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1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49</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индивидуальные предприниматели и юридические лица, осуществляющие деятельность в рыбохозяйственных заповедных зонах водных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1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1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1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w:t>
            </w:r>
          </w:p>
        </w:tc>
        <w:tc>
          <w:tcPr>
            <w:shd w:fill="auto" w:val="clear"/>
            <w:tcMar>
              <w:top w:w="102.0" w:type="dxa"/>
              <w:left w:w="62.0" w:type="dxa"/>
              <w:bottom w:w="102.0" w:type="dxa"/>
              <w:right w:w="62.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1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Деятельность, указанная в </w:t>
            </w:r>
            <w:hyperlink r:id="rId31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Меры по сохранению водных биоресурсов и среды их обитания, порядок их осуществления определяются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индивидуальные предприниматели и юридические лица, осуществляющие деятельность, оказывающую воздействие на водные биоресурсы и среду их обитания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1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37</w:t>
            </w:r>
          </w:p>
        </w:tc>
        <w:tc>
          <w:tcPr>
            <w:shd w:fill="auto" w:val="clear"/>
            <w:tcMar>
              <w:top w:w="102.0" w:type="dxa"/>
              <w:left w:w="62.0" w:type="dxa"/>
              <w:bottom w:w="102.0" w:type="dxa"/>
              <w:right w:w="62.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2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2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50.2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целях обеспечения сохранения анадромных видов рыб на миграционных путях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32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2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w:t>
            </w:r>
          </w:p>
        </w:tc>
        <w:tc>
          <w:tcPr>
            <w:shd w:fill="auto" w:val="clear"/>
            <w:tcMar>
              <w:top w:w="102.0" w:type="dxa"/>
              <w:left w:w="62.0" w:type="dxa"/>
              <w:bottom w:w="102.0" w:type="dxa"/>
              <w:right w:w="62.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2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2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Возмещение вреда, причиненного водным биоресурсам, осуществляется в добровольном порядке или на основании решения суда. Размер вреда, причиненного водным биоресурсам, определяется в соответствии с таксами для исчисления размера причиненного водным биоресурсам вреда, утвержденными Правительством Российской Федерации, и методиками исчисления размера причиненного водным биоресурсам вреда, утвержденными федеральным органом исполнительной власти в области рыболовства, а при отсутствии указанных такс и методик - исходя из затрат на восстановление водных биоресурсов.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причинившие ущерб водным биоресурсам</w:t>
            </w:r>
          </w:p>
        </w:tc>
        <w:tc>
          <w:tcPr>
            <w:shd w:fill="auto" w:val="clear"/>
            <w:tcMar>
              <w:top w:w="102.0" w:type="dxa"/>
              <w:left w:w="62.0" w:type="dxa"/>
              <w:bottom w:w="102.0" w:type="dxa"/>
              <w:right w:w="62.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39</w:t>
            </w:r>
          </w:p>
        </w:tc>
        <w:tc>
          <w:tcPr>
            <w:shd w:fill="auto" w:val="clear"/>
            <w:tcMar>
              <w:top w:w="102.0" w:type="dxa"/>
              <w:left w:w="62.0" w:type="dxa"/>
              <w:bottom w:w="102.0" w:type="dxa"/>
              <w:right w:w="62.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2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 N 166-ФЗ "О рыболовстве и сохранении водных биологических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2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Незаконно добытые (выловленные) водные биоресурсы и продукты их переработки подлежат безвозмездному изъятию или конфискации в порядке, установленном законодательством Российской Федерации.</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продукты их переработки, в том числе икра, подлежат незамедлительному уничтожению. Другие безвозмездно изъятые или конфискованные водные биоресурсы и продукты их переработки подлежат реализации или уничтожению.</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Порядок реализации и уничтожения безвозмездно изъятых или конфискованных водных биоресурсов, продуктов их переработки, а также перечень водных биоресурсов, подлежащих уничтожению и указанных в </w:t>
            </w:r>
            <w:hyperlink r:id="rId32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устанавливается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Рыболовство </w:t>
            </w:r>
            <w:hyperlink r:id="rId32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3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3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w:t>
            </w:r>
          </w:p>
        </w:tc>
        <w:tc>
          <w:tcPr>
            <w:shd w:fill="auto" w:val="clear"/>
            <w:tcMar>
              <w:top w:w="102.0" w:type="dxa"/>
              <w:left w:w="62.0" w:type="dxa"/>
              <w:bottom w:w="102.0" w:type="dxa"/>
              <w:right w:w="62.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3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25.12.2018 N 475-ФЗ "О любительском рыболовстве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3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настоящим Федеральным </w:t>
            </w:r>
            <w:hyperlink r:id="rId33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другими федеральными законами.</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На водных объектах, которые находятся в собственности граждан или юридических лиц, любительское рыболовство осуществляется в соответствии с гражданским и земельным законодательством.</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Осуществление любительского рыболовства может быть запрещено или ограничено на водных объектах,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Любительское рыболовство запрещается осуществлять на:</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tc>
        <w:tc>
          <w:tcPr>
            <w:shd w:fill="auto" w:val="clear"/>
            <w:tcMar>
              <w:top w:w="102.0" w:type="dxa"/>
              <w:left w:w="62.0" w:type="dxa"/>
              <w:bottom w:w="102.0" w:type="dxa"/>
              <w:right w:w="62.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Любительское рыболовство </w:t>
            </w:r>
            <w:hyperlink r:id="rId33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(03.12.3)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3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3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r>
          </w:p>
        </w:tc>
        <w:tc>
          <w:tcPr>
            <w:shd w:fill="auto" w:val="clear"/>
            <w:tcMar>
              <w:top w:w="102.0" w:type="dxa"/>
              <w:left w:w="62.0" w:type="dxa"/>
              <w:bottom w:w="102.0" w:type="dxa"/>
              <w:right w:w="62.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3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25.12.2018 N 475-ФЗ "О любительском рыболовстве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3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7</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 целях охраны окружающей среды, сохранения водных биоресурсов и среды их обитания дополнительно к ограничениям рыболовства, предусмотренным Федеральным </w:t>
            </w:r>
            <w:hyperlink r:id="rId34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года N 166-ФЗ "О рыболовстве и сохранении водных биологических ресурсов", устанавливаются следующие ограничения любительского рыболовства:</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водных объектах, расположенных в районах Севера, Сибири и Дальнего Востока, в целях личного потребления;</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запрет на осуществление любительского рыболовства с использованием взрывчатых и химических веществ, а также электротока;</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запрет на осуществление любительского рыболовства с применением сетных орудий добычи (вылова) водных биоресурсов, за исключением случая, установленного </w:t>
            </w:r>
            <w:hyperlink r:id="rId34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9</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запрет на осуществление любительского рыболовства способом подводной добычи водных биоресурсов (подводной охоты):</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 в местах массового отдыха граждан;</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б) с использованием индивидуальных электронных средств обнаружения водных биоресурсов под водой;</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с использованием аквалангов и других автономных дыхательных аппаратов;</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 с применением орудий добычи (вылова), используемых для подводной добычи (вылова) водных биоресурсов, над поверхностью водных объектов;</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суточная норма добычи (вылова) водных биоресурсов.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Любительское рыболовство </w:t>
            </w:r>
            <w:hyperlink r:id="rId34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(03.12.3)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4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7.11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4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r>
          </w:p>
        </w:tc>
        <w:tc>
          <w:tcPr>
            <w:shd w:fill="auto" w:val="clear"/>
            <w:tcMar>
              <w:top w:w="102.0" w:type="dxa"/>
              <w:left w:w="62.0" w:type="dxa"/>
              <w:bottom w:w="102.0" w:type="dxa"/>
              <w:right w:w="62.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4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25.12.2018 N 475-ФЗ "О любительском рыболовстве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4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8</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Правила любительского рыболовства, в том числе ограничения любительского рыболовства, предусматриваются правилами рыболовства, установленными Федеральным </w:t>
            </w:r>
            <w:hyperlink r:id="rId34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20 декабря 2004 года N 166-ФЗ "О рыболовстве и сохранении водных биологических ресурсов".</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В случаях, определенных Правительством Российской Федерации, особенности любительского рыболовства, в том числе ограничения любительского рыболовства, не урегулированные указанными в </w:t>
            </w:r>
            <w:hyperlink r:id="rId34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правилами любительского рыболовства, устанавливаются нормативными правовыми актами органов государственной власти субъектов Российской Федерации, утвержденными в установленном законодательством порядке по согласованию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Любительское рыболовство </w:t>
            </w:r>
            <w:hyperlink r:id="rId34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(03.12.3)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5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r>
          </w:p>
        </w:tc>
        <w:tc>
          <w:tcPr>
            <w:shd w:fill="auto" w:val="clear"/>
            <w:tcMar>
              <w:top w:w="102.0" w:type="dxa"/>
              <w:left w:w="62.0" w:type="dxa"/>
              <w:bottom w:w="102.0" w:type="dxa"/>
              <w:right w:w="62.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5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25.12.2018 N 475-ФЗ "О любительском рыболовстве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5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9</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Виды орудий добычи (вылова) водных биоресурсов, разрешаемых для использования при осуществлении любительского рыболовства, устанавливаются правилами любительского рыболовства с учетом ограничений, предусмотренных </w:t>
            </w:r>
            <w:hyperlink r:id="rId35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Любительское рыболовство с применением сетных орудий добычи (вылова) водных биоресурсов на водных объектах рыбохозяйственного значения, расположенных в районах Севера, Сибири и Дальнего Востока Российской Федерации, разрешается гражданам в целях удовлетворения личных потребностей в периоды добычи (вылова) водных биоресурсов, определенные правилами рыболовства, предусмотренными </w:t>
            </w:r>
            <w:hyperlink r:id="rId35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после учета и обязательной поштучной маркировки таких орудий добычи (вылова) водных биоресурсов.</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Учет сетных орудий добычи (вылова) водных биоресурсов и ведение реестра сетных орудий добычи (вылова) водных биоресурсов осуществляются территориальными органами федерального органа исполнительной власти, осуществляющего функции по оказанию государственных услуг в сфере рыбохозяйственной деятельности, в порядке, установленном Правительством Российской Федерации.</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Обязательная поштучная маркировка сетного орудия добычи (вылова) водных биоресурсов осуществляется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Порядок обязательной поштучной маркировки сетных орудий добычи (вылова) водных биоресурсов и требования к данной маркировке устанавливаются Правительством Российской Федерации</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Оборот жаберных сетей на территории Российской Федерации запрещается, за исключением районов Севера, Сибири и Дальнего Востока Российской Федерации. Особенности оборота и применения жаберных сетей в районах Севера, Сибири и Дальнего Востока Российской Федерации устанавливаются Правительством Российской Федерации.</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Применение сетных орудий добычи (вылова) водных биоресурсов в целях любительского рыболовства на рыбоводных участках не допускается.</w:t>
            </w:r>
          </w:p>
        </w:tc>
        <w:tc>
          <w:tcPr>
            <w:shd w:fill="auto" w:val="clear"/>
            <w:tcMar>
              <w:top w:w="102.0" w:type="dxa"/>
              <w:left w:w="62.0" w:type="dxa"/>
              <w:bottom w:w="102.0" w:type="dxa"/>
              <w:right w:w="62.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осуществляющие рыболовство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Любительское рыболовство </w:t>
            </w:r>
            <w:hyperlink r:id="rId35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(03.12.3)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5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r>
          </w:p>
        </w:tc>
        <w:tc>
          <w:tcPr>
            <w:shd w:fill="auto" w:val="clear"/>
            <w:tcMar>
              <w:top w:w="102.0" w:type="dxa"/>
              <w:left w:w="62.0" w:type="dxa"/>
              <w:bottom w:w="102.0" w:type="dxa"/>
              <w:right w:w="62.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5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25.12.2018 N 475-ФЗ "О любительском рыболовстве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5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Официальные физкультурные мероприятия и спортивные мероприятия, предусматривающие добычу (вылов) водных биоресурсов, проводятся в соответствии с законодательством о физической культуре и спорте с уведомлением федерального органа исполнительной власти, осуществляющего функции по оказанию государственных услуг в сфере рыбохозяйственной деятельности. Добычу (вылов) водных биоресурсов при проведении официальных физкультурных мероприятий и спортивных мероприятий могут осуществлять граждане Российской Федерации, граждане иностранных государств и лица без гражданства.</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Порядок уведомления о проведении официальных физкультурных мероприятий и спортивных мероприятий, предусматривающих добычу (вылов) водных биоресурсов,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tc>
        <w:tc>
          <w:tcPr>
            <w:shd w:fill="auto" w:val="clear"/>
            <w:tcMar>
              <w:top w:w="102.0" w:type="dxa"/>
              <w:left w:w="62.0" w:type="dxa"/>
              <w:bottom w:w="102.0" w:type="dxa"/>
              <w:right w:w="62.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юридические лица и индивидуальные предприниматели, проводящие физкультурные мероприятия и спортивные мероприятия, предусматривающие добычу (вылов) водных биоресурсов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Любительское рыболовство </w:t>
            </w:r>
            <w:hyperlink r:id="rId35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(03.12.3)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6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w:t>
            </w:r>
          </w:p>
        </w:tc>
        <w:tc>
          <w:tcPr>
            <w:shd w:fill="auto" w:val="clear"/>
            <w:tcMar>
              <w:top w:w="102.0" w:type="dxa"/>
              <w:left w:w="62.0" w:type="dxa"/>
              <w:bottom w:w="102.0" w:type="dxa"/>
              <w:right w:w="62.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6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02.07.2013 N 148-ФЗ "Об аквакультуре (рыбоводстве)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6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Для целей аквакультуры (рыбоводства) допускается осуществление всех видов водопользования, предусмотренных </w:t>
            </w:r>
            <w:hyperlink r:id="rId36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Водного кодекса Российской Федерации.</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Особенности водопользования для целей аквакультуры (рыбоводства) устанавливаются уполномоченным Правительством Российской Федерации федеральным органом исполнительной власти.</w:t>
            </w:r>
          </w:p>
        </w:tc>
        <w:tc>
          <w:tcPr>
            <w:shd w:fill="auto" w:val="clear"/>
            <w:tcMar>
              <w:top w:w="102.0" w:type="dxa"/>
              <w:left w:w="62.0" w:type="dxa"/>
              <w:bottom w:w="102.0" w:type="dxa"/>
              <w:right w:w="62.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аквакультуру (рыбоводство)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Рыбоводство </w:t>
            </w:r>
            <w:hyperlink r:id="rId36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6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6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6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w:t>
            </w:r>
          </w:p>
        </w:tc>
        <w:tc>
          <w:tcPr>
            <w:shd w:fill="auto" w:val="clear"/>
            <w:tcMar>
              <w:top w:w="102.0" w:type="dxa"/>
              <w:left w:w="62.0" w:type="dxa"/>
              <w:bottom w:w="102.0" w:type="dxa"/>
              <w:right w:w="62.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6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02.07.2013 N 148-ФЗ "Об аквакультуре (рыбоводстве)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6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Особенности создания и эксплуатации зданий, строений, сооружений для целей аквакультуры (рыбоводства) определяются в соответствии с требованиями Градостроительного </w:t>
            </w:r>
            <w:hyperlink r:id="rId37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Особенности создания, эксплуатации и использования установок, сооружений, искусственных островов для целей аквакультуры (рыбоводства)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определяются в соответствии с требованиями Федерального </w:t>
            </w:r>
            <w:hyperlink r:id="rId37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31 июля 1998 года N 155-ФЗ "О внутренних морских водах, территориальном море и прилежащей зоне Российской Федерации", Федерального </w:t>
            </w:r>
            <w:hyperlink r:id="rId37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30 ноября 1995 года N 187-ФЗ "О континентальном шельфе Российской Федерации" и Федерального </w:t>
            </w:r>
            <w:hyperlink r:id="rId37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17 декабря 1998 года N 191-ФЗ "Об исключительной экономической зоне Российской Федерации" в порядке, установленном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аквакультуру (рыбоводство)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Рыбоводство </w:t>
            </w:r>
            <w:hyperlink r:id="rId37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7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7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7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47</w:t>
            </w:r>
          </w:p>
        </w:tc>
        <w:tc>
          <w:tcPr>
            <w:shd w:fill="auto" w:val="clear"/>
            <w:tcMar>
              <w:top w:w="102.0" w:type="dxa"/>
              <w:left w:w="62.0" w:type="dxa"/>
              <w:bottom w:w="102.0" w:type="dxa"/>
              <w:right w:w="62.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7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02.07.2013 N 148-ФЗ "Об аквакультуре (рыбоводстве)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7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8</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Рыбоводные хозяйства являются собственниками объектов аквакультуры, если иное не предусмотрено федеральными законами.</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Право собственности на объекты аквакультуры возникает в соответствии с гражданским законодательством и </w:t>
            </w:r>
            <w:hyperlink r:id="rId38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Рыбоводные хозяйства, которые осуществляют пастбищную аквакультуру в отношении анадромных видов рыб, приобретают право собственности на добытые (выловленные) объекты аквакультуры в соответствии с гражданским законодательством, договором пользования рыбоводным участком, находящимся в государственной или муниципальной собственности, и актом выпуска в соответствии со </w:t>
            </w:r>
            <w:hyperlink r:id="rId38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12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w:t>
            </w:r>
          </w:p>
        </w:tc>
        <w:tc>
          <w:tcPr>
            <w:shd w:fill="auto" w:val="clear"/>
            <w:tcMar>
              <w:top w:w="102.0" w:type="dxa"/>
              <w:left w:w="62.0" w:type="dxa"/>
              <w:bottom w:w="102.0" w:type="dxa"/>
              <w:right w:w="62.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аквакультуру (рыбоводство)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Рыбоводство </w:t>
            </w:r>
            <w:hyperlink r:id="rId38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8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8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48</w:t>
            </w:r>
          </w:p>
        </w:tc>
        <w:tc>
          <w:tcPr>
            <w:shd w:fill="auto" w:val="clear"/>
            <w:tcMar>
              <w:top w:w="102.0" w:type="dxa"/>
              <w:left w:w="62.0" w:type="dxa"/>
              <w:bottom w:w="102.0" w:type="dxa"/>
              <w:right w:w="62.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8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02.07.2013 N 148-ФЗ "Об аквакультуре (рыбоводстве)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8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9</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(за исключением случаев, предусмотренных </w:t>
            </w:r>
            <w:hyperlink r:id="rId38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 статьи 10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Федерального закона) во временное пользование для осуществления аквакультуры (рыбоводства).</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Договор пользования рыбоводным участком подлежит досрочному расторжению в соответствии с гражданским законодательством в одностороннем порядке по требованию собственника рыбоводного участка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Изменение существенных условий договора пользования рыбоводным участком, а также передача, уступка прав третьим лицам по такому договору не допускаются.</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Договор пользования рыбоводным участком заключается на срок от пяти до двадцати пяти лет.</w:t>
            </w:r>
          </w:p>
        </w:tc>
        <w:tc>
          <w:tcPr>
            <w:shd w:fill="auto" w:val="clear"/>
            <w:tcMar>
              <w:top w:w="102.0" w:type="dxa"/>
              <w:left w:w="62.0" w:type="dxa"/>
              <w:bottom w:w="102.0" w:type="dxa"/>
              <w:right w:w="62.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аквакультуру (рыбоводство)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Рыбоводство </w:t>
            </w:r>
            <w:hyperlink r:id="rId38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8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9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49</w:t>
            </w:r>
          </w:p>
        </w:tc>
        <w:tc>
          <w:tcPr>
            <w:shd w:fill="auto" w:val="clear"/>
            <w:tcMar>
              <w:top w:w="102.0" w:type="dxa"/>
              <w:left w:w="62.0" w:type="dxa"/>
              <w:bottom w:w="102.0" w:type="dxa"/>
              <w:right w:w="62.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9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02.07.2013 N 148-ФЗ "Об аквакультуре (рыбоводстве)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9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Товарная аквакультура (товарное рыбоводство), в том числе марикультура, является видом предпринимательской деятельности, относящейся к сельскохозяйственному производству.</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Видами товарной аквакультуры (товарного рыбоводства) являются:</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пастбищная аквакультура;</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индустриальная аквакультура;</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прудовая аквакультура.</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Товарная аквакультура (товарное рыбоводство), в том числе марикультура, может осуществляться как с использованием водных объектов, так и без их использования.</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При осуществлении пастбищной аквакультуры подтверждением выпуска объектов аквакультуры в водный объект и основанием для изъятия объектов аквакультуры из водного объекта является акт выпуска. Акт выпуска подписывается уполномоченными представителями рыбоводного хозяйства, осуществляющего выпуск, уполномоченного Правительством Российской Федерации федерального органа исполнительной власти (только при осуществлении пастбищной аквакультуры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а также в отношении анадромных видов рыб (тихоокеанских лососей), а также органа исполнительной власти субъекта Российской Федерации и (или) органа местного самоуправления. В акте выпуска указываются дата и место выпуска объектов аквакультуры в водный объект, сведения о видовом составе объектов аквакультуры, объем выпущенных объектов аквакультуры, а также объем подлежащих изъятию объектов аквакультуры, который рассчитан на основании методики, утвержденной уполномоченным Правительством Российской Федерации федеральным органом исполнительной власти, и сроки их изъятия.</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Прудовая аквакультура предусматривает разведение и (или) содержание, выращивание объектов аквакультуры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w:t>
            </w:r>
          </w:p>
        </w:tc>
        <w:tc>
          <w:tcPr>
            <w:shd w:fill="auto" w:val="clear"/>
            <w:tcMar>
              <w:top w:w="102.0" w:type="dxa"/>
              <w:left w:w="62.0" w:type="dxa"/>
              <w:bottom w:w="102.0" w:type="dxa"/>
              <w:right w:w="62.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аквакультуру (рыбоводство)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Рыбоводство </w:t>
            </w:r>
            <w:hyperlink r:id="rId39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39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9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39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w:t>
            </w:r>
          </w:p>
        </w:tc>
        <w:tc>
          <w:tcPr>
            <w:shd w:fill="auto" w:val="clear"/>
            <w:tcMar>
              <w:top w:w="102.0" w:type="dxa"/>
              <w:left w:w="62.0" w:type="dxa"/>
              <w:bottom w:w="102.0" w:type="dxa"/>
              <w:right w:w="62.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39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02.07.2013 N 148-ФЗ "Об аквакультуре (рыбоводстве) и о внесении изменений в отдельные законодательные акты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39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Формирование, содержание, эксплуатация, учет ремонтно-маточных стад, в том числе рыб-производителей, осуществляются рыбоводными хозяйствами за свой счет, если иное не предусмотрено законодательством Российской Федерации.</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Формирование, содержание, эксплуатация ремонтно-маточных стад в целях сохранения водных биологических ресурсов осуществляются в соответствии с методикой, утвержденной уполномоченным Правительством Российской Федерации федеральным органом исполнительной власти.</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Для учета ремонтно-маточных стад в целях сохранения водных биологических ресурсов уполномоченным Правительством Российской Федерации федеральным органом исполнительной власти в определенном им порядке ведется реестр ремонтно-маточных стад.</w:t>
            </w:r>
          </w:p>
        </w:tc>
        <w:tc>
          <w:tcPr>
            <w:shd w:fill="auto" w:val="clear"/>
            <w:tcMar>
              <w:top w:w="102.0" w:type="dxa"/>
              <w:left w:w="62.0" w:type="dxa"/>
              <w:bottom w:w="102.0" w:type="dxa"/>
              <w:right w:w="62.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аквакультуру (рыбоводство)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Рыбоводство </w:t>
            </w:r>
            <w:hyperlink r:id="rId39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0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2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0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0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19.7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r>
          </w:p>
        </w:tc>
        <w:tc>
          <w:tcPr>
            <w:shd w:fill="auto" w:val="clear"/>
            <w:tcMar>
              <w:top w:w="102.0" w:type="dxa"/>
              <w:left w:w="62.0" w:type="dxa"/>
              <w:bottom w:w="102.0" w:type="dxa"/>
              <w:right w:w="62.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0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0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w:t>
            </w:r>
            <w:hyperlink r:id="rId40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w:t>
            </w:r>
            <w:hyperlink r:id="rId40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другими федеральными законами.</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tc>
        <w:tc>
          <w:tcPr>
            <w:shd w:fill="auto" w:val="clear"/>
            <w:tcMar>
              <w:top w:w="102.0" w:type="dxa"/>
              <w:left w:w="62.0" w:type="dxa"/>
              <w:bottom w:w="102.0" w:type="dxa"/>
              <w:right w:w="62.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индивидуальные предприниматели и юридические лица, осуществляющие деятельность, оказывающую воздействие на водные биологические ресурсы и среду их обитания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0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0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0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r>
          </w:p>
        </w:tc>
        <w:tc>
          <w:tcPr>
            <w:shd w:fill="auto" w:val="clear"/>
            <w:tcMar>
              <w:top w:w="102.0" w:type="dxa"/>
              <w:left w:w="62.0" w:type="dxa"/>
              <w:bottom w:w="102.0" w:type="dxa"/>
              <w:right w:w="62.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1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8</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Водные объекты находятся в собственности Российской Федерации (федеральной собственности), за исключением случаев, установленных </w:t>
            </w:r>
            <w:hyperlink r:id="rId41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законами.</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Пруд, обводненный карьер, указанные в </w:t>
            </w:r>
            <w:hyperlink r:id="rId41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Естественное изменение русла реки не влечет за собой прекращение права собственности Российской Федерации на этот водный объект.</w:t>
            </w:r>
          </w:p>
        </w:tc>
        <w:tc>
          <w:tcPr>
            <w:shd w:fill="auto" w:val="clear"/>
            <w:tcMar>
              <w:top w:w="102.0" w:type="dxa"/>
              <w:left w:w="62.0" w:type="dxa"/>
              <w:bottom w:w="102.0" w:type="dxa"/>
              <w:right w:w="62.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индивидуальные предприниматели и юридические лица, осуществляющие деятельность, оказывающую воздействие на водные биологические ресурсы и среду их обитания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1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1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1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p>
        </w:tc>
        <w:tc>
          <w:tcPr>
            <w:shd w:fill="auto" w:val="clear"/>
            <w:tcMar>
              <w:top w:w="102.0" w:type="dxa"/>
              <w:left w:w="62.0" w:type="dxa"/>
              <w:bottom w:w="102.0" w:type="dxa"/>
              <w:right w:w="62.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1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забора (изъятия) водных ресурсов из водных объектов в соответствии с </w:t>
            </w:r>
            <w:hyperlink r:id="rId41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 статьи 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Кодекса;</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использования акватории водных объектов, если иное не предусмотрено </w:t>
            </w:r>
            <w:hyperlink r:id="rId42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частями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w:t>
            </w:r>
            <w:hyperlink r:id="rId42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производства электрической энергии без забора (изъятия) водных ресурсов из водных объектов.</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На основании решений о предоставлении водных объектов в пользование, если иное не предусмотрено </w:t>
            </w:r>
            <w:hyperlink r:id="rId42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частями 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w:t>
            </w:r>
            <w:hyperlink r:id="rId42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обеспечения обороны страны и безопасности государства;</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сброса сточных вод;</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строительства и реконструкции гидротехнических сооружений;</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c>
          <w:tcPr>
            <w:shd w:fill="auto" w:val="clear"/>
            <w:tcMar>
              <w:top w:w="102.0" w:type="dxa"/>
              <w:left w:w="62.0" w:type="dxa"/>
              <w:bottom w:w="102.0" w:type="dxa"/>
              <w:right w:w="62.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индивидуальные предприниматели и юридические лица, осуществляющие водопользование</w:t>
            </w:r>
          </w:p>
        </w:tc>
        <w:tc>
          <w:tcPr>
            <w:shd w:fill="auto" w:val="clear"/>
            <w:tcMar>
              <w:top w:w="102.0" w:type="dxa"/>
              <w:left w:w="62.0" w:type="dxa"/>
              <w:bottom w:w="102.0" w:type="dxa"/>
              <w:right w:w="62.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42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42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2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2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2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разведки и добычи полезных ископаемых;</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42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2 статьи 47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Кодекса;</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подъема затонувших судов;</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сплава древесины;</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забора (изъятия) водных ресурсов из водных объектов для гидромелиорации земель;</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забора (изъятия) водных ресурсов из водных объектов и сброса сточных вод для осуществления аквакультуры (рыбоводства).</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r:id="rId43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3 статьи 47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Кодекса;</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использование водных объектов для целей рыболовства и аквакультуры (рыбоводства), за исключением случая, предусмотренного </w:t>
            </w:r>
            <w:hyperlink r:id="rId43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пунктом 11 части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 других случаях, предусмотренных настоящим </w:t>
            </w:r>
            <w:hyperlink r:id="rId43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иными федеральными законами.</w:t>
            </w:r>
          </w:p>
        </w:tc>
        <w:tc>
          <w:tcPr>
            <w:shd w:fill="auto" w:val="clear"/>
            <w:tcMar>
              <w:top w:w="102.0" w:type="dxa"/>
              <w:left w:w="62.0" w:type="dxa"/>
              <w:bottom w:w="102.0" w:type="dxa"/>
              <w:right w:w="62.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p>
        </w:tc>
        <w:tc>
          <w:tcPr>
            <w:shd w:fill="auto" w:val="clear"/>
            <w:tcMar>
              <w:top w:w="102.0" w:type="dxa"/>
              <w:left w:w="62.0" w:type="dxa"/>
              <w:bottom w:w="102.0" w:type="dxa"/>
              <w:right w:w="62.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3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3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12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Договор водопользования признается заключенным с момента его государственной регистрации в государственном водном реестре.</w:t>
            </w:r>
          </w:p>
        </w:tc>
        <w:tc>
          <w:tcPr>
            <w:shd w:fill="auto" w:val="clear"/>
            <w:tcMar>
              <w:top w:w="102.0" w:type="dxa"/>
              <w:left w:w="62.0" w:type="dxa"/>
              <w:bottom w:w="102.0" w:type="dxa"/>
              <w:right w:w="62.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Физические лица, индивидуальные предприниматели и юридические лица, осуществляющие водопользование</w:t>
            </w:r>
          </w:p>
        </w:tc>
        <w:tc>
          <w:tcPr>
            <w:shd w:fill="auto" w:val="clear"/>
            <w:tcMar>
              <w:top w:w="102.0" w:type="dxa"/>
              <w:left w:w="62.0" w:type="dxa"/>
              <w:bottom w:w="102.0" w:type="dxa"/>
              <w:right w:w="62.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43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43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3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3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3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55</w:t>
            </w:r>
          </w:p>
        </w:tc>
        <w:tc>
          <w:tcPr>
            <w:shd w:fill="auto" w:val="clear"/>
            <w:tcMar>
              <w:top w:w="102.0" w:type="dxa"/>
              <w:left w:w="62.0" w:type="dxa"/>
              <w:bottom w:w="102.0" w:type="dxa"/>
              <w:right w:w="62.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4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4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Утверждение нормативов допустимого воздействия на водные объекты осуществляется в порядке, определяемом Правительством Российской Федерации.</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tc>
        <w:tc>
          <w:tcPr>
            <w:shd w:fill="auto" w:val="clear"/>
            <w:tcMar>
              <w:top w:w="102.0" w:type="dxa"/>
              <w:left w:w="62.0" w:type="dxa"/>
              <w:bottom w:w="102.0" w:type="dxa"/>
              <w:right w:w="62.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сброс сточных, в том числе дренажных, вод в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44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44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4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4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w:t>
            </w:r>
          </w:p>
        </w:tc>
        <w:tc>
          <w:tcPr>
            <w:shd w:fill="auto" w:val="clear"/>
            <w:tcMar>
              <w:top w:w="102.0" w:type="dxa"/>
              <w:left w:w="62.0" w:type="dxa"/>
              <w:bottom w:w="102.0" w:type="dxa"/>
              <w:right w:w="62.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4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4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Работы по изменению или обустройству природного водоема или водотока проводятся при условии сохранения его естественного происхождения.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проектирование, строительство, реконструкции и эксплуатацию гидротехнических сооружений</w:t>
            </w:r>
          </w:p>
        </w:tc>
        <w:tc>
          <w:tcPr>
            <w:shd w:fill="auto" w:val="clear"/>
            <w:tcMar>
              <w:top w:w="102.0" w:type="dxa"/>
              <w:left w:w="62.0" w:type="dxa"/>
              <w:bottom w:w="102.0" w:type="dxa"/>
              <w:right w:w="62.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Строительство водных сооружений </w:t>
            </w:r>
            <w:hyperlink r:id="rId44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(42.91)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4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5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5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5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57</w:t>
            </w:r>
          </w:p>
        </w:tc>
        <w:tc>
          <w:tcPr>
            <w:shd w:fill="auto" w:val="clear"/>
            <w:tcMar>
              <w:top w:w="102.0" w:type="dxa"/>
              <w:left w:w="62.0" w:type="dxa"/>
              <w:bottom w:w="102.0" w:type="dxa"/>
              <w:right w:w="62.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5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5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w:t>
            </w:r>
            <w:hyperlink r:id="rId45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законодательством в области охраны окружающей среды.</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Запрещается сброс сточных, в том числе дренажных, вод в водные объекты, расположенные в границах:</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рыбоохранной зоны озера Байкал, рыбохозяйственных заповедных зон.</w:t>
            </w:r>
          </w:p>
        </w:tc>
        <w:tc>
          <w:tcPr>
            <w:shd w:fill="auto" w:val="clear"/>
            <w:tcMar>
              <w:top w:w="102.0" w:type="dxa"/>
              <w:left w:w="62.0" w:type="dxa"/>
              <w:bottom w:w="102.0" w:type="dxa"/>
              <w:right w:w="62.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сброс сточных, в том числе дренажных, вод в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45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5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5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5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6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58</w:t>
            </w:r>
          </w:p>
        </w:tc>
        <w:tc>
          <w:tcPr>
            <w:shd w:fill="auto" w:val="clear"/>
            <w:tcMar>
              <w:top w:w="102.0" w:type="dxa"/>
              <w:left w:w="62.0" w:type="dxa"/>
              <w:bottom w:w="102.0" w:type="dxa"/>
              <w:right w:w="62.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6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6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w:t>
            </w:r>
            <w:hyperlink r:id="rId46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Перечень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эксплуатацию водохранилищ</w:t>
            </w:r>
          </w:p>
        </w:tc>
        <w:tc>
          <w:tcPr>
            <w:shd w:fill="auto" w:val="clear"/>
            <w:tcMar>
              <w:top w:w="102.0" w:type="dxa"/>
              <w:left w:w="62.0" w:type="dxa"/>
              <w:bottom w:w="102.0" w:type="dxa"/>
              <w:right w:w="62.0" w:type="dxa"/>
            </w:tcMar>
            <w:vAlign w:val="top"/>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Строительство водных сооружений </w:t>
            </w:r>
            <w:hyperlink r:id="rId46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(42.91)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6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6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6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6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Использование водохранилищ, не указанных в </w:t>
            </w:r>
            <w:hyperlink r:id="rId46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осуществляется в соответствии с типовыми правилами использования водохранилищ, утвержденными уполномоченным Правительством Российской Федерации федеральным органом исполнительной власти.</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Правила технической эксплуатации и благоустройства водохранилища должны содержать:</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рыболовства</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рекреационных целей,</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Разработка, согласование и утверждение правил использования водохранилищ, в том числе типовых правил использования водохранилищ, осуществляются в порядке, установленном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59</w:t>
            </w:r>
          </w:p>
        </w:tc>
        <w:tc>
          <w:tcPr>
            <w:shd w:fill="auto" w:val="clear"/>
            <w:tcMar>
              <w:top w:w="102.0" w:type="dxa"/>
              <w:left w:w="62.0" w:type="dxa"/>
              <w:bottom w:w="102.0" w:type="dxa"/>
              <w:right w:w="62.0" w:type="dxa"/>
            </w:tcMar>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7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7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51.1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w:t>
            </w:r>
            <w:hyperlink r:id="rId47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аквакультуры (рыбоводства).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использующие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Рыбоводство </w:t>
            </w:r>
            <w:hyperlink r:id="rId47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Рыболовство </w:t>
            </w:r>
            <w:hyperlink r:id="rId47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(03.1)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7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7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7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7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8.37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7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8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w:t>
            </w:r>
          </w:p>
        </w:tc>
        <w:tc>
          <w:tcPr>
            <w:shd w:fill="auto" w:val="clear"/>
            <w:tcMar>
              <w:top w:w="102.0" w:type="dxa"/>
              <w:left w:w="62.0" w:type="dxa"/>
              <w:bottom w:w="102.0" w:type="dxa"/>
              <w:right w:w="62.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8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8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r:id="rId48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статьями 24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hyperlink r:id="rId48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27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Кодекса.</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r:id="rId48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использующие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48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48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8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8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9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9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9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r>
          </w:p>
        </w:tc>
        <w:tc>
          <w:tcPr>
            <w:shd w:fill="auto" w:val="clear"/>
            <w:tcMar>
              <w:top w:w="102.0" w:type="dxa"/>
              <w:left w:w="62.0" w:type="dxa"/>
              <w:bottom w:w="102.0" w:type="dxa"/>
              <w:right w:w="62.0" w:type="dxa"/>
            </w:tcMar>
            <w:vAlign w:val="top"/>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49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49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Захоронение в водных объектах ядерных материалов, радиоактивных веществ запрещается.</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использующие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49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9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9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49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49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r>
          </w:p>
        </w:tc>
        <w:tc>
          <w:tcPr>
            <w:shd w:fill="auto" w:val="clear"/>
            <w:tcMar>
              <w:top w:w="102.0" w:type="dxa"/>
              <w:left w:w="62.0" w:type="dxa"/>
              <w:bottom w:w="102.0" w:type="dxa"/>
              <w:right w:w="62.0" w:type="dxa"/>
            </w:tcMar>
            <w:vAlign w:val="top"/>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50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0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60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50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года N 7-ФЗ "Об охране окружающей среды", за исключением случаев, установленных федеральными законами.</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Проектирование прямоточных систем технического водоснабжения не допускается.</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При эксплуатации водохозяйственной системы запрещается:</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50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года N 7-ФЗ "Об охране окружающей среды");</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производить забор (изъятие) водных ресурсов из водного объекта в объеме, оказывающем негативное воздействие на водный объект;</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w:t>
            </w:r>
            <w:hyperlink r:id="rId50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другими федеральными законами.</w:t>
            </w:r>
          </w:p>
        </w:tc>
        <w:tc>
          <w:tcPr>
            <w:shd w:fill="auto" w:val="clear"/>
            <w:tcMar>
              <w:top w:w="102.0" w:type="dxa"/>
              <w:left w:w="62.0" w:type="dxa"/>
              <w:bottom w:w="102.0" w:type="dxa"/>
              <w:right w:w="62.0" w:type="dxa"/>
            </w:tcMar>
            <w:vAlign w:val="top"/>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50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50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0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0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0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1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w:t>
            </w:r>
          </w:p>
        </w:tc>
        <w:tc>
          <w:tcPr>
            <w:shd w:fill="auto" w:val="clear"/>
            <w:tcMar>
              <w:top w:w="102.0" w:type="dxa"/>
              <w:left w:w="62.0" w:type="dxa"/>
              <w:bottom w:w="102.0" w:type="dxa"/>
              <w:right w:w="62.0" w:type="dxa"/>
            </w:tcMa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5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1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61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51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51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1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1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1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w:t>
            </w:r>
          </w:p>
        </w:tc>
        <w:tc>
          <w:tcPr>
            <w:shd w:fill="auto" w:val="clear"/>
            <w:tcMar>
              <w:top w:w="102.0" w:type="dxa"/>
              <w:left w:w="62.0" w:type="dxa"/>
              <w:bottom w:w="102.0" w:type="dxa"/>
              <w:right w:w="62.0" w:type="dxa"/>
            </w:tcMar>
            <w:vAlign w:val="top"/>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51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2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62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порядок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tc>
        <w:tc>
          <w:tcPr>
            <w:shd w:fill="auto" w:val="clear"/>
            <w:tcMar>
              <w:top w:w="102.0" w:type="dxa"/>
              <w:left w:w="62.0" w:type="dxa"/>
              <w:bottom w:w="102.0" w:type="dxa"/>
              <w:right w:w="62.0" w:type="dxa"/>
            </w:tcMar>
            <w:vAlign w:val="top"/>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52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52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2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2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2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2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65</w:t>
            </w:r>
          </w:p>
        </w:tc>
        <w:tc>
          <w:tcPr>
            <w:shd w:fill="auto" w:val="clear"/>
            <w:tcMar>
              <w:top w:w="102.0" w:type="dxa"/>
              <w:left w:w="62.0" w:type="dxa"/>
              <w:bottom w:w="102.0" w:type="dxa"/>
              <w:right w:w="62.0" w:type="dxa"/>
            </w:tcMar>
            <w:vAlign w:val="top"/>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"Водный </w:t>
            </w:r>
            <w:hyperlink r:id="rId52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от 03.06.2006 N 74-ФЗ</w:t>
            </w:r>
          </w:p>
        </w:tc>
        <w:tc>
          <w:tcPr>
            <w:shd w:fill="auto" w:val="clear"/>
            <w:tcMar>
              <w:top w:w="102.0" w:type="dxa"/>
              <w:left w:w="62.0" w:type="dxa"/>
              <w:bottom w:w="102.0" w:type="dxa"/>
              <w:right w:w="62.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2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65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tc>
        <w:tc>
          <w:tcPr>
            <w:shd w:fill="auto" w:val="clear"/>
            <w:tcMar>
              <w:top w:w="102.0" w:type="dxa"/>
              <w:left w:w="62.0" w:type="dxa"/>
              <w:bottom w:w="102.0" w:type="dxa"/>
              <w:right w:w="62.0" w:type="dxa"/>
            </w:tcMar>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в водоохранной зоне, водных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Забор очистка и распределение воды </w:t>
            </w:r>
            <w:hyperlink r:id="rId52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(36.0)</w:t>
              </w:r>
            </w:hyperlink>
            <w:r w:rsidDel="00000000" w:rsidR="00000000" w:rsidRPr="00000000">
              <w:rPr>
                <w:rtl w:val="0"/>
              </w:rPr>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53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3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3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до десяти километров - в размере пятидесяти метров;</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от десяти до пятидесяти километров - в размере ста метров;</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от пятидесяти километров и более - в размере двухсот метров.</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Границы водоохранной зоны озера Байкал устанавливаются в соответствии с Федеральным </w:t>
            </w:r>
            <w:hyperlink r:id="rId53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 мая 1999 года N 94-ФЗ "Об охране озера Байкал".</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Ширина водоохранной зоны моря составляет пятьсот метров.</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Водоохранные зоны рек, их частей, помещенных в закрытые коллекторы, не устанавливаются.</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tc>
        <w:tc>
          <w:tcPr>
            <w:shd w:fill="auto" w:val="clear"/>
            <w:tcMar>
              <w:top w:w="102.0" w:type="dxa"/>
              <w:left w:w="62.0" w:type="dxa"/>
              <w:bottom w:w="102.0" w:type="dxa"/>
              <w:right w:w="62.0" w:type="dxa"/>
            </w:tcMar>
            <w:vAlign w:val="top"/>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В границах водоохранных зон запрещаются:</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использование сточных вод в целях регулирования плодородия почв;</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осуществление авиационных мер по борьбе с вредными организмами;</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сброс сточных, в том числе дренажных, вод;</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статьей 19.1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Закона Российской Федерации от 21 февраля 1992 года N 2395-1 "О недрах").</w:t>
            </w:r>
          </w:p>
        </w:tc>
        <w:tc>
          <w:tcPr>
            <w:shd w:fill="auto" w:val="clear"/>
            <w:tcMar>
              <w:top w:w="102.0" w:type="dxa"/>
              <w:left w:w="62.0" w:type="dxa"/>
              <w:bottom w:w="102.0" w:type="dxa"/>
              <w:right w:w="62.0" w:type="dxa"/>
            </w:tcMar>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w:t>
            </w:r>
            <w:hyperlink r:id="rId53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статьи</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под сооружениями, обеспечивающими охрану водных объектов от загрязнения, засорения, заиления и истощения вод, понимаются:</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централизованные системы водоотведения (канализации), централизованные ливневые системы водоотведения;</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w:t>
            </w:r>
            <w:hyperlink r:id="rId53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Кодекса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tc>
        <w:tc>
          <w:tcPr>
            <w:shd w:fill="auto" w:val="clear"/>
            <w:tcMar>
              <w:top w:w="102.0" w:type="dxa"/>
              <w:left w:w="62.0" w:type="dxa"/>
              <w:bottom w:w="102.0" w:type="dxa"/>
              <w:right w:w="62.0" w:type="dxa"/>
            </w:tcMar>
            <w:vAlign w:val="top"/>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3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пункте 1 части 16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53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15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В границах прибрежных защитных полос наряду с установленными </w:t>
            </w:r>
            <w:hyperlink r:id="rId53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частью 15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ограничениями запрещаются:</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распашка земель;</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размещение отвалов размываемых грунтов;</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выпас сельскохозяйственных животных и организация для них летних лагерей, ванн.</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66</w:t>
            </w:r>
          </w:p>
        </w:tc>
        <w:tc>
          <w:tcPr>
            <w:shd w:fill="auto" w:val="clear"/>
            <w:tcMar>
              <w:top w:w="102.0" w:type="dxa"/>
              <w:left w:w="62.0" w:type="dxa"/>
              <w:bottom w:w="102.0" w:type="dxa"/>
              <w:right w:w="62.0" w:type="dxa"/>
            </w:tcMar>
            <w:vAlign w:val="top"/>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4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24 апреля 1995 г. N-52-ФЗ "О животном мире"</w:t>
            </w:r>
          </w:p>
        </w:tc>
        <w:tc>
          <w:tcPr>
            <w:shd w:fill="auto" w:val="clear"/>
            <w:tcMar>
              <w:top w:w="102.0" w:type="dxa"/>
              <w:left w:w="62.0" w:type="dxa"/>
              <w:bottom w:w="102.0" w:type="dxa"/>
              <w:right w:w="62.0" w:type="dxa"/>
            </w:tcMar>
            <w:vAlign w:val="top"/>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4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22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4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4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4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4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67</w:t>
            </w:r>
          </w:p>
        </w:tc>
        <w:tc>
          <w:tcPr>
            <w:shd w:fill="auto" w:val="clear"/>
            <w:tcMar>
              <w:top w:w="102.0" w:type="dxa"/>
              <w:left w:w="62.0" w:type="dxa"/>
              <w:bottom w:w="102.0" w:type="dxa"/>
              <w:right w:w="62.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4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4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соблюдение права человека на благоприятную окружающую среду;</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обеспечение благоприятных условий жизнедеятельности человека;</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платность природопользования и возмещение вреда окружающей среде;</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независимость государственного экологического надзора;</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презумпция экологической опасности планируемой хозяйственной и иной деятельности;</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обязательность оценки воздействия на окружающую среду при принятии решений об осуществлении хозяйственной и иной деятельности;</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приоритет сохранения естественных экологических систем, природных ландшафтов и природных комплексов;</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сохранение биологического разнообразия;</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ответственность за нарушение законодательства в области охраны окружающей среды;</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tc>
        <w:tc>
          <w:tcPr>
            <w:shd w:fill="auto" w:val="clear"/>
            <w:tcMar>
              <w:top w:w="102.0" w:type="dxa"/>
              <w:left w:w="62.0" w:type="dxa"/>
              <w:bottom w:w="102.0" w:type="dxa"/>
              <w:right w:w="62.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4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4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5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5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68</w:t>
            </w:r>
          </w:p>
        </w:tc>
        <w:tc>
          <w:tcPr>
            <w:shd w:fill="auto" w:val="clear"/>
            <w:tcMar>
              <w:top w:w="102.0" w:type="dxa"/>
              <w:left w:w="62.0" w:type="dxa"/>
              <w:bottom w:w="102.0" w:type="dxa"/>
              <w:right w:w="62.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5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5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22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tc>
        <w:tc>
          <w:tcPr>
            <w:shd w:fill="auto" w:val="clear"/>
            <w:tcMar>
              <w:top w:w="102.0" w:type="dxa"/>
              <w:left w:w="62.0" w:type="dxa"/>
              <w:bottom w:w="102.0" w:type="dxa"/>
              <w:right w:w="62.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сбросы загрязняющих веществ в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и обработка сточных вод </w:t>
            </w:r>
            <w:hyperlink r:id="rId55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(37.0)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5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5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69</w:t>
            </w:r>
          </w:p>
        </w:tc>
        <w:tc>
          <w:tcPr>
            <w:shd w:fill="auto" w:val="clear"/>
            <w:tcMar>
              <w:top w:w="102.0" w:type="dxa"/>
              <w:left w:w="62.0" w:type="dxa"/>
              <w:bottom w:w="102.0" w:type="dxa"/>
              <w:right w:w="62.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5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5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32</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5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70</w:t>
            </w:r>
          </w:p>
        </w:tc>
        <w:tc>
          <w:tcPr>
            <w:shd w:fill="auto" w:val="clear"/>
            <w:tcMar>
              <w:top w:w="102.0" w:type="dxa"/>
              <w:left w:w="62.0" w:type="dxa"/>
              <w:bottom w:w="102.0" w:type="dxa"/>
              <w:right w:w="62.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6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6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34</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 осуществлении деятельности, предусмотренной </w:t>
            </w:r>
            <w:hyperlink r:id="rId56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tc>
        <w:tc>
          <w:tcPr>
            <w:shd w:fill="auto" w:val="clear"/>
            <w:tcMar>
              <w:top w:w="102.0" w:type="dxa"/>
              <w:left w:w="62.0" w:type="dxa"/>
              <w:bottom w:w="102.0" w:type="dxa"/>
              <w:right w:w="62.0" w:type="dxa"/>
            </w:tcMar>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6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6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6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6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r>
          </w:p>
        </w:tc>
        <w:tc>
          <w:tcPr>
            <w:shd w:fill="auto" w:val="clear"/>
            <w:tcMar>
              <w:top w:w="102.0" w:type="dxa"/>
              <w:left w:w="62.0" w:type="dxa"/>
              <w:bottom w:w="102.0" w:type="dxa"/>
              <w:right w:w="62.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6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6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tc>
        <w:tc>
          <w:tcPr>
            <w:shd w:fill="auto" w:val="clear"/>
            <w:tcMar>
              <w:top w:w="102.0" w:type="dxa"/>
              <w:left w:w="62.0" w:type="dxa"/>
              <w:bottom w:w="102.0" w:type="dxa"/>
              <w:right w:w="62.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 </w:t>
            </w:r>
            <w:hyperlink r:id="rId56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Раздел 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Строительство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7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w:t>
            </w:r>
          </w:p>
        </w:tc>
        <w:tc>
          <w:tcPr>
            <w:shd w:fill="auto" w:val="clear"/>
            <w:tcMar>
              <w:top w:w="102.0" w:type="dxa"/>
              <w:left w:w="62.0" w:type="dxa"/>
              <w:bottom w:w="102.0" w:type="dxa"/>
              <w:right w:w="62.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7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7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 </w:t>
            </w:r>
            <w:hyperlink r:id="rId57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Раздел 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Строительство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7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w:t>
            </w:r>
          </w:p>
        </w:tc>
        <w:tc>
          <w:tcPr>
            <w:shd w:fill="auto" w:val="clear"/>
            <w:tcMar>
              <w:top w:w="102.0" w:type="dxa"/>
              <w:left w:w="62.0" w:type="dxa"/>
              <w:bottom w:w="102.0" w:type="dxa"/>
              <w:right w:w="62.0" w:type="dxa"/>
            </w:tcMar>
            <w:vAlign w:val="top"/>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7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7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38</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w:t>
            </w:r>
            <w:hyperlink r:id="rId57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tc>
        <w:tc>
          <w:tcPr>
            <w:shd w:fill="auto" w:val="clear"/>
            <w:tcMar>
              <w:top w:w="102.0" w:type="dxa"/>
              <w:left w:w="62.0" w:type="dxa"/>
              <w:bottom w:w="102.0" w:type="dxa"/>
              <w:right w:w="62.0" w:type="dxa"/>
            </w:tcMar>
            <w:vAlign w:val="top"/>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 </w:t>
            </w:r>
            <w:hyperlink r:id="rId57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Раздел 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Строительство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7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74</w:t>
            </w:r>
          </w:p>
        </w:tc>
        <w:tc>
          <w:tcPr>
            <w:shd w:fill="auto" w:val="clear"/>
            <w:tcMar>
              <w:top w:w="102.0" w:type="dxa"/>
              <w:left w:w="62.0" w:type="dxa"/>
              <w:bottom w:w="102.0" w:type="dxa"/>
              <w:right w:w="62.0" w:type="dxa"/>
            </w:tcMar>
            <w:vAlign w:val="top"/>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8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8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39</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 </w:t>
            </w:r>
            <w:hyperlink r:id="rId58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Раздел 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Строительство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8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8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8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8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c>
          <w:tcPr>
            <w:shd w:fill="auto" w:val="clear"/>
            <w:tcMar>
              <w:top w:w="102.0" w:type="dxa"/>
              <w:left w:w="62.0" w:type="dxa"/>
              <w:bottom w:w="102.0" w:type="dxa"/>
              <w:right w:w="62.0" w:type="dxa"/>
            </w:tcMar>
            <w:vAlign w:val="top"/>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8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8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tc>
        <w:tc>
          <w:tcPr>
            <w:shd w:fill="auto" w:val="clear"/>
            <w:tcMar>
              <w:top w:w="102.0" w:type="dxa"/>
              <w:left w:w="62.0" w:type="dxa"/>
              <w:bottom w:w="102.0" w:type="dxa"/>
              <w:right w:w="62.0" w:type="dxa"/>
            </w:tcMar>
            <w:vAlign w:val="top"/>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8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Раздел 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сельское хозяйство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9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9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9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9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76</w:t>
            </w:r>
          </w:p>
        </w:tc>
        <w:tc>
          <w:tcPr>
            <w:shd w:fill="auto" w:val="clear"/>
            <w:tcMar>
              <w:top w:w="102.0" w:type="dxa"/>
              <w:left w:w="62.0" w:type="dxa"/>
              <w:bottom w:w="102.0" w:type="dxa"/>
              <w:right w:w="62.0" w:type="dxa"/>
            </w:tcMar>
            <w:vAlign w:val="top"/>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59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59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 5</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tc>
        <w:tc>
          <w:tcPr>
            <w:shd w:fill="auto" w:val="clear"/>
            <w:tcMar>
              <w:top w:w="102.0" w:type="dxa"/>
              <w:left w:w="62.0" w:type="dxa"/>
              <w:bottom w:w="102.0" w:type="dxa"/>
              <w:right w:w="62.0" w:type="dxa"/>
            </w:tcMar>
            <w:vAlign w:val="top"/>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Строительство автомобильных и иных дорог </w:t>
            </w:r>
            <w:hyperlink r:id="rId59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(42.1)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9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59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59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0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77</w:t>
            </w:r>
          </w:p>
        </w:tc>
        <w:tc>
          <w:tcPr>
            <w:shd w:fill="auto" w:val="clear"/>
            <w:tcMar>
              <w:top w:w="102.0" w:type="dxa"/>
              <w:left w:w="62.0" w:type="dxa"/>
              <w:bottom w:w="102.0" w:type="dxa"/>
              <w:right w:w="62.0" w:type="dxa"/>
            </w:tcMar>
            <w:vAlign w:val="top"/>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60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60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46</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tc>
        <w:tc>
          <w:tcPr>
            <w:shd w:fill="auto" w:val="clear"/>
            <w:tcMar>
              <w:top w:w="102.0" w:type="dxa"/>
              <w:left w:w="62.0" w:type="dxa"/>
              <w:bottom w:w="102.0" w:type="dxa"/>
              <w:right w:w="62.0" w:type="dxa"/>
            </w:tcMar>
            <w:vAlign w:val="top"/>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Работы строительные специализированные </w:t>
            </w:r>
            <w:hyperlink r:id="rId60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(43)</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0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0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0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0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78</w:t>
            </w:r>
          </w:p>
        </w:tc>
        <w:tc>
          <w:tcPr>
            <w:shd w:fill="auto" w:val="clear"/>
            <w:tcMar>
              <w:top w:w="102.0" w:type="dxa"/>
              <w:left w:w="62.0" w:type="dxa"/>
              <w:bottom w:w="102.0" w:type="dxa"/>
              <w:right w:w="62.0" w:type="dxa"/>
            </w:tcMar>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60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60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49</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Запрещается применение токсичных химических препаратов, не подвергающихся распаду.</w:t>
            </w:r>
          </w:p>
        </w:tc>
        <w:tc>
          <w:tcPr>
            <w:shd w:fill="auto" w:val="clear"/>
            <w:tcMar>
              <w:top w:w="102.0" w:type="dxa"/>
              <w:left w:w="62.0" w:type="dxa"/>
              <w:bottom w:w="102.0" w:type="dxa"/>
              <w:right w:w="62.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1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Раздел 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Сельское, лесное хозяйство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1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1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1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79</w:t>
            </w:r>
          </w:p>
        </w:tc>
        <w:tc>
          <w:tcPr>
            <w:shd w:fill="auto" w:val="clear"/>
            <w:tcMar>
              <w:top w:w="102.0" w:type="dxa"/>
              <w:left w:w="62.0" w:type="dxa"/>
              <w:bottom w:w="102.0" w:type="dxa"/>
              <w:right w:w="62.0" w:type="dxa"/>
            </w:tcMar>
            <w:vAlign w:val="top"/>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61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616">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50</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tc>
        <w:tc>
          <w:tcPr>
            <w:shd w:fill="auto" w:val="clear"/>
            <w:tcMar>
              <w:top w:w="102.0" w:type="dxa"/>
              <w:left w:w="62.0" w:type="dxa"/>
              <w:bottom w:w="102.0" w:type="dxa"/>
              <w:right w:w="62.0" w:type="dxa"/>
            </w:tcMar>
            <w:vAlign w:val="top"/>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1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Раздел А</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Сельское, лесное хозяйство</w:t>
            </w:r>
          </w:p>
        </w:tc>
        <w:tc>
          <w:tcPr>
            <w:shd w:fill="auto" w:val="clear"/>
            <w:tcMar>
              <w:top w:w="102.0" w:type="dxa"/>
              <w:left w:w="62.0" w:type="dxa"/>
              <w:bottom w:w="102.0" w:type="dxa"/>
              <w:right w:w="62.0" w:type="dxa"/>
            </w:tcMar>
            <w:vAlign w:val="top"/>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1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1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20">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80</w:t>
            </w:r>
          </w:p>
        </w:tc>
        <w:tc>
          <w:tcPr>
            <w:shd w:fill="auto" w:val="clear"/>
            <w:tcMar>
              <w:top w:w="102.0" w:type="dxa"/>
              <w:left w:w="62.0" w:type="dxa"/>
              <w:bottom w:w="102.0" w:type="dxa"/>
              <w:right w:w="62.0" w:type="dxa"/>
            </w:tcMar>
            <w:vAlign w:val="top"/>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Федеральный </w:t>
            </w:r>
            <w:hyperlink r:id="rId62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 января 2002 г. N 7-ФЗ "Об охране окружающей среды"</w:t>
            </w:r>
          </w:p>
        </w:tc>
        <w:tc>
          <w:tcPr>
            <w:shd w:fill="auto" w:val="clear"/>
            <w:tcMar>
              <w:top w:w="102.0" w:type="dxa"/>
              <w:left w:w="62.0" w:type="dxa"/>
              <w:bottom w:w="102.0" w:type="dxa"/>
              <w:right w:w="62.0" w:type="dxa"/>
            </w:tcMar>
            <w:vAlign w:val="top"/>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0"/>
                <w:szCs w:val="20"/>
                <w:u w:val="none"/>
                <w:shd w:fill="auto" w:val="clear"/>
                <w:vertAlign w:val="baseline"/>
              </w:rPr>
            </w:pPr>
            <w:hyperlink r:id="rId622">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Статья 51</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Запрещаются:</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tc>
        <w:tc>
          <w:tcPr>
            <w:shd w:fill="auto" w:val="clear"/>
            <w:tcMar>
              <w:top w:w="102.0" w:type="dxa"/>
              <w:left w:w="62.0" w:type="dxa"/>
              <w:bottom w:w="102.0" w:type="dxa"/>
              <w:right w:w="62.0" w:type="dxa"/>
            </w:tcM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Юридические, физические лица и индивидуальные предприниматели, осуществляющие деятельность, способную оказать воздействие на водные объекты</w:t>
            </w:r>
          </w:p>
        </w:tc>
        <w:tc>
          <w:tcPr>
            <w:shd w:fill="auto" w:val="clear"/>
            <w:tcMar>
              <w:top w:w="102.0" w:type="dxa"/>
              <w:left w:w="62.0" w:type="dxa"/>
              <w:bottom w:w="102.0" w:type="dxa"/>
              <w:right w:w="62.0" w:type="dxa"/>
            </w:tcMar>
            <w:vAlign w:val="top"/>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Все виды</w:t>
            </w:r>
          </w:p>
        </w:tc>
        <w:tc>
          <w:tcPr>
            <w:shd w:fill="auto" w:val="clear"/>
            <w:tcMar>
              <w:top w:w="102.0" w:type="dxa"/>
              <w:left w:w="62.0" w:type="dxa"/>
              <w:bottom w:w="102.0" w:type="dxa"/>
              <w:right w:w="62.0" w:type="dxa"/>
            </w:tcMar>
            <w:vAlign w:val="top"/>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23">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624">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 1 ст. 8.42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25">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ст. 8.48</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КоАП РФ</w:t>
            </w:r>
          </w:p>
        </w:tc>
      </w:tr>
    </w:tbl>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626" w:type="default"/>
      <w:footerReference r:id="rId627" w:type="default"/>
      <w:pgSz w:h="11906" w:w="16838" w:orient="landscape"/>
      <w:pgMar w:bottom="566" w:top="1133"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14038.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2"/>
      <w:gridCol w:w="4773"/>
      <w:gridCol w:w="4633"/>
      <w:tblGridChange w:id="0">
        <w:tblGrid>
          <w:gridCol w:w="4632"/>
          <w:gridCol w:w="4773"/>
          <w:gridCol w:w="4633"/>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f58220"/>
              <w:sz w:val="28"/>
              <w:szCs w:val="28"/>
              <w:u w:val="none"/>
              <w:shd w:fill="auto" w:val="clear"/>
              <w:vertAlign w:val="baseline"/>
              <w:rtl w:val="0"/>
            </w:rPr>
            <w:t xml:space="preserve">КонсультантПлюс</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ff"/>
              <w:sz w:val="20"/>
              <w:szCs w:val="20"/>
              <w:u w:val="none"/>
              <w:shd w:fill="auto" w:val="clear"/>
              <w:vertAlign w:val="baseline"/>
            </w:rPr>
          </w:pPr>
          <w:hyperlink r:id="rId1">
            <w:r w:rsidDel="00000000" w:rsidR="00000000" w:rsidRPr="00000000">
              <w:rPr>
                <w:rFonts w:ascii="Tahoma" w:cs="Tahoma" w:eastAsia="Tahoma" w:hAnsi="Tahoma"/>
                <w:b w:val="1"/>
                <w:i w:val="0"/>
                <w:smallCaps w:val="0"/>
                <w:strike w:val="0"/>
                <w:color w:val="0000ff"/>
                <w:sz w:val="20"/>
                <w:szCs w:val="20"/>
                <w:u w:val="none"/>
                <w:shd w:fill="auto" w:val="clear"/>
                <w:vertAlign w:val="baseline"/>
                <w:rtl w:val="0"/>
              </w:rPr>
              <w:t xml:space="preserve">www.consultant.ru</w:t>
            </w:r>
          </w:hyperlink>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Страница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из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4038.000000000002"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1"/>
      <w:gridCol w:w="6457.000000000002"/>
      <w:tblGridChange w:id="0">
        <w:tblGrid>
          <w:gridCol w:w="7581"/>
          <w:gridCol w:w="6457.000000000002"/>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"Перечень нормативных правовых актов (НПА), содержащих обязательные требования, оценка соблюдения которых осуществляется...</w:t>
          </w:r>
        </w:p>
      </w:tc>
      <w:tc>
        <w:tcPr>
          <w:shd w:fill="auto" w:val="clear"/>
          <w:tcMar>
            <w:top w:w="0.0" w:type="dxa"/>
            <w:left w:w="40.0" w:type="dxa"/>
            <w:bottom w:w="0.0" w:type="dxa"/>
            <w:right w:w="40.0" w:type="dxa"/>
          </w:tcMar>
          <w:vAlign w:val="center"/>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Документ предоставлен </w:t>
          </w:r>
          <w:hyperlink r:id="rId1">
            <w:r w:rsidDel="00000000" w:rsidR="00000000" w:rsidRPr="00000000">
              <w:rPr>
                <w:rFonts w:ascii="Tahoma" w:cs="Tahoma" w:eastAsia="Tahoma" w:hAnsi="Tahoma"/>
                <w:b w:val="0"/>
                <w:i w:val="0"/>
                <w:smallCaps w:val="0"/>
                <w:strike w:val="0"/>
                <w:color w:val="0000ff"/>
                <w:sz w:val="18"/>
                <w:szCs w:val="18"/>
                <w:u w:val="none"/>
                <w:shd w:fill="auto" w:val="clear"/>
                <w:vertAlign w:val="baseline"/>
                <w:rtl w:val="0"/>
              </w:rPr>
              <w:t xml:space="preserve">КонсультантПлюс</w:t>
            </w:r>
          </w:hyperlink>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br w:type="textWrapping"/>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Дата сохранения: 30.06.2021</w:t>
          </w:r>
        </w:p>
      </w:tc>
    </w:tr>
  </w:tbl>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about:blank" TargetMode="External"/><Relationship Id="rId194" Type="http://schemas.openxmlformats.org/officeDocument/2006/relationships/hyperlink" Target="about:blank" TargetMode="External"/><Relationship Id="rId193" Type="http://schemas.openxmlformats.org/officeDocument/2006/relationships/hyperlink" Target="about:blank" TargetMode="External"/><Relationship Id="rId192" Type="http://schemas.openxmlformats.org/officeDocument/2006/relationships/hyperlink" Target="about:blank" TargetMode="External"/><Relationship Id="rId191" Type="http://schemas.openxmlformats.org/officeDocument/2006/relationships/hyperlink" Target="about:blank" TargetMode="External"/><Relationship Id="rId187" Type="http://schemas.openxmlformats.org/officeDocument/2006/relationships/hyperlink" Target="about:blank" TargetMode="External"/><Relationship Id="rId186" Type="http://schemas.openxmlformats.org/officeDocument/2006/relationships/hyperlink" Target="about:blank" TargetMode="External"/><Relationship Id="rId185" Type="http://schemas.openxmlformats.org/officeDocument/2006/relationships/hyperlink" Target="about:blank" TargetMode="External"/><Relationship Id="rId184" Type="http://schemas.openxmlformats.org/officeDocument/2006/relationships/hyperlink" Target="about:blank" TargetMode="External"/><Relationship Id="rId189" Type="http://schemas.openxmlformats.org/officeDocument/2006/relationships/hyperlink" Target="about:blank" TargetMode="External"/><Relationship Id="rId188" Type="http://schemas.openxmlformats.org/officeDocument/2006/relationships/hyperlink" Target="about:blank" TargetMode="External"/><Relationship Id="rId183" Type="http://schemas.openxmlformats.org/officeDocument/2006/relationships/hyperlink" Target="about:blank" TargetMode="External"/><Relationship Id="rId182" Type="http://schemas.openxmlformats.org/officeDocument/2006/relationships/hyperlink" Target="about:blank" TargetMode="External"/><Relationship Id="rId181" Type="http://schemas.openxmlformats.org/officeDocument/2006/relationships/hyperlink" Target="about:blank" TargetMode="External"/><Relationship Id="rId180" Type="http://schemas.openxmlformats.org/officeDocument/2006/relationships/hyperlink" Target="about:blank" TargetMode="External"/><Relationship Id="rId176" Type="http://schemas.openxmlformats.org/officeDocument/2006/relationships/hyperlink" Target="about:blank" TargetMode="External"/><Relationship Id="rId297" Type="http://schemas.openxmlformats.org/officeDocument/2006/relationships/hyperlink" Target="about:blank" TargetMode="External"/><Relationship Id="rId175" Type="http://schemas.openxmlformats.org/officeDocument/2006/relationships/hyperlink" Target="about:blank" TargetMode="External"/><Relationship Id="rId296" Type="http://schemas.openxmlformats.org/officeDocument/2006/relationships/hyperlink" Target="about:blank" TargetMode="External"/><Relationship Id="rId174" Type="http://schemas.openxmlformats.org/officeDocument/2006/relationships/hyperlink" Target="about:blank" TargetMode="External"/><Relationship Id="rId295" Type="http://schemas.openxmlformats.org/officeDocument/2006/relationships/hyperlink" Target="about:blank" TargetMode="External"/><Relationship Id="rId173" Type="http://schemas.openxmlformats.org/officeDocument/2006/relationships/hyperlink" Target="about:blank" TargetMode="External"/><Relationship Id="rId294" Type="http://schemas.openxmlformats.org/officeDocument/2006/relationships/hyperlink" Target="about:blank" TargetMode="External"/><Relationship Id="rId179" Type="http://schemas.openxmlformats.org/officeDocument/2006/relationships/hyperlink" Target="about:blank" TargetMode="External"/><Relationship Id="rId178" Type="http://schemas.openxmlformats.org/officeDocument/2006/relationships/hyperlink" Target="about:blank" TargetMode="External"/><Relationship Id="rId299" Type="http://schemas.openxmlformats.org/officeDocument/2006/relationships/hyperlink" Target="about:blank" TargetMode="External"/><Relationship Id="rId177" Type="http://schemas.openxmlformats.org/officeDocument/2006/relationships/hyperlink" Target="about:blank" TargetMode="External"/><Relationship Id="rId298" Type="http://schemas.openxmlformats.org/officeDocument/2006/relationships/hyperlink" Target="about:blank" TargetMode="External"/><Relationship Id="rId198" Type="http://schemas.openxmlformats.org/officeDocument/2006/relationships/hyperlink" Target="about:blank" TargetMode="External"/><Relationship Id="rId197" Type="http://schemas.openxmlformats.org/officeDocument/2006/relationships/hyperlink" Target="about:blank" TargetMode="External"/><Relationship Id="rId196" Type="http://schemas.openxmlformats.org/officeDocument/2006/relationships/hyperlink" Target="about:blank" TargetMode="External"/><Relationship Id="rId195" Type="http://schemas.openxmlformats.org/officeDocument/2006/relationships/hyperlink" Target="about:blank" TargetMode="External"/><Relationship Id="rId199" Type="http://schemas.openxmlformats.org/officeDocument/2006/relationships/hyperlink" Target="about:blank" TargetMode="External"/><Relationship Id="rId150" Type="http://schemas.openxmlformats.org/officeDocument/2006/relationships/hyperlink" Target="about:blank" TargetMode="External"/><Relationship Id="rId271" Type="http://schemas.openxmlformats.org/officeDocument/2006/relationships/hyperlink" Target="about:blank" TargetMode="External"/><Relationship Id="rId392" Type="http://schemas.openxmlformats.org/officeDocument/2006/relationships/hyperlink" Target="about:blank" TargetMode="External"/><Relationship Id="rId270" Type="http://schemas.openxmlformats.org/officeDocument/2006/relationships/hyperlink" Target="about:blank" TargetMode="External"/><Relationship Id="rId391" Type="http://schemas.openxmlformats.org/officeDocument/2006/relationships/hyperlink" Target="about:blank" TargetMode="External"/><Relationship Id="rId390"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about:blank" TargetMode="External"/><Relationship Id="rId4" Type="http://schemas.openxmlformats.org/officeDocument/2006/relationships/numbering" Target="numbering.xml"/><Relationship Id="rId148" Type="http://schemas.openxmlformats.org/officeDocument/2006/relationships/hyperlink" Target="about:blank" TargetMode="External"/><Relationship Id="rId269" Type="http://schemas.openxmlformats.org/officeDocument/2006/relationships/hyperlink" Target="about:blank" TargetMode="External"/><Relationship Id="rId9" Type="http://schemas.openxmlformats.org/officeDocument/2006/relationships/hyperlink" Target="about:blank" TargetMode="External"/><Relationship Id="rId143" Type="http://schemas.openxmlformats.org/officeDocument/2006/relationships/hyperlink" Target="about:blank" TargetMode="External"/><Relationship Id="rId264" Type="http://schemas.openxmlformats.org/officeDocument/2006/relationships/hyperlink" Target="about:blank" TargetMode="External"/><Relationship Id="rId385" Type="http://schemas.openxmlformats.org/officeDocument/2006/relationships/hyperlink" Target="about:blank" TargetMode="External"/><Relationship Id="rId142" Type="http://schemas.openxmlformats.org/officeDocument/2006/relationships/hyperlink" Target="about:blank" TargetMode="External"/><Relationship Id="rId263" Type="http://schemas.openxmlformats.org/officeDocument/2006/relationships/hyperlink" Target="about:blank" TargetMode="External"/><Relationship Id="rId384" Type="http://schemas.openxmlformats.org/officeDocument/2006/relationships/hyperlink" Target="about:blank" TargetMode="External"/><Relationship Id="rId141" Type="http://schemas.openxmlformats.org/officeDocument/2006/relationships/hyperlink" Target="about:blank" TargetMode="External"/><Relationship Id="rId262" Type="http://schemas.openxmlformats.org/officeDocument/2006/relationships/hyperlink" Target="about:blank" TargetMode="External"/><Relationship Id="rId383" Type="http://schemas.openxmlformats.org/officeDocument/2006/relationships/hyperlink" Target="about:blank" TargetMode="External"/><Relationship Id="rId140" Type="http://schemas.openxmlformats.org/officeDocument/2006/relationships/hyperlink" Target="about:blank" TargetMode="External"/><Relationship Id="rId261" Type="http://schemas.openxmlformats.org/officeDocument/2006/relationships/hyperlink" Target="about:blank" TargetMode="External"/><Relationship Id="rId382" Type="http://schemas.openxmlformats.org/officeDocument/2006/relationships/hyperlink" Target="about:blank" TargetMode="External"/><Relationship Id="rId5" Type="http://schemas.openxmlformats.org/officeDocument/2006/relationships/styles" Target="styles.xml"/><Relationship Id="rId147" Type="http://schemas.openxmlformats.org/officeDocument/2006/relationships/hyperlink" Target="about:blank" TargetMode="External"/><Relationship Id="rId268" Type="http://schemas.openxmlformats.org/officeDocument/2006/relationships/hyperlink" Target="about:blank" TargetMode="External"/><Relationship Id="rId389" Type="http://schemas.openxmlformats.org/officeDocument/2006/relationships/hyperlink" Target="about:blank" TargetMode="External"/><Relationship Id="rId6" Type="http://schemas.openxmlformats.org/officeDocument/2006/relationships/image" Target="media/image1.png"/><Relationship Id="rId146" Type="http://schemas.openxmlformats.org/officeDocument/2006/relationships/hyperlink" Target="about:blank" TargetMode="External"/><Relationship Id="rId267" Type="http://schemas.openxmlformats.org/officeDocument/2006/relationships/hyperlink" Target="about:blank" TargetMode="External"/><Relationship Id="rId388" Type="http://schemas.openxmlformats.org/officeDocument/2006/relationships/hyperlink" Target="about:blank" TargetMode="External"/><Relationship Id="rId7" Type="http://schemas.openxmlformats.org/officeDocument/2006/relationships/hyperlink" Target="about:blank" TargetMode="External"/><Relationship Id="rId145" Type="http://schemas.openxmlformats.org/officeDocument/2006/relationships/hyperlink" Target="about:blank" TargetMode="External"/><Relationship Id="rId266" Type="http://schemas.openxmlformats.org/officeDocument/2006/relationships/hyperlink" Target="about:blank" TargetMode="External"/><Relationship Id="rId387" Type="http://schemas.openxmlformats.org/officeDocument/2006/relationships/hyperlink" Target="about:blank" TargetMode="External"/><Relationship Id="rId8" Type="http://schemas.openxmlformats.org/officeDocument/2006/relationships/hyperlink" Target="about:blank" TargetMode="External"/><Relationship Id="rId144" Type="http://schemas.openxmlformats.org/officeDocument/2006/relationships/hyperlink" Target="about:blank" TargetMode="External"/><Relationship Id="rId265" Type="http://schemas.openxmlformats.org/officeDocument/2006/relationships/hyperlink" Target="about:blank" TargetMode="External"/><Relationship Id="rId386" Type="http://schemas.openxmlformats.org/officeDocument/2006/relationships/hyperlink" Target="about:blank" TargetMode="External"/><Relationship Id="rId260" Type="http://schemas.openxmlformats.org/officeDocument/2006/relationships/hyperlink" Target="about:blank" TargetMode="External"/><Relationship Id="rId381" Type="http://schemas.openxmlformats.org/officeDocument/2006/relationships/hyperlink" Target="about:blank" TargetMode="External"/><Relationship Id="rId380" Type="http://schemas.openxmlformats.org/officeDocument/2006/relationships/hyperlink" Target="about:blank" TargetMode="External"/><Relationship Id="rId139" Type="http://schemas.openxmlformats.org/officeDocument/2006/relationships/hyperlink" Target="about:blank" TargetMode="External"/><Relationship Id="rId138" Type="http://schemas.openxmlformats.org/officeDocument/2006/relationships/hyperlink" Target="about:blank" TargetMode="External"/><Relationship Id="rId259" Type="http://schemas.openxmlformats.org/officeDocument/2006/relationships/hyperlink" Target="about:blank" TargetMode="External"/><Relationship Id="rId137" Type="http://schemas.openxmlformats.org/officeDocument/2006/relationships/hyperlink" Target="about:blank" TargetMode="External"/><Relationship Id="rId258" Type="http://schemas.openxmlformats.org/officeDocument/2006/relationships/hyperlink" Target="about:blank" TargetMode="External"/><Relationship Id="rId379" Type="http://schemas.openxmlformats.org/officeDocument/2006/relationships/hyperlink" Target="about:blank" TargetMode="External"/><Relationship Id="rId132" Type="http://schemas.openxmlformats.org/officeDocument/2006/relationships/hyperlink" Target="about:blank" TargetMode="External"/><Relationship Id="rId253" Type="http://schemas.openxmlformats.org/officeDocument/2006/relationships/hyperlink" Target="about:blank" TargetMode="External"/><Relationship Id="rId374" Type="http://schemas.openxmlformats.org/officeDocument/2006/relationships/hyperlink" Target="about:blank" TargetMode="External"/><Relationship Id="rId495" Type="http://schemas.openxmlformats.org/officeDocument/2006/relationships/hyperlink" Target="about:blank" TargetMode="External"/><Relationship Id="rId131" Type="http://schemas.openxmlformats.org/officeDocument/2006/relationships/hyperlink" Target="about:blank" TargetMode="External"/><Relationship Id="rId252" Type="http://schemas.openxmlformats.org/officeDocument/2006/relationships/hyperlink" Target="about:blank" TargetMode="External"/><Relationship Id="rId373" Type="http://schemas.openxmlformats.org/officeDocument/2006/relationships/hyperlink" Target="about:blank" TargetMode="External"/><Relationship Id="rId494" Type="http://schemas.openxmlformats.org/officeDocument/2006/relationships/hyperlink" Target="about:blank" TargetMode="External"/><Relationship Id="rId130" Type="http://schemas.openxmlformats.org/officeDocument/2006/relationships/hyperlink" Target="about:blank" TargetMode="External"/><Relationship Id="rId251" Type="http://schemas.openxmlformats.org/officeDocument/2006/relationships/hyperlink" Target="about:blank" TargetMode="External"/><Relationship Id="rId372" Type="http://schemas.openxmlformats.org/officeDocument/2006/relationships/hyperlink" Target="about:blank" TargetMode="External"/><Relationship Id="rId493" Type="http://schemas.openxmlformats.org/officeDocument/2006/relationships/hyperlink" Target="about:blank" TargetMode="External"/><Relationship Id="rId250" Type="http://schemas.openxmlformats.org/officeDocument/2006/relationships/hyperlink" Target="about:blank" TargetMode="External"/><Relationship Id="rId371" Type="http://schemas.openxmlformats.org/officeDocument/2006/relationships/hyperlink" Target="about:blank" TargetMode="External"/><Relationship Id="rId492" Type="http://schemas.openxmlformats.org/officeDocument/2006/relationships/hyperlink" Target="about:blank" TargetMode="External"/><Relationship Id="rId136" Type="http://schemas.openxmlformats.org/officeDocument/2006/relationships/hyperlink" Target="about:blank" TargetMode="External"/><Relationship Id="rId257" Type="http://schemas.openxmlformats.org/officeDocument/2006/relationships/hyperlink" Target="about:blank" TargetMode="External"/><Relationship Id="rId378" Type="http://schemas.openxmlformats.org/officeDocument/2006/relationships/hyperlink" Target="about:blank" TargetMode="External"/><Relationship Id="rId499" Type="http://schemas.openxmlformats.org/officeDocument/2006/relationships/hyperlink" Target="about:blank" TargetMode="External"/><Relationship Id="rId135" Type="http://schemas.openxmlformats.org/officeDocument/2006/relationships/hyperlink" Target="about:blank" TargetMode="External"/><Relationship Id="rId256" Type="http://schemas.openxmlformats.org/officeDocument/2006/relationships/hyperlink" Target="about:blank" TargetMode="External"/><Relationship Id="rId377" Type="http://schemas.openxmlformats.org/officeDocument/2006/relationships/hyperlink" Target="about:blank" TargetMode="External"/><Relationship Id="rId498" Type="http://schemas.openxmlformats.org/officeDocument/2006/relationships/hyperlink" Target="about:blank" TargetMode="External"/><Relationship Id="rId134" Type="http://schemas.openxmlformats.org/officeDocument/2006/relationships/hyperlink" Target="about:blank" TargetMode="External"/><Relationship Id="rId255" Type="http://schemas.openxmlformats.org/officeDocument/2006/relationships/hyperlink" Target="about:blank" TargetMode="External"/><Relationship Id="rId376" Type="http://schemas.openxmlformats.org/officeDocument/2006/relationships/hyperlink" Target="about:blank" TargetMode="External"/><Relationship Id="rId497" Type="http://schemas.openxmlformats.org/officeDocument/2006/relationships/hyperlink" Target="about:blank" TargetMode="External"/><Relationship Id="rId133" Type="http://schemas.openxmlformats.org/officeDocument/2006/relationships/hyperlink" Target="about:blank" TargetMode="External"/><Relationship Id="rId254" Type="http://schemas.openxmlformats.org/officeDocument/2006/relationships/hyperlink" Target="about:blank" TargetMode="External"/><Relationship Id="rId375" Type="http://schemas.openxmlformats.org/officeDocument/2006/relationships/hyperlink" Target="about:blank" TargetMode="External"/><Relationship Id="rId496" Type="http://schemas.openxmlformats.org/officeDocument/2006/relationships/hyperlink" Target="about:blank" TargetMode="External"/><Relationship Id="rId172" Type="http://schemas.openxmlformats.org/officeDocument/2006/relationships/hyperlink" Target="about:blank" TargetMode="External"/><Relationship Id="rId293" Type="http://schemas.openxmlformats.org/officeDocument/2006/relationships/hyperlink" Target="about:blank" TargetMode="External"/><Relationship Id="rId171" Type="http://schemas.openxmlformats.org/officeDocument/2006/relationships/hyperlink" Target="about:blank" TargetMode="External"/><Relationship Id="rId292" Type="http://schemas.openxmlformats.org/officeDocument/2006/relationships/hyperlink" Target="about:blank" TargetMode="External"/><Relationship Id="rId170" Type="http://schemas.openxmlformats.org/officeDocument/2006/relationships/hyperlink" Target="about:blank" TargetMode="External"/><Relationship Id="rId291" Type="http://schemas.openxmlformats.org/officeDocument/2006/relationships/hyperlink" Target="about:blank" TargetMode="External"/><Relationship Id="rId290" Type="http://schemas.openxmlformats.org/officeDocument/2006/relationships/hyperlink" Target="about:blank" TargetMode="External"/><Relationship Id="rId165" Type="http://schemas.openxmlformats.org/officeDocument/2006/relationships/hyperlink" Target="about:blank" TargetMode="External"/><Relationship Id="rId286" Type="http://schemas.openxmlformats.org/officeDocument/2006/relationships/hyperlink" Target="about:blank" TargetMode="External"/><Relationship Id="rId164" Type="http://schemas.openxmlformats.org/officeDocument/2006/relationships/hyperlink" Target="about:blank" TargetMode="External"/><Relationship Id="rId285" Type="http://schemas.openxmlformats.org/officeDocument/2006/relationships/hyperlink" Target="about:blank" TargetMode="External"/><Relationship Id="rId163" Type="http://schemas.openxmlformats.org/officeDocument/2006/relationships/hyperlink" Target="about:blank" TargetMode="External"/><Relationship Id="rId284" Type="http://schemas.openxmlformats.org/officeDocument/2006/relationships/hyperlink" Target="about:blank" TargetMode="External"/><Relationship Id="rId162" Type="http://schemas.openxmlformats.org/officeDocument/2006/relationships/hyperlink" Target="about:blank" TargetMode="External"/><Relationship Id="rId283" Type="http://schemas.openxmlformats.org/officeDocument/2006/relationships/hyperlink" Target="about:blank" TargetMode="External"/><Relationship Id="rId169" Type="http://schemas.openxmlformats.org/officeDocument/2006/relationships/hyperlink" Target="about:blank" TargetMode="External"/><Relationship Id="rId168" Type="http://schemas.openxmlformats.org/officeDocument/2006/relationships/hyperlink" Target="about:blank" TargetMode="External"/><Relationship Id="rId289" Type="http://schemas.openxmlformats.org/officeDocument/2006/relationships/hyperlink" Target="about:blank" TargetMode="External"/><Relationship Id="rId167" Type="http://schemas.openxmlformats.org/officeDocument/2006/relationships/hyperlink" Target="about:blank" TargetMode="External"/><Relationship Id="rId288" Type="http://schemas.openxmlformats.org/officeDocument/2006/relationships/hyperlink" Target="about:blank" TargetMode="External"/><Relationship Id="rId166" Type="http://schemas.openxmlformats.org/officeDocument/2006/relationships/hyperlink" Target="about:blank" TargetMode="External"/><Relationship Id="rId287" Type="http://schemas.openxmlformats.org/officeDocument/2006/relationships/hyperlink" Target="about:blank" TargetMode="External"/><Relationship Id="rId161" Type="http://schemas.openxmlformats.org/officeDocument/2006/relationships/hyperlink" Target="about:blank" TargetMode="External"/><Relationship Id="rId282" Type="http://schemas.openxmlformats.org/officeDocument/2006/relationships/hyperlink" Target="about:blank" TargetMode="External"/><Relationship Id="rId160" Type="http://schemas.openxmlformats.org/officeDocument/2006/relationships/hyperlink" Target="about:blank" TargetMode="External"/><Relationship Id="rId281" Type="http://schemas.openxmlformats.org/officeDocument/2006/relationships/hyperlink" Target="about:blank" TargetMode="External"/><Relationship Id="rId280" Type="http://schemas.openxmlformats.org/officeDocument/2006/relationships/hyperlink" Target="about:blank" TargetMode="External"/><Relationship Id="rId159" Type="http://schemas.openxmlformats.org/officeDocument/2006/relationships/hyperlink" Target="about:blank" TargetMode="External"/><Relationship Id="rId154" Type="http://schemas.openxmlformats.org/officeDocument/2006/relationships/hyperlink" Target="about:blank" TargetMode="External"/><Relationship Id="rId275" Type="http://schemas.openxmlformats.org/officeDocument/2006/relationships/hyperlink" Target="about:blank" TargetMode="External"/><Relationship Id="rId396" Type="http://schemas.openxmlformats.org/officeDocument/2006/relationships/hyperlink" Target="about:blank" TargetMode="External"/><Relationship Id="rId153" Type="http://schemas.openxmlformats.org/officeDocument/2006/relationships/hyperlink" Target="about:blank" TargetMode="External"/><Relationship Id="rId274" Type="http://schemas.openxmlformats.org/officeDocument/2006/relationships/hyperlink" Target="about:blank" TargetMode="External"/><Relationship Id="rId395" Type="http://schemas.openxmlformats.org/officeDocument/2006/relationships/hyperlink" Target="about:blank" TargetMode="External"/><Relationship Id="rId152" Type="http://schemas.openxmlformats.org/officeDocument/2006/relationships/hyperlink" Target="about:blank" TargetMode="External"/><Relationship Id="rId273" Type="http://schemas.openxmlformats.org/officeDocument/2006/relationships/hyperlink" Target="about:blank" TargetMode="External"/><Relationship Id="rId394" Type="http://schemas.openxmlformats.org/officeDocument/2006/relationships/hyperlink" Target="about:blank" TargetMode="External"/><Relationship Id="rId151" Type="http://schemas.openxmlformats.org/officeDocument/2006/relationships/hyperlink" Target="about:blank" TargetMode="External"/><Relationship Id="rId272" Type="http://schemas.openxmlformats.org/officeDocument/2006/relationships/hyperlink" Target="about:blank" TargetMode="External"/><Relationship Id="rId393" Type="http://schemas.openxmlformats.org/officeDocument/2006/relationships/hyperlink" Target="about:blank" TargetMode="External"/><Relationship Id="rId158" Type="http://schemas.openxmlformats.org/officeDocument/2006/relationships/hyperlink" Target="about:blank" TargetMode="External"/><Relationship Id="rId279" Type="http://schemas.openxmlformats.org/officeDocument/2006/relationships/hyperlink" Target="about:blank" TargetMode="External"/><Relationship Id="rId157" Type="http://schemas.openxmlformats.org/officeDocument/2006/relationships/hyperlink" Target="about:blank" TargetMode="External"/><Relationship Id="rId278" Type="http://schemas.openxmlformats.org/officeDocument/2006/relationships/hyperlink" Target="about:blank" TargetMode="External"/><Relationship Id="rId399" Type="http://schemas.openxmlformats.org/officeDocument/2006/relationships/hyperlink" Target="about:blank" TargetMode="External"/><Relationship Id="rId156" Type="http://schemas.openxmlformats.org/officeDocument/2006/relationships/hyperlink" Target="about:blank" TargetMode="External"/><Relationship Id="rId277" Type="http://schemas.openxmlformats.org/officeDocument/2006/relationships/hyperlink" Target="about:blank" TargetMode="External"/><Relationship Id="rId398" Type="http://schemas.openxmlformats.org/officeDocument/2006/relationships/hyperlink" Target="about:blank" TargetMode="External"/><Relationship Id="rId155" Type="http://schemas.openxmlformats.org/officeDocument/2006/relationships/hyperlink" Target="about:blank" TargetMode="External"/><Relationship Id="rId276" Type="http://schemas.openxmlformats.org/officeDocument/2006/relationships/hyperlink" Target="about:blank" TargetMode="External"/><Relationship Id="rId397" Type="http://schemas.openxmlformats.org/officeDocument/2006/relationships/hyperlink" Target="about:blank" TargetMode="External"/><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509" Type="http://schemas.openxmlformats.org/officeDocument/2006/relationships/hyperlink" Target="about:blank" TargetMode="External"/><Relationship Id="rId508" Type="http://schemas.openxmlformats.org/officeDocument/2006/relationships/hyperlink" Target="about:blank" TargetMode="External"/><Relationship Id="rId503" Type="http://schemas.openxmlformats.org/officeDocument/2006/relationships/hyperlink" Target="about:blank" TargetMode="External"/><Relationship Id="rId624" Type="http://schemas.openxmlformats.org/officeDocument/2006/relationships/hyperlink" Target="about:blank" TargetMode="External"/><Relationship Id="rId502" Type="http://schemas.openxmlformats.org/officeDocument/2006/relationships/hyperlink" Target="about:blank" TargetMode="External"/><Relationship Id="rId623" Type="http://schemas.openxmlformats.org/officeDocument/2006/relationships/hyperlink" Target="about:blank" TargetMode="External"/><Relationship Id="rId501" Type="http://schemas.openxmlformats.org/officeDocument/2006/relationships/hyperlink" Target="about:blank" TargetMode="External"/><Relationship Id="rId622" Type="http://schemas.openxmlformats.org/officeDocument/2006/relationships/hyperlink" Target="about:blank" TargetMode="External"/><Relationship Id="rId500" Type="http://schemas.openxmlformats.org/officeDocument/2006/relationships/hyperlink" Target="about:blank" TargetMode="External"/><Relationship Id="rId621" Type="http://schemas.openxmlformats.org/officeDocument/2006/relationships/hyperlink" Target="about:blank" TargetMode="External"/><Relationship Id="rId507" Type="http://schemas.openxmlformats.org/officeDocument/2006/relationships/hyperlink" Target="about:blank" TargetMode="External"/><Relationship Id="rId506" Type="http://schemas.openxmlformats.org/officeDocument/2006/relationships/hyperlink" Target="about:blank" TargetMode="External"/><Relationship Id="rId627" Type="http://schemas.openxmlformats.org/officeDocument/2006/relationships/footer" Target="footer1.xml"/><Relationship Id="rId505" Type="http://schemas.openxmlformats.org/officeDocument/2006/relationships/hyperlink" Target="about:blank" TargetMode="External"/><Relationship Id="rId626" Type="http://schemas.openxmlformats.org/officeDocument/2006/relationships/header" Target="header1.xml"/><Relationship Id="rId504" Type="http://schemas.openxmlformats.org/officeDocument/2006/relationships/hyperlink" Target="about:blank" TargetMode="External"/><Relationship Id="rId625"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620"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619" Type="http://schemas.openxmlformats.org/officeDocument/2006/relationships/hyperlink" Target="about:blank" TargetMode="External"/><Relationship Id="rId618" Type="http://schemas.openxmlformats.org/officeDocument/2006/relationships/hyperlink" Target="about:blank" TargetMode="External"/><Relationship Id="rId613" Type="http://schemas.openxmlformats.org/officeDocument/2006/relationships/hyperlink" Target="about:blank" TargetMode="External"/><Relationship Id="rId612" Type="http://schemas.openxmlformats.org/officeDocument/2006/relationships/hyperlink" Target="about:blank" TargetMode="External"/><Relationship Id="rId611" Type="http://schemas.openxmlformats.org/officeDocument/2006/relationships/hyperlink" Target="about:blank" TargetMode="External"/><Relationship Id="rId610" Type="http://schemas.openxmlformats.org/officeDocument/2006/relationships/hyperlink" Target="about:blank" TargetMode="External"/><Relationship Id="rId617" Type="http://schemas.openxmlformats.org/officeDocument/2006/relationships/hyperlink" Target="about:blank" TargetMode="External"/><Relationship Id="rId616" Type="http://schemas.openxmlformats.org/officeDocument/2006/relationships/hyperlink" Target="about:blank" TargetMode="External"/><Relationship Id="rId615" Type="http://schemas.openxmlformats.org/officeDocument/2006/relationships/hyperlink" Target="about:blank" TargetMode="External"/><Relationship Id="rId61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409" Type="http://schemas.openxmlformats.org/officeDocument/2006/relationships/hyperlink" Target="about:blank" TargetMode="External"/><Relationship Id="rId404" Type="http://schemas.openxmlformats.org/officeDocument/2006/relationships/hyperlink" Target="about:blank" TargetMode="External"/><Relationship Id="rId525" Type="http://schemas.openxmlformats.org/officeDocument/2006/relationships/hyperlink" Target="about:blank" TargetMode="External"/><Relationship Id="rId403" Type="http://schemas.openxmlformats.org/officeDocument/2006/relationships/hyperlink" Target="about:blank" TargetMode="External"/><Relationship Id="rId524" Type="http://schemas.openxmlformats.org/officeDocument/2006/relationships/hyperlink" Target="about:blank" TargetMode="External"/><Relationship Id="rId402" Type="http://schemas.openxmlformats.org/officeDocument/2006/relationships/hyperlink" Target="about:blank" TargetMode="External"/><Relationship Id="rId523" Type="http://schemas.openxmlformats.org/officeDocument/2006/relationships/hyperlink" Target="about:blank" TargetMode="External"/><Relationship Id="rId401" Type="http://schemas.openxmlformats.org/officeDocument/2006/relationships/hyperlink" Target="about:blank" TargetMode="External"/><Relationship Id="rId522" Type="http://schemas.openxmlformats.org/officeDocument/2006/relationships/hyperlink" Target="about:blank" TargetMode="External"/><Relationship Id="rId408" Type="http://schemas.openxmlformats.org/officeDocument/2006/relationships/hyperlink" Target="about:blank" TargetMode="External"/><Relationship Id="rId529" Type="http://schemas.openxmlformats.org/officeDocument/2006/relationships/hyperlink" Target="about:blank" TargetMode="External"/><Relationship Id="rId407" Type="http://schemas.openxmlformats.org/officeDocument/2006/relationships/hyperlink" Target="about:blank" TargetMode="External"/><Relationship Id="rId528" Type="http://schemas.openxmlformats.org/officeDocument/2006/relationships/hyperlink" Target="about:blank" TargetMode="External"/><Relationship Id="rId406" Type="http://schemas.openxmlformats.org/officeDocument/2006/relationships/hyperlink" Target="about:blank" TargetMode="External"/><Relationship Id="rId527" Type="http://schemas.openxmlformats.org/officeDocument/2006/relationships/hyperlink" Target="about:blank" TargetMode="External"/><Relationship Id="rId405" Type="http://schemas.openxmlformats.org/officeDocument/2006/relationships/hyperlink" Target="about:blank" TargetMode="External"/><Relationship Id="rId526"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400" Type="http://schemas.openxmlformats.org/officeDocument/2006/relationships/hyperlink" Target="about:blank" TargetMode="External"/><Relationship Id="rId521" Type="http://schemas.openxmlformats.org/officeDocument/2006/relationships/hyperlink" Target="about:blank" TargetMode="External"/><Relationship Id="rId29" Type="http://schemas.openxmlformats.org/officeDocument/2006/relationships/hyperlink" Target="about:blank" TargetMode="External"/><Relationship Id="rId520"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519" Type="http://schemas.openxmlformats.org/officeDocument/2006/relationships/hyperlink" Target="about:blank" TargetMode="External"/><Relationship Id="rId514" Type="http://schemas.openxmlformats.org/officeDocument/2006/relationships/hyperlink" Target="about:blank" TargetMode="External"/><Relationship Id="rId513" Type="http://schemas.openxmlformats.org/officeDocument/2006/relationships/hyperlink" Target="about:blank" TargetMode="External"/><Relationship Id="rId512" Type="http://schemas.openxmlformats.org/officeDocument/2006/relationships/hyperlink" Target="about:blank" TargetMode="External"/><Relationship Id="rId511" Type="http://schemas.openxmlformats.org/officeDocument/2006/relationships/hyperlink" Target="about:blank" TargetMode="External"/><Relationship Id="rId518" Type="http://schemas.openxmlformats.org/officeDocument/2006/relationships/hyperlink" Target="about:blank" TargetMode="External"/><Relationship Id="rId517" Type="http://schemas.openxmlformats.org/officeDocument/2006/relationships/hyperlink" Target="about:blank" TargetMode="External"/><Relationship Id="rId516" Type="http://schemas.openxmlformats.org/officeDocument/2006/relationships/hyperlink" Target="about:blank" TargetMode="External"/><Relationship Id="rId515"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510" Type="http://schemas.openxmlformats.org/officeDocument/2006/relationships/hyperlink" Target="about:blank" TargetMode="External"/><Relationship Id="rId18"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87" Type="http://schemas.openxmlformats.org/officeDocument/2006/relationships/hyperlink" Target="about:blank" TargetMode="External"/><Relationship Id="rId89"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65" Type="http://schemas.openxmlformats.org/officeDocument/2006/relationships/hyperlink" Target="about:blank" TargetMode="External"/><Relationship Id="rId68" Type="http://schemas.openxmlformats.org/officeDocument/2006/relationships/hyperlink" Target="about:blank" TargetMode="External"/><Relationship Id="rId67" Type="http://schemas.openxmlformats.org/officeDocument/2006/relationships/hyperlink" Target="about:blank" TargetMode="External"/><Relationship Id="rId609" Type="http://schemas.openxmlformats.org/officeDocument/2006/relationships/hyperlink" Target="about:blank" TargetMode="External"/><Relationship Id="rId608" Type="http://schemas.openxmlformats.org/officeDocument/2006/relationships/hyperlink" Target="about:blank" TargetMode="External"/><Relationship Id="rId607" Type="http://schemas.openxmlformats.org/officeDocument/2006/relationships/hyperlink" Target="about:blank" TargetMode="External"/><Relationship Id="rId60" Type="http://schemas.openxmlformats.org/officeDocument/2006/relationships/hyperlink" Target="about:blank" TargetMode="External"/><Relationship Id="rId602" Type="http://schemas.openxmlformats.org/officeDocument/2006/relationships/hyperlink" Target="about:blank" TargetMode="External"/><Relationship Id="rId601" Type="http://schemas.openxmlformats.org/officeDocument/2006/relationships/hyperlink" Target="about:blank" TargetMode="External"/><Relationship Id="rId600" Type="http://schemas.openxmlformats.org/officeDocument/2006/relationships/hyperlink" Target="about:blank" TargetMode="External"/><Relationship Id="rId606" Type="http://schemas.openxmlformats.org/officeDocument/2006/relationships/hyperlink" Target="about:blank" TargetMode="External"/><Relationship Id="rId605" Type="http://schemas.openxmlformats.org/officeDocument/2006/relationships/hyperlink" Target="about:blank" TargetMode="External"/><Relationship Id="rId604" Type="http://schemas.openxmlformats.org/officeDocument/2006/relationships/hyperlink" Target="about:blank" TargetMode="External"/><Relationship Id="rId603" Type="http://schemas.openxmlformats.org/officeDocument/2006/relationships/hyperlink" Target="about:blank" TargetMode="External"/><Relationship Id="rId6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54" Type="http://schemas.openxmlformats.org/officeDocument/2006/relationships/hyperlink" Target="about:blank" TargetMode="External"/><Relationship Id="rId57" Type="http://schemas.openxmlformats.org/officeDocument/2006/relationships/hyperlink" Target="about:blank" TargetMode="External"/><Relationship Id="rId56" Type="http://schemas.openxmlformats.org/officeDocument/2006/relationships/hyperlink" Target="about:blank" TargetMode="External"/><Relationship Id="rId59" Type="http://schemas.openxmlformats.org/officeDocument/2006/relationships/hyperlink" Target="about:blank" TargetMode="External"/><Relationship Id="rId58" Type="http://schemas.openxmlformats.org/officeDocument/2006/relationships/hyperlink" Target="about:blank" TargetMode="External"/><Relationship Id="rId590" Type="http://schemas.openxmlformats.org/officeDocument/2006/relationships/hyperlink" Target="about:blank" TargetMode="External"/><Relationship Id="rId107" Type="http://schemas.openxmlformats.org/officeDocument/2006/relationships/hyperlink" Target="about:blank" TargetMode="External"/><Relationship Id="rId228" Type="http://schemas.openxmlformats.org/officeDocument/2006/relationships/hyperlink" Target="about:blank" TargetMode="External"/><Relationship Id="rId349" Type="http://schemas.openxmlformats.org/officeDocument/2006/relationships/hyperlink" Target="about:blank" TargetMode="External"/><Relationship Id="rId106" Type="http://schemas.openxmlformats.org/officeDocument/2006/relationships/hyperlink" Target="about:blank" TargetMode="External"/><Relationship Id="rId227" Type="http://schemas.openxmlformats.org/officeDocument/2006/relationships/hyperlink" Target="about:blank" TargetMode="External"/><Relationship Id="rId348" Type="http://schemas.openxmlformats.org/officeDocument/2006/relationships/hyperlink" Target="about:blank" TargetMode="External"/><Relationship Id="rId469" Type="http://schemas.openxmlformats.org/officeDocument/2006/relationships/hyperlink" Target="about:blank" TargetMode="External"/><Relationship Id="rId105" Type="http://schemas.openxmlformats.org/officeDocument/2006/relationships/hyperlink" Target="about:blank" TargetMode="External"/><Relationship Id="rId226" Type="http://schemas.openxmlformats.org/officeDocument/2006/relationships/hyperlink" Target="about:blank" TargetMode="External"/><Relationship Id="rId347" Type="http://schemas.openxmlformats.org/officeDocument/2006/relationships/hyperlink" Target="about:blank" TargetMode="External"/><Relationship Id="rId468" Type="http://schemas.openxmlformats.org/officeDocument/2006/relationships/hyperlink" Target="about:blank" TargetMode="External"/><Relationship Id="rId589" Type="http://schemas.openxmlformats.org/officeDocument/2006/relationships/hyperlink" Target="about:blank" TargetMode="External"/><Relationship Id="rId104" Type="http://schemas.openxmlformats.org/officeDocument/2006/relationships/hyperlink" Target="about:blank" TargetMode="External"/><Relationship Id="rId225" Type="http://schemas.openxmlformats.org/officeDocument/2006/relationships/hyperlink" Target="about:blank" TargetMode="External"/><Relationship Id="rId346" Type="http://schemas.openxmlformats.org/officeDocument/2006/relationships/hyperlink" Target="about:blank" TargetMode="External"/><Relationship Id="rId467" Type="http://schemas.openxmlformats.org/officeDocument/2006/relationships/hyperlink" Target="about:blank" TargetMode="External"/><Relationship Id="rId588" Type="http://schemas.openxmlformats.org/officeDocument/2006/relationships/hyperlink" Target="about:blank" TargetMode="External"/><Relationship Id="rId109" Type="http://schemas.openxmlformats.org/officeDocument/2006/relationships/hyperlink" Target="about:blank" TargetMode="External"/><Relationship Id="rId108" Type="http://schemas.openxmlformats.org/officeDocument/2006/relationships/hyperlink" Target="about:blank" TargetMode="External"/><Relationship Id="rId229" Type="http://schemas.openxmlformats.org/officeDocument/2006/relationships/hyperlink" Target="about:blank" TargetMode="External"/><Relationship Id="rId220" Type="http://schemas.openxmlformats.org/officeDocument/2006/relationships/hyperlink" Target="about:blank" TargetMode="External"/><Relationship Id="rId341" Type="http://schemas.openxmlformats.org/officeDocument/2006/relationships/hyperlink" Target="about:blank" TargetMode="External"/><Relationship Id="rId462" Type="http://schemas.openxmlformats.org/officeDocument/2006/relationships/hyperlink" Target="about:blank" TargetMode="External"/><Relationship Id="rId583" Type="http://schemas.openxmlformats.org/officeDocument/2006/relationships/hyperlink" Target="about:blank" TargetMode="External"/><Relationship Id="rId340" Type="http://schemas.openxmlformats.org/officeDocument/2006/relationships/hyperlink" Target="about:blank" TargetMode="External"/><Relationship Id="rId461" Type="http://schemas.openxmlformats.org/officeDocument/2006/relationships/hyperlink" Target="about:blank" TargetMode="External"/><Relationship Id="rId582" Type="http://schemas.openxmlformats.org/officeDocument/2006/relationships/hyperlink" Target="about:blank" TargetMode="External"/><Relationship Id="rId460" Type="http://schemas.openxmlformats.org/officeDocument/2006/relationships/hyperlink" Target="about:blank" TargetMode="External"/><Relationship Id="rId581" Type="http://schemas.openxmlformats.org/officeDocument/2006/relationships/hyperlink" Target="about:blank" TargetMode="External"/><Relationship Id="rId580" Type="http://schemas.openxmlformats.org/officeDocument/2006/relationships/hyperlink" Target="about:blank" TargetMode="External"/><Relationship Id="rId103" Type="http://schemas.openxmlformats.org/officeDocument/2006/relationships/hyperlink" Target="about:blank" TargetMode="External"/><Relationship Id="rId224" Type="http://schemas.openxmlformats.org/officeDocument/2006/relationships/hyperlink" Target="about:blank" TargetMode="External"/><Relationship Id="rId345" Type="http://schemas.openxmlformats.org/officeDocument/2006/relationships/hyperlink" Target="about:blank" TargetMode="External"/><Relationship Id="rId466" Type="http://schemas.openxmlformats.org/officeDocument/2006/relationships/hyperlink" Target="about:blank" TargetMode="External"/><Relationship Id="rId587" Type="http://schemas.openxmlformats.org/officeDocument/2006/relationships/hyperlink" Target="about:blank" TargetMode="External"/><Relationship Id="rId102" Type="http://schemas.openxmlformats.org/officeDocument/2006/relationships/hyperlink" Target="about:blank" TargetMode="External"/><Relationship Id="rId223" Type="http://schemas.openxmlformats.org/officeDocument/2006/relationships/hyperlink" Target="about:blank" TargetMode="External"/><Relationship Id="rId344" Type="http://schemas.openxmlformats.org/officeDocument/2006/relationships/hyperlink" Target="about:blank" TargetMode="External"/><Relationship Id="rId465" Type="http://schemas.openxmlformats.org/officeDocument/2006/relationships/hyperlink" Target="about:blank" TargetMode="External"/><Relationship Id="rId586" Type="http://schemas.openxmlformats.org/officeDocument/2006/relationships/hyperlink" Target="about:blank" TargetMode="External"/><Relationship Id="rId101" Type="http://schemas.openxmlformats.org/officeDocument/2006/relationships/hyperlink" Target="about:blank" TargetMode="External"/><Relationship Id="rId222" Type="http://schemas.openxmlformats.org/officeDocument/2006/relationships/hyperlink" Target="about:blank" TargetMode="External"/><Relationship Id="rId343" Type="http://schemas.openxmlformats.org/officeDocument/2006/relationships/hyperlink" Target="about:blank" TargetMode="External"/><Relationship Id="rId464" Type="http://schemas.openxmlformats.org/officeDocument/2006/relationships/hyperlink" Target="about:blank" TargetMode="External"/><Relationship Id="rId585" Type="http://schemas.openxmlformats.org/officeDocument/2006/relationships/hyperlink" Target="about:blank" TargetMode="External"/><Relationship Id="rId100" Type="http://schemas.openxmlformats.org/officeDocument/2006/relationships/hyperlink" Target="about:blank" TargetMode="External"/><Relationship Id="rId221" Type="http://schemas.openxmlformats.org/officeDocument/2006/relationships/hyperlink" Target="about:blank" TargetMode="External"/><Relationship Id="rId342" Type="http://schemas.openxmlformats.org/officeDocument/2006/relationships/hyperlink" Target="about:blank" TargetMode="External"/><Relationship Id="rId463" Type="http://schemas.openxmlformats.org/officeDocument/2006/relationships/hyperlink" Target="about:blank" TargetMode="External"/><Relationship Id="rId584" Type="http://schemas.openxmlformats.org/officeDocument/2006/relationships/hyperlink" Target="about:blank" TargetMode="External"/><Relationship Id="rId217" Type="http://schemas.openxmlformats.org/officeDocument/2006/relationships/hyperlink" Target="about:blank" TargetMode="External"/><Relationship Id="rId338" Type="http://schemas.openxmlformats.org/officeDocument/2006/relationships/hyperlink" Target="about:blank" TargetMode="External"/><Relationship Id="rId459" Type="http://schemas.openxmlformats.org/officeDocument/2006/relationships/hyperlink" Target="about:blank" TargetMode="External"/><Relationship Id="rId216" Type="http://schemas.openxmlformats.org/officeDocument/2006/relationships/hyperlink" Target="about:blank" TargetMode="External"/><Relationship Id="rId337" Type="http://schemas.openxmlformats.org/officeDocument/2006/relationships/hyperlink" Target="about:blank" TargetMode="External"/><Relationship Id="rId458" Type="http://schemas.openxmlformats.org/officeDocument/2006/relationships/hyperlink" Target="about:blank" TargetMode="External"/><Relationship Id="rId579" Type="http://schemas.openxmlformats.org/officeDocument/2006/relationships/hyperlink" Target="about:blank" TargetMode="External"/><Relationship Id="rId215" Type="http://schemas.openxmlformats.org/officeDocument/2006/relationships/hyperlink" Target="about:blank" TargetMode="External"/><Relationship Id="rId336" Type="http://schemas.openxmlformats.org/officeDocument/2006/relationships/hyperlink" Target="about:blank" TargetMode="External"/><Relationship Id="rId457" Type="http://schemas.openxmlformats.org/officeDocument/2006/relationships/hyperlink" Target="about:blank" TargetMode="External"/><Relationship Id="rId578" Type="http://schemas.openxmlformats.org/officeDocument/2006/relationships/hyperlink" Target="about:blank" TargetMode="External"/><Relationship Id="rId214" Type="http://schemas.openxmlformats.org/officeDocument/2006/relationships/hyperlink" Target="about:blank" TargetMode="External"/><Relationship Id="rId335" Type="http://schemas.openxmlformats.org/officeDocument/2006/relationships/hyperlink" Target="about:blank" TargetMode="External"/><Relationship Id="rId456" Type="http://schemas.openxmlformats.org/officeDocument/2006/relationships/hyperlink" Target="about:blank" TargetMode="External"/><Relationship Id="rId577" Type="http://schemas.openxmlformats.org/officeDocument/2006/relationships/hyperlink" Target="about:blank" TargetMode="External"/><Relationship Id="rId219" Type="http://schemas.openxmlformats.org/officeDocument/2006/relationships/hyperlink" Target="about:blank" TargetMode="External"/><Relationship Id="rId218" Type="http://schemas.openxmlformats.org/officeDocument/2006/relationships/hyperlink" Target="about:blank" TargetMode="External"/><Relationship Id="rId339" Type="http://schemas.openxmlformats.org/officeDocument/2006/relationships/hyperlink" Target="about:blank" TargetMode="External"/><Relationship Id="rId330" Type="http://schemas.openxmlformats.org/officeDocument/2006/relationships/hyperlink" Target="about:blank" TargetMode="External"/><Relationship Id="rId451" Type="http://schemas.openxmlformats.org/officeDocument/2006/relationships/hyperlink" Target="about:blank" TargetMode="External"/><Relationship Id="rId572" Type="http://schemas.openxmlformats.org/officeDocument/2006/relationships/hyperlink" Target="about:blank" TargetMode="External"/><Relationship Id="rId450" Type="http://schemas.openxmlformats.org/officeDocument/2006/relationships/hyperlink" Target="about:blank" TargetMode="External"/><Relationship Id="rId571" Type="http://schemas.openxmlformats.org/officeDocument/2006/relationships/hyperlink" Target="about:blank" TargetMode="External"/><Relationship Id="rId570" Type="http://schemas.openxmlformats.org/officeDocument/2006/relationships/hyperlink" Target="about:blank" TargetMode="External"/><Relationship Id="rId213" Type="http://schemas.openxmlformats.org/officeDocument/2006/relationships/hyperlink" Target="about:blank" TargetMode="External"/><Relationship Id="rId334" Type="http://schemas.openxmlformats.org/officeDocument/2006/relationships/hyperlink" Target="about:blank" TargetMode="External"/><Relationship Id="rId455" Type="http://schemas.openxmlformats.org/officeDocument/2006/relationships/hyperlink" Target="about:blank" TargetMode="External"/><Relationship Id="rId576" Type="http://schemas.openxmlformats.org/officeDocument/2006/relationships/hyperlink" Target="about:blank" TargetMode="External"/><Relationship Id="rId212" Type="http://schemas.openxmlformats.org/officeDocument/2006/relationships/hyperlink" Target="about:blank" TargetMode="External"/><Relationship Id="rId333" Type="http://schemas.openxmlformats.org/officeDocument/2006/relationships/hyperlink" Target="about:blank" TargetMode="External"/><Relationship Id="rId454" Type="http://schemas.openxmlformats.org/officeDocument/2006/relationships/hyperlink" Target="about:blank" TargetMode="External"/><Relationship Id="rId575" Type="http://schemas.openxmlformats.org/officeDocument/2006/relationships/hyperlink" Target="about:blank" TargetMode="External"/><Relationship Id="rId211" Type="http://schemas.openxmlformats.org/officeDocument/2006/relationships/hyperlink" Target="about:blank" TargetMode="External"/><Relationship Id="rId332" Type="http://schemas.openxmlformats.org/officeDocument/2006/relationships/hyperlink" Target="about:blank" TargetMode="External"/><Relationship Id="rId453" Type="http://schemas.openxmlformats.org/officeDocument/2006/relationships/hyperlink" Target="about:blank" TargetMode="External"/><Relationship Id="rId574" Type="http://schemas.openxmlformats.org/officeDocument/2006/relationships/hyperlink" Target="about:blank" TargetMode="External"/><Relationship Id="rId210" Type="http://schemas.openxmlformats.org/officeDocument/2006/relationships/hyperlink" Target="about:blank" TargetMode="External"/><Relationship Id="rId331" Type="http://schemas.openxmlformats.org/officeDocument/2006/relationships/hyperlink" Target="about:blank" TargetMode="External"/><Relationship Id="rId452" Type="http://schemas.openxmlformats.org/officeDocument/2006/relationships/hyperlink" Target="about:blank" TargetMode="External"/><Relationship Id="rId573" Type="http://schemas.openxmlformats.org/officeDocument/2006/relationships/hyperlink" Target="about:blank" TargetMode="External"/><Relationship Id="rId370" Type="http://schemas.openxmlformats.org/officeDocument/2006/relationships/hyperlink" Target="about:blank" TargetMode="External"/><Relationship Id="rId491" Type="http://schemas.openxmlformats.org/officeDocument/2006/relationships/hyperlink" Target="about:blank" TargetMode="External"/><Relationship Id="rId490" Type="http://schemas.openxmlformats.org/officeDocument/2006/relationships/hyperlink" Target="about:blank" TargetMode="External"/><Relationship Id="rId129" Type="http://schemas.openxmlformats.org/officeDocument/2006/relationships/hyperlink" Target="about:blank" TargetMode="External"/><Relationship Id="rId128" Type="http://schemas.openxmlformats.org/officeDocument/2006/relationships/hyperlink" Target="about:blank" TargetMode="External"/><Relationship Id="rId249" Type="http://schemas.openxmlformats.org/officeDocument/2006/relationships/hyperlink" Target="about:blank" TargetMode="External"/><Relationship Id="rId127" Type="http://schemas.openxmlformats.org/officeDocument/2006/relationships/hyperlink" Target="about:blank" TargetMode="External"/><Relationship Id="rId248" Type="http://schemas.openxmlformats.org/officeDocument/2006/relationships/hyperlink" Target="about:blank" TargetMode="External"/><Relationship Id="rId369" Type="http://schemas.openxmlformats.org/officeDocument/2006/relationships/hyperlink" Target="about:blank" TargetMode="External"/><Relationship Id="rId126" Type="http://schemas.openxmlformats.org/officeDocument/2006/relationships/hyperlink" Target="about:blank" TargetMode="External"/><Relationship Id="rId247" Type="http://schemas.openxmlformats.org/officeDocument/2006/relationships/hyperlink" Target="about:blank" TargetMode="External"/><Relationship Id="rId368" Type="http://schemas.openxmlformats.org/officeDocument/2006/relationships/hyperlink" Target="about:blank" TargetMode="External"/><Relationship Id="rId489" Type="http://schemas.openxmlformats.org/officeDocument/2006/relationships/hyperlink" Target="about:blank" TargetMode="External"/><Relationship Id="rId121" Type="http://schemas.openxmlformats.org/officeDocument/2006/relationships/hyperlink" Target="about:blank" TargetMode="External"/><Relationship Id="rId242" Type="http://schemas.openxmlformats.org/officeDocument/2006/relationships/hyperlink" Target="about:blank" TargetMode="External"/><Relationship Id="rId363" Type="http://schemas.openxmlformats.org/officeDocument/2006/relationships/hyperlink" Target="about:blank" TargetMode="External"/><Relationship Id="rId484" Type="http://schemas.openxmlformats.org/officeDocument/2006/relationships/hyperlink" Target="about:blank" TargetMode="External"/><Relationship Id="rId120" Type="http://schemas.openxmlformats.org/officeDocument/2006/relationships/hyperlink" Target="about:blank" TargetMode="External"/><Relationship Id="rId241" Type="http://schemas.openxmlformats.org/officeDocument/2006/relationships/hyperlink" Target="about:blank" TargetMode="External"/><Relationship Id="rId362" Type="http://schemas.openxmlformats.org/officeDocument/2006/relationships/hyperlink" Target="about:blank" TargetMode="External"/><Relationship Id="rId483" Type="http://schemas.openxmlformats.org/officeDocument/2006/relationships/hyperlink" Target="about:blank" TargetMode="External"/><Relationship Id="rId240" Type="http://schemas.openxmlformats.org/officeDocument/2006/relationships/hyperlink" Target="about:blank" TargetMode="External"/><Relationship Id="rId361" Type="http://schemas.openxmlformats.org/officeDocument/2006/relationships/hyperlink" Target="about:blank" TargetMode="External"/><Relationship Id="rId482" Type="http://schemas.openxmlformats.org/officeDocument/2006/relationships/hyperlink" Target="about:blank" TargetMode="External"/><Relationship Id="rId360" Type="http://schemas.openxmlformats.org/officeDocument/2006/relationships/hyperlink" Target="about:blank" TargetMode="External"/><Relationship Id="rId481" Type="http://schemas.openxmlformats.org/officeDocument/2006/relationships/hyperlink" Target="about:blank" TargetMode="External"/><Relationship Id="rId125" Type="http://schemas.openxmlformats.org/officeDocument/2006/relationships/hyperlink" Target="about:blank" TargetMode="External"/><Relationship Id="rId246" Type="http://schemas.openxmlformats.org/officeDocument/2006/relationships/hyperlink" Target="about:blank" TargetMode="External"/><Relationship Id="rId367" Type="http://schemas.openxmlformats.org/officeDocument/2006/relationships/hyperlink" Target="about:blank" TargetMode="External"/><Relationship Id="rId488" Type="http://schemas.openxmlformats.org/officeDocument/2006/relationships/hyperlink" Target="about:blank" TargetMode="External"/><Relationship Id="rId124" Type="http://schemas.openxmlformats.org/officeDocument/2006/relationships/hyperlink" Target="about:blank" TargetMode="External"/><Relationship Id="rId245" Type="http://schemas.openxmlformats.org/officeDocument/2006/relationships/hyperlink" Target="about:blank" TargetMode="External"/><Relationship Id="rId366" Type="http://schemas.openxmlformats.org/officeDocument/2006/relationships/hyperlink" Target="about:blank" TargetMode="External"/><Relationship Id="rId487" Type="http://schemas.openxmlformats.org/officeDocument/2006/relationships/hyperlink" Target="about:blank" TargetMode="External"/><Relationship Id="rId123" Type="http://schemas.openxmlformats.org/officeDocument/2006/relationships/hyperlink" Target="about:blank" TargetMode="External"/><Relationship Id="rId244" Type="http://schemas.openxmlformats.org/officeDocument/2006/relationships/hyperlink" Target="about:blank" TargetMode="External"/><Relationship Id="rId365" Type="http://schemas.openxmlformats.org/officeDocument/2006/relationships/hyperlink" Target="about:blank" TargetMode="External"/><Relationship Id="rId486" Type="http://schemas.openxmlformats.org/officeDocument/2006/relationships/hyperlink" Target="about:blank" TargetMode="External"/><Relationship Id="rId122" Type="http://schemas.openxmlformats.org/officeDocument/2006/relationships/hyperlink" Target="about:blank" TargetMode="External"/><Relationship Id="rId243" Type="http://schemas.openxmlformats.org/officeDocument/2006/relationships/hyperlink" Target="about:blank" TargetMode="External"/><Relationship Id="rId364" Type="http://schemas.openxmlformats.org/officeDocument/2006/relationships/hyperlink" Target="about:blank" TargetMode="External"/><Relationship Id="rId485"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hyperlink" Target="about:blank" TargetMode="External"/><Relationship Id="rId96" Type="http://schemas.openxmlformats.org/officeDocument/2006/relationships/hyperlink" Target="about:blank" TargetMode="External"/><Relationship Id="rId99" Type="http://schemas.openxmlformats.org/officeDocument/2006/relationships/hyperlink" Target="about:blank" TargetMode="External"/><Relationship Id="rId480" Type="http://schemas.openxmlformats.org/officeDocument/2006/relationships/hyperlink" Target="about:blank" TargetMode="External"/><Relationship Id="rId98"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18" Type="http://schemas.openxmlformats.org/officeDocument/2006/relationships/hyperlink" Target="about:blank" TargetMode="External"/><Relationship Id="rId239" Type="http://schemas.openxmlformats.org/officeDocument/2006/relationships/hyperlink" Target="about:blank" TargetMode="External"/><Relationship Id="rId117" Type="http://schemas.openxmlformats.org/officeDocument/2006/relationships/hyperlink" Target="about:blank" TargetMode="External"/><Relationship Id="rId238" Type="http://schemas.openxmlformats.org/officeDocument/2006/relationships/hyperlink" Target="about:blank" TargetMode="External"/><Relationship Id="rId359" Type="http://schemas.openxmlformats.org/officeDocument/2006/relationships/hyperlink" Target="about:blank" TargetMode="External"/><Relationship Id="rId116" Type="http://schemas.openxmlformats.org/officeDocument/2006/relationships/hyperlink" Target="about:blank" TargetMode="External"/><Relationship Id="rId237" Type="http://schemas.openxmlformats.org/officeDocument/2006/relationships/hyperlink" Target="about:blank" TargetMode="External"/><Relationship Id="rId358" Type="http://schemas.openxmlformats.org/officeDocument/2006/relationships/hyperlink" Target="about:blank" TargetMode="External"/><Relationship Id="rId479" Type="http://schemas.openxmlformats.org/officeDocument/2006/relationships/hyperlink" Target="about:blank" TargetMode="External"/><Relationship Id="rId115" Type="http://schemas.openxmlformats.org/officeDocument/2006/relationships/hyperlink" Target="about:blank" TargetMode="External"/><Relationship Id="rId236" Type="http://schemas.openxmlformats.org/officeDocument/2006/relationships/hyperlink" Target="about:blank" TargetMode="External"/><Relationship Id="rId357" Type="http://schemas.openxmlformats.org/officeDocument/2006/relationships/hyperlink" Target="about:blank" TargetMode="External"/><Relationship Id="rId478" Type="http://schemas.openxmlformats.org/officeDocument/2006/relationships/hyperlink" Target="about:blank" TargetMode="External"/><Relationship Id="rId599" Type="http://schemas.openxmlformats.org/officeDocument/2006/relationships/hyperlink" Target="about:blank" TargetMode="External"/><Relationship Id="rId119" Type="http://schemas.openxmlformats.org/officeDocument/2006/relationships/hyperlink" Target="about:blank" TargetMode="External"/><Relationship Id="rId110" Type="http://schemas.openxmlformats.org/officeDocument/2006/relationships/hyperlink" Target="about:blank" TargetMode="External"/><Relationship Id="rId231" Type="http://schemas.openxmlformats.org/officeDocument/2006/relationships/hyperlink" Target="about:blank" TargetMode="External"/><Relationship Id="rId352" Type="http://schemas.openxmlformats.org/officeDocument/2006/relationships/hyperlink" Target="about:blank" TargetMode="External"/><Relationship Id="rId473" Type="http://schemas.openxmlformats.org/officeDocument/2006/relationships/hyperlink" Target="about:blank" TargetMode="External"/><Relationship Id="rId594" Type="http://schemas.openxmlformats.org/officeDocument/2006/relationships/hyperlink" Target="about:blank" TargetMode="External"/><Relationship Id="rId230" Type="http://schemas.openxmlformats.org/officeDocument/2006/relationships/hyperlink" Target="about:blank" TargetMode="External"/><Relationship Id="rId351" Type="http://schemas.openxmlformats.org/officeDocument/2006/relationships/hyperlink" Target="about:blank" TargetMode="External"/><Relationship Id="rId472" Type="http://schemas.openxmlformats.org/officeDocument/2006/relationships/hyperlink" Target="about:blank" TargetMode="External"/><Relationship Id="rId593" Type="http://schemas.openxmlformats.org/officeDocument/2006/relationships/hyperlink" Target="about:blank" TargetMode="External"/><Relationship Id="rId350" Type="http://schemas.openxmlformats.org/officeDocument/2006/relationships/hyperlink" Target="about:blank" TargetMode="External"/><Relationship Id="rId471" Type="http://schemas.openxmlformats.org/officeDocument/2006/relationships/hyperlink" Target="about:blank" TargetMode="External"/><Relationship Id="rId592" Type="http://schemas.openxmlformats.org/officeDocument/2006/relationships/hyperlink" Target="about:blank" TargetMode="External"/><Relationship Id="rId470" Type="http://schemas.openxmlformats.org/officeDocument/2006/relationships/hyperlink" Target="about:blank" TargetMode="External"/><Relationship Id="rId591" Type="http://schemas.openxmlformats.org/officeDocument/2006/relationships/hyperlink" Target="about:blank" TargetMode="External"/><Relationship Id="rId114" Type="http://schemas.openxmlformats.org/officeDocument/2006/relationships/hyperlink" Target="about:blank" TargetMode="External"/><Relationship Id="rId235" Type="http://schemas.openxmlformats.org/officeDocument/2006/relationships/hyperlink" Target="about:blank" TargetMode="External"/><Relationship Id="rId356" Type="http://schemas.openxmlformats.org/officeDocument/2006/relationships/hyperlink" Target="about:blank" TargetMode="External"/><Relationship Id="rId477" Type="http://schemas.openxmlformats.org/officeDocument/2006/relationships/hyperlink" Target="about:blank" TargetMode="External"/><Relationship Id="rId598" Type="http://schemas.openxmlformats.org/officeDocument/2006/relationships/hyperlink" Target="about:blank" TargetMode="External"/><Relationship Id="rId113" Type="http://schemas.openxmlformats.org/officeDocument/2006/relationships/hyperlink" Target="about:blank" TargetMode="External"/><Relationship Id="rId234" Type="http://schemas.openxmlformats.org/officeDocument/2006/relationships/hyperlink" Target="about:blank" TargetMode="External"/><Relationship Id="rId355" Type="http://schemas.openxmlformats.org/officeDocument/2006/relationships/hyperlink" Target="about:blank" TargetMode="External"/><Relationship Id="rId476" Type="http://schemas.openxmlformats.org/officeDocument/2006/relationships/hyperlink" Target="about:blank" TargetMode="External"/><Relationship Id="rId597" Type="http://schemas.openxmlformats.org/officeDocument/2006/relationships/hyperlink" Target="about:blank" TargetMode="External"/><Relationship Id="rId112" Type="http://schemas.openxmlformats.org/officeDocument/2006/relationships/hyperlink" Target="about:blank" TargetMode="External"/><Relationship Id="rId233" Type="http://schemas.openxmlformats.org/officeDocument/2006/relationships/hyperlink" Target="about:blank" TargetMode="External"/><Relationship Id="rId354" Type="http://schemas.openxmlformats.org/officeDocument/2006/relationships/hyperlink" Target="about:blank" TargetMode="External"/><Relationship Id="rId475" Type="http://schemas.openxmlformats.org/officeDocument/2006/relationships/hyperlink" Target="about:blank" TargetMode="External"/><Relationship Id="rId596" Type="http://schemas.openxmlformats.org/officeDocument/2006/relationships/hyperlink" Target="about:blank" TargetMode="External"/><Relationship Id="rId111" Type="http://schemas.openxmlformats.org/officeDocument/2006/relationships/hyperlink" Target="about:blank" TargetMode="External"/><Relationship Id="rId232" Type="http://schemas.openxmlformats.org/officeDocument/2006/relationships/hyperlink" Target="about:blank" TargetMode="External"/><Relationship Id="rId353" Type="http://schemas.openxmlformats.org/officeDocument/2006/relationships/hyperlink" Target="about:blank" TargetMode="External"/><Relationship Id="rId474" Type="http://schemas.openxmlformats.org/officeDocument/2006/relationships/hyperlink" Target="about:blank" TargetMode="External"/><Relationship Id="rId595" Type="http://schemas.openxmlformats.org/officeDocument/2006/relationships/hyperlink" Target="about:blank" TargetMode="External"/><Relationship Id="rId305" Type="http://schemas.openxmlformats.org/officeDocument/2006/relationships/hyperlink" Target="about:blank" TargetMode="External"/><Relationship Id="rId426" Type="http://schemas.openxmlformats.org/officeDocument/2006/relationships/hyperlink" Target="about:blank" TargetMode="External"/><Relationship Id="rId547" Type="http://schemas.openxmlformats.org/officeDocument/2006/relationships/hyperlink" Target="about:blank" TargetMode="External"/><Relationship Id="rId304" Type="http://schemas.openxmlformats.org/officeDocument/2006/relationships/hyperlink" Target="about:blank" TargetMode="External"/><Relationship Id="rId425" Type="http://schemas.openxmlformats.org/officeDocument/2006/relationships/hyperlink" Target="about:blank" TargetMode="External"/><Relationship Id="rId546" Type="http://schemas.openxmlformats.org/officeDocument/2006/relationships/hyperlink" Target="about:blank" TargetMode="External"/><Relationship Id="rId303" Type="http://schemas.openxmlformats.org/officeDocument/2006/relationships/hyperlink" Target="about:blank" TargetMode="External"/><Relationship Id="rId424" Type="http://schemas.openxmlformats.org/officeDocument/2006/relationships/hyperlink" Target="about:blank" TargetMode="External"/><Relationship Id="rId545" Type="http://schemas.openxmlformats.org/officeDocument/2006/relationships/hyperlink" Target="about:blank" TargetMode="External"/><Relationship Id="rId302" Type="http://schemas.openxmlformats.org/officeDocument/2006/relationships/hyperlink" Target="about:blank" TargetMode="External"/><Relationship Id="rId423" Type="http://schemas.openxmlformats.org/officeDocument/2006/relationships/hyperlink" Target="about:blank" TargetMode="External"/><Relationship Id="rId544" Type="http://schemas.openxmlformats.org/officeDocument/2006/relationships/hyperlink" Target="about:blank" TargetMode="External"/><Relationship Id="rId309" Type="http://schemas.openxmlformats.org/officeDocument/2006/relationships/hyperlink" Target="about:blank" TargetMode="External"/><Relationship Id="rId308" Type="http://schemas.openxmlformats.org/officeDocument/2006/relationships/hyperlink" Target="about:blank" TargetMode="External"/><Relationship Id="rId429" Type="http://schemas.openxmlformats.org/officeDocument/2006/relationships/hyperlink" Target="about:blank" TargetMode="External"/><Relationship Id="rId307" Type="http://schemas.openxmlformats.org/officeDocument/2006/relationships/hyperlink" Target="about:blank" TargetMode="External"/><Relationship Id="rId428" Type="http://schemas.openxmlformats.org/officeDocument/2006/relationships/hyperlink" Target="about:blank" TargetMode="External"/><Relationship Id="rId549" Type="http://schemas.openxmlformats.org/officeDocument/2006/relationships/hyperlink" Target="about:blank" TargetMode="External"/><Relationship Id="rId306" Type="http://schemas.openxmlformats.org/officeDocument/2006/relationships/hyperlink" Target="about:blank" TargetMode="External"/><Relationship Id="rId427" Type="http://schemas.openxmlformats.org/officeDocument/2006/relationships/hyperlink" Target="about:blank" TargetMode="External"/><Relationship Id="rId548" Type="http://schemas.openxmlformats.org/officeDocument/2006/relationships/hyperlink" Target="about:blank" TargetMode="External"/><Relationship Id="rId301" Type="http://schemas.openxmlformats.org/officeDocument/2006/relationships/hyperlink" Target="about:blank" TargetMode="External"/><Relationship Id="rId422" Type="http://schemas.openxmlformats.org/officeDocument/2006/relationships/hyperlink" Target="about:blank" TargetMode="External"/><Relationship Id="rId543" Type="http://schemas.openxmlformats.org/officeDocument/2006/relationships/hyperlink" Target="about:blank" TargetMode="External"/><Relationship Id="rId300" Type="http://schemas.openxmlformats.org/officeDocument/2006/relationships/hyperlink" Target="about:blank" TargetMode="External"/><Relationship Id="rId421" Type="http://schemas.openxmlformats.org/officeDocument/2006/relationships/hyperlink" Target="about:blank" TargetMode="External"/><Relationship Id="rId542" Type="http://schemas.openxmlformats.org/officeDocument/2006/relationships/hyperlink" Target="about:blank" TargetMode="External"/><Relationship Id="rId420" Type="http://schemas.openxmlformats.org/officeDocument/2006/relationships/hyperlink" Target="about:blank" TargetMode="External"/><Relationship Id="rId541" Type="http://schemas.openxmlformats.org/officeDocument/2006/relationships/hyperlink" Target="about:blank" TargetMode="External"/><Relationship Id="rId540" Type="http://schemas.openxmlformats.org/officeDocument/2006/relationships/hyperlink" Target="about:blank" TargetMode="External"/><Relationship Id="rId415" Type="http://schemas.openxmlformats.org/officeDocument/2006/relationships/hyperlink" Target="about:blank" TargetMode="External"/><Relationship Id="rId536" Type="http://schemas.openxmlformats.org/officeDocument/2006/relationships/hyperlink" Target="about:blank" TargetMode="External"/><Relationship Id="rId414" Type="http://schemas.openxmlformats.org/officeDocument/2006/relationships/hyperlink" Target="about:blank" TargetMode="External"/><Relationship Id="rId535" Type="http://schemas.openxmlformats.org/officeDocument/2006/relationships/hyperlink" Target="about:blank" TargetMode="External"/><Relationship Id="rId413" Type="http://schemas.openxmlformats.org/officeDocument/2006/relationships/hyperlink" Target="about:blank" TargetMode="External"/><Relationship Id="rId534" Type="http://schemas.openxmlformats.org/officeDocument/2006/relationships/hyperlink" Target="about:blank" TargetMode="External"/><Relationship Id="rId412" Type="http://schemas.openxmlformats.org/officeDocument/2006/relationships/hyperlink" Target="about:blank" TargetMode="External"/><Relationship Id="rId533" Type="http://schemas.openxmlformats.org/officeDocument/2006/relationships/hyperlink" Target="about:blank" TargetMode="External"/><Relationship Id="rId419" Type="http://schemas.openxmlformats.org/officeDocument/2006/relationships/hyperlink" Target="about:blank" TargetMode="External"/><Relationship Id="rId418" Type="http://schemas.openxmlformats.org/officeDocument/2006/relationships/hyperlink" Target="about:blank" TargetMode="External"/><Relationship Id="rId539" Type="http://schemas.openxmlformats.org/officeDocument/2006/relationships/hyperlink" Target="about:blank" TargetMode="External"/><Relationship Id="rId417" Type="http://schemas.openxmlformats.org/officeDocument/2006/relationships/hyperlink" Target="about:blank" TargetMode="External"/><Relationship Id="rId538" Type="http://schemas.openxmlformats.org/officeDocument/2006/relationships/hyperlink" Target="about:blank" TargetMode="External"/><Relationship Id="rId416" Type="http://schemas.openxmlformats.org/officeDocument/2006/relationships/hyperlink" Target="about:blank" TargetMode="External"/><Relationship Id="rId537" Type="http://schemas.openxmlformats.org/officeDocument/2006/relationships/hyperlink" Target="about:blank" TargetMode="External"/><Relationship Id="rId411" Type="http://schemas.openxmlformats.org/officeDocument/2006/relationships/hyperlink" Target="about:blank" TargetMode="External"/><Relationship Id="rId532" Type="http://schemas.openxmlformats.org/officeDocument/2006/relationships/hyperlink" Target="about:blank" TargetMode="External"/><Relationship Id="rId410" Type="http://schemas.openxmlformats.org/officeDocument/2006/relationships/hyperlink" Target="about:blank" TargetMode="External"/><Relationship Id="rId531" Type="http://schemas.openxmlformats.org/officeDocument/2006/relationships/hyperlink" Target="about:blank" TargetMode="External"/><Relationship Id="rId530" Type="http://schemas.openxmlformats.org/officeDocument/2006/relationships/hyperlink" Target="about:blank" TargetMode="External"/><Relationship Id="rId206" Type="http://schemas.openxmlformats.org/officeDocument/2006/relationships/hyperlink" Target="about:blank" TargetMode="External"/><Relationship Id="rId327" Type="http://schemas.openxmlformats.org/officeDocument/2006/relationships/hyperlink" Target="about:blank" TargetMode="External"/><Relationship Id="rId448" Type="http://schemas.openxmlformats.org/officeDocument/2006/relationships/hyperlink" Target="about:blank" TargetMode="External"/><Relationship Id="rId569" Type="http://schemas.openxmlformats.org/officeDocument/2006/relationships/hyperlink" Target="about:blank" TargetMode="External"/><Relationship Id="rId205" Type="http://schemas.openxmlformats.org/officeDocument/2006/relationships/hyperlink" Target="about:blank" TargetMode="External"/><Relationship Id="rId326" Type="http://schemas.openxmlformats.org/officeDocument/2006/relationships/hyperlink" Target="about:blank" TargetMode="External"/><Relationship Id="rId447" Type="http://schemas.openxmlformats.org/officeDocument/2006/relationships/hyperlink" Target="about:blank" TargetMode="External"/><Relationship Id="rId568" Type="http://schemas.openxmlformats.org/officeDocument/2006/relationships/hyperlink" Target="about:blank" TargetMode="External"/><Relationship Id="rId204" Type="http://schemas.openxmlformats.org/officeDocument/2006/relationships/hyperlink" Target="about:blank" TargetMode="External"/><Relationship Id="rId325" Type="http://schemas.openxmlformats.org/officeDocument/2006/relationships/hyperlink" Target="about:blank" TargetMode="External"/><Relationship Id="rId446" Type="http://schemas.openxmlformats.org/officeDocument/2006/relationships/hyperlink" Target="about:blank" TargetMode="External"/><Relationship Id="rId567" Type="http://schemas.openxmlformats.org/officeDocument/2006/relationships/hyperlink" Target="about:blank" TargetMode="External"/><Relationship Id="rId203" Type="http://schemas.openxmlformats.org/officeDocument/2006/relationships/hyperlink" Target="about:blank" TargetMode="External"/><Relationship Id="rId324" Type="http://schemas.openxmlformats.org/officeDocument/2006/relationships/hyperlink" Target="about:blank" TargetMode="External"/><Relationship Id="rId445" Type="http://schemas.openxmlformats.org/officeDocument/2006/relationships/hyperlink" Target="about:blank" TargetMode="External"/><Relationship Id="rId566" Type="http://schemas.openxmlformats.org/officeDocument/2006/relationships/hyperlink" Target="about:blank" TargetMode="External"/><Relationship Id="rId209" Type="http://schemas.openxmlformats.org/officeDocument/2006/relationships/hyperlink" Target="about:blank" TargetMode="External"/><Relationship Id="rId208" Type="http://schemas.openxmlformats.org/officeDocument/2006/relationships/hyperlink" Target="about:blank" TargetMode="External"/><Relationship Id="rId329" Type="http://schemas.openxmlformats.org/officeDocument/2006/relationships/hyperlink" Target="about:blank" TargetMode="External"/><Relationship Id="rId207" Type="http://schemas.openxmlformats.org/officeDocument/2006/relationships/hyperlink" Target="about:blank" TargetMode="External"/><Relationship Id="rId328" Type="http://schemas.openxmlformats.org/officeDocument/2006/relationships/hyperlink" Target="about:blank" TargetMode="External"/><Relationship Id="rId449" Type="http://schemas.openxmlformats.org/officeDocument/2006/relationships/hyperlink" Target="about:blank" TargetMode="External"/><Relationship Id="rId440" Type="http://schemas.openxmlformats.org/officeDocument/2006/relationships/hyperlink" Target="about:blank" TargetMode="External"/><Relationship Id="rId561" Type="http://schemas.openxmlformats.org/officeDocument/2006/relationships/hyperlink" Target="about:blank" TargetMode="External"/><Relationship Id="rId560" Type="http://schemas.openxmlformats.org/officeDocument/2006/relationships/hyperlink" Target="about:blank" TargetMode="External"/><Relationship Id="rId202" Type="http://schemas.openxmlformats.org/officeDocument/2006/relationships/hyperlink" Target="about:blank" TargetMode="External"/><Relationship Id="rId323" Type="http://schemas.openxmlformats.org/officeDocument/2006/relationships/hyperlink" Target="about:blank" TargetMode="External"/><Relationship Id="rId444" Type="http://schemas.openxmlformats.org/officeDocument/2006/relationships/hyperlink" Target="about:blank" TargetMode="External"/><Relationship Id="rId565" Type="http://schemas.openxmlformats.org/officeDocument/2006/relationships/hyperlink" Target="about:blank" TargetMode="External"/><Relationship Id="rId201" Type="http://schemas.openxmlformats.org/officeDocument/2006/relationships/hyperlink" Target="about:blank" TargetMode="External"/><Relationship Id="rId322" Type="http://schemas.openxmlformats.org/officeDocument/2006/relationships/hyperlink" Target="about:blank" TargetMode="External"/><Relationship Id="rId443" Type="http://schemas.openxmlformats.org/officeDocument/2006/relationships/hyperlink" Target="about:blank" TargetMode="External"/><Relationship Id="rId564" Type="http://schemas.openxmlformats.org/officeDocument/2006/relationships/hyperlink" Target="about:blank" TargetMode="External"/><Relationship Id="rId200" Type="http://schemas.openxmlformats.org/officeDocument/2006/relationships/hyperlink" Target="about:blank" TargetMode="External"/><Relationship Id="rId321" Type="http://schemas.openxmlformats.org/officeDocument/2006/relationships/hyperlink" Target="about:blank" TargetMode="External"/><Relationship Id="rId442" Type="http://schemas.openxmlformats.org/officeDocument/2006/relationships/hyperlink" Target="about:blank" TargetMode="External"/><Relationship Id="rId563" Type="http://schemas.openxmlformats.org/officeDocument/2006/relationships/hyperlink" Target="about:blank" TargetMode="External"/><Relationship Id="rId320" Type="http://schemas.openxmlformats.org/officeDocument/2006/relationships/hyperlink" Target="about:blank" TargetMode="External"/><Relationship Id="rId441" Type="http://schemas.openxmlformats.org/officeDocument/2006/relationships/hyperlink" Target="about:blank" TargetMode="External"/><Relationship Id="rId562" Type="http://schemas.openxmlformats.org/officeDocument/2006/relationships/hyperlink" Target="about:blank" TargetMode="External"/><Relationship Id="rId316" Type="http://schemas.openxmlformats.org/officeDocument/2006/relationships/hyperlink" Target="about:blank" TargetMode="External"/><Relationship Id="rId437" Type="http://schemas.openxmlformats.org/officeDocument/2006/relationships/hyperlink" Target="about:blank" TargetMode="External"/><Relationship Id="rId558" Type="http://schemas.openxmlformats.org/officeDocument/2006/relationships/hyperlink" Target="about:blank" TargetMode="External"/><Relationship Id="rId315" Type="http://schemas.openxmlformats.org/officeDocument/2006/relationships/hyperlink" Target="about:blank" TargetMode="External"/><Relationship Id="rId436" Type="http://schemas.openxmlformats.org/officeDocument/2006/relationships/hyperlink" Target="about:blank" TargetMode="External"/><Relationship Id="rId557" Type="http://schemas.openxmlformats.org/officeDocument/2006/relationships/hyperlink" Target="about:blank" TargetMode="External"/><Relationship Id="rId314" Type="http://schemas.openxmlformats.org/officeDocument/2006/relationships/hyperlink" Target="about:blank" TargetMode="External"/><Relationship Id="rId435" Type="http://schemas.openxmlformats.org/officeDocument/2006/relationships/hyperlink" Target="about:blank" TargetMode="External"/><Relationship Id="rId556" Type="http://schemas.openxmlformats.org/officeDocument/2006/relationships/hyperlink" Target="about:blank" TargetMode="External"/><Relationship Id="rId313" Type="http://schemas.openxmlformats.org/officeDocument/2006/relationships/hyperlink" Target="about:blank" TargetMode="External"/><Relationship Id="rId434" Type="http://schemas.openxmlformats.org/officeDocument/2006/relationships/hyperlink" Target="about:blank" TargetMode="External"/><Relationship Id="rId555" Type="http://schemas.openxmlformats.org/officeDocument/2006/relationships/hyperlink" Target="about:blank" TargetMode="External"/><Relationship Id="rId319" Type="http://schemas.openxmlformats.org/officeDocument/2006/relationships/hyperlink" Target="about:blank" TargetMode="External"/><Relationship Id="rId318" Type="http://schemas.openxmlformats.org/officeDocument/2006/relationships/hyperlink" Target="about:blank" TargetMode="External"/><Relationship Id="rId439" Type="http://schemas.openxmlformats.org/officeDocument/2006/relationships/hyperlink" Target="about:blank" TargetMode="External"/><Relationship Id="rId317" Type="http://schemas.openxmlformats.org/officeDocument/2006/relationships/hyperlink" Target="about:blank" TargetMode="External"/><Relationship Id="rId438" Type="http://schemas.openxmlformats.org/officeDocument/2006/relationships/hyperlink" Target="about:blank" TargetMode="External"/><Relationship Id="rId559" Type="http://schemas.openxmlformats.org/officeDocument/2006/relationships/hyperlink" Target="about:blank" TargetMode="External"/><Relationship Id="rId550" Type="http://schemas.openxmlformats.org/officeDocument/2006/relationships/hyperlink" Target="about:blank" TargetMode="External"/><Relationship Id="rId312" Type="http://schemas.openxmlformats.org/officeDocument/2006/relationships/hyperlink" Target="about:blank" TargetMode="External"/><Relationship Id="rId433" Type="http://schemas.openxmlformats.org/officeDocument/2006/relationships/hyperlink" Target="about:blank" TargetMode="External"/><Relationship Id="rId554" Type="http://schemas.openxmlformats.org/officeDocument/2006/relationships/hyperlink" Target="about:blank" TargetMode="External"/><Relationship Id="rId311" Type="http://schemas.openxmlformats.org/officeDocument/2006/relationships/hyperlink" Target="about:blank" TargetMode="External"/><Relationship Id="rId432" Type="http://schemas.openxmlformats.org/officeDocument/2006/relationships/hyperlink" Target="about:blank" TargetMode="External"/><Relationship Id="rId553" Type="http://schemas.openxmlformats.org/officeDocument/2006/relationships/hyperlink" Target="about:blank" TargetMode="External"/><Relationship Id="rId310" Type="http://schemas.openxmlformats.org/officeDocument/2006/relationships/hyperlink" Target="about:blank" TargetMode="External"/><Relationship Id="rId431" Type="http://schemas.openxmlformats.org/officeDocument/2006/relationships/hyperlink" Target="about:blank" TargetMode="External"/><Relationship Id="rId552" Type="http://schemas.openxmlformats.org/officeDocument/2006/relationships/hyperlink" Target="about:blank" TargetMode="External"/><Relationship Id="rId430" Type="http://schemas.openxmlformats.org/officeDocument/2006/relationships/hyperlink" Target="about:blank" TargetMode="External"/><Relationship Id="rId551"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