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027" w:rsidRPr="00DD0383" w:rsidRDefault="00360027" w:rsidP="0036002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0383">
        <w:rPr>
          <w:rFonts w:ascii="Times New Roman" w:hAnsi="Times New Roman" w:cs="Times New Roman"/>
          <w:b/>
          <w:sz w:val="20"/>
          <w:szCs w:val="20"/>
        </w:rPr>
        <w:t>СВЕДЕНИЯ</w:t>
      </w:r>
    </w:p>
    <w:p w:rsidR="00360027" w:rsidRPr="00DD0383" w:rsidRDefault="00360027" w:rsidP="00360027">
      <w:pPr>
        <w:spacing w:after="0" w:line="240" w:lineRule="auto"/>
        <w:jc w:val="center"/>
        <w:rPr>
          <w:sz w:val="20"/>
          <w:szCs w:val="20"/>
        </w:rPr>
      </w:pPr>
      <w:r w:rsidRPr="00DD0383">
        <w:rPr>
          <w:rFonts w:ascii="Times New Roman" w:hAnsi="Times New Roman" w:cs="Times New Roman"/>
          <w:b/>
          <w:sz w:val="20"/>
          <w:szCs w:val="20"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b/>
          <w:sz w:val="20"/>
          <w:szCs w:val="20"/>
        </w:rPr>
        <w:t xml:space="preserve">граждан замещающих должности на основании трудового договора </w:t>
      </w:r>
      <w:r w:rsidRPr="00DD0383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в ФГБУ «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Сахалинрыбвод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»  подведомственного </w:t>
      </w:r>
      <w:proofErr w:type="spellStart"/>
      <w:r w:rsidRPr="00DD0383">
        <w:rPr>
          <w:rFonts w:ascii="Times New Roman" w:hAnsi="Times New Roman" w:cs="Times New Roman"/>
          <w:b/>
          <w:sz w:val="20"/>
          <w:szCs w:val="20"/>
        </w:rPr>
        <w:t>Сахалино</w:t>
      </w:r>
      <w:proofErr w:type="spellEnd"/>
      <w:r w:rsidRPr="00DD0383">
        <w:rPr>
          <w:rFonts w:ascii="Times New Roman" w:hAnsi="Times New Roman" w:cs="Times New Roman"/>
          <w:b/>
          <w:sz w:val="20"/>
          <w:szCs w:val="20"/>
        </w:rPr>
        <w:t xml:space="preserve"> - К</w:t>
      </w:r>
      <w:r>
        <w:rPr>
          <w:rFonts w:ascii="Times New Roman" w:hAnsi="Times New Roman" w:cs="Times New Roman"/>
          <w:b/>
          <w:sz w:val="20"/>
          <w:szCs w:val="20"/>
        </w:rPr>
        <w:t>урильскому территориальному управлению</w:t>
      </w:r>
      <w:r w:rsidRPr="00DD0383">
        <w:rPr>
          <w:rFonts w:ascii="Times New Roman" w:hAnsi="Times New Roman" w:cs="Times New Roman"/>
          <w:b/>
          <w:sz w:val="20"/>
          <w:szCs w:val="20"/>
        </w:rPr>
        <w:t xml:space="preserve">  Росрыболовства</w:t>
      </w:r>
      <w:r>
        <w:rPr>
          <w:rFonts w:ascii="Times New Roman" w:hAnsi="Times New Roman" w:cs="Times New Roman"/>
          <w:b/>
          <w:sz w:val="20"/>
          <w:szCs w:val="20"/>
        </w:rPr>
        <w:t>,</w:t>
      </w:r>
      <w:r w:rsidRPr="00DD0383">
        <w:rPr>
          <w:rFonts w:ascii="Times New Roman" w:hAnsi="Times New Roman" w:cs="Times New Roman"/>
          <w:b/>
          <w:sz w:val="20"/>
          <w:szCs w:val="20"/>
        </w:rPr>
        <w:t xml:space="preserve"> за</w:t>
      </w:r>
      <w:r>
        <w:rPr>
          <w:rFonts w:ascii="Times New Roman" w:hAnsi="Times New Roman" w:cs="Times New Roman"/>
          <w:b/>
          <w:sz w:val="20"/>
          <w:szCs w:val="20"/>
        </w:rPr>
        <w:t xml:space="preserve"> отчетный период с 1 января 201</w:t>
      </w:r>
      <w:r w:rsidR="00D819F5">
        <w:rPr>
          <w:rFonts w:ascii="Times New Roman" w:hAnsi="Times New Roman" w:cs="Times New Roman"/>
          <w:b/>
          <w:sz w:val="20"/>
          <w:szCs w:val="20"/>
        </w:rPr>
        <w:t>6</w:t>
      </w:r>
      <w:r w:rsidRPr="00DD0383">
        <w:rPr>
          <w:rFonts w:ascii="Times New Roman" w:hAnsi="Times New Roman" w:cs="Times New Roman"/>
          <w:b/>
          <w:sz w:val="20"/>
          <w:szCs w:val="20"/>
        </w:rPr>
        <w:t xml:space="preserve"> года по 31 декабря 201</w:t>
      </w:r>
      <w:r w:rsidR="00780741">
        <w:rPr>
          <w:rFonts w:ascii="Times New Roman" w:hAnsi="Times New Roman" w:cs="Times New Roman"/>
          <w:b/>
          <w:sz w:val="20"/>
          <w:szCs w:val="20"/>
        </w:rPr>
        <w:t>6</w:t>
      </w:r>
      <w:r w:rsidRPr="00DD0383">
        <w:rPr>
          <w:rFonts w:ascii="Times New Roman" w:hAnsi="Times New Roman" w:cs="Times New Roman"/>
          <w:b/>
          <w:sz w:val="20"/>
          <w:szCs w:val="20"/>
        </w:rPr>
        <w:t xml:space="preserve"> года.</w:t>
      </w:r>
    </w:p>
    <w:p w:rsidR="00360027" w:rsidRDefault="00360027" w:rsidP="00360027"/>
    <w:tbl>
      <w:tblPr>
        <w:tblW w:w="1587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2269"/>
        <w:gridCol w:w="1701"/>
        <w:gridCol w:w="1134"/>
        <w:gridCol w:w="1701"/>
        <w:gridCol w:w="850"/>
        <w:gridCol w:w="567"/>
        <w:gridCol w:w="1276"/>
        <w:gridCol w:w="709"/>
        <w:gridCol w:w="425"/>
        <w:gridCol w:w="2410"/>
        <w:gridCol w:w="1275"/>
        <w:gridCol w:w="1134"/>
      </w:tblGrid>
      <w:tr w:rsidR="00360027" w:rsidRPr="00A90FDF" w:rsidTr="00780741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A90FDF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695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gramStart"/>
            <w:r w:rsidRPr="00A90FD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90FD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1A4A9E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9E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1A4A9E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9E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414066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414066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414066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1A4A9E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9E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&lt;1&gt;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1A4A9E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9E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&lt;2&gt; (вид приобретенного имущества, источники)</w:t>
            </w:r>
          </w:p>
        </w:tc>
      </w:tr>
      <w:tr w:rsidR="00360027" w:rsidRPr="00A90FDF" w:rsidTr="00780741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A90FDF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A90FDF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A90FDF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414066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414066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414066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414066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414066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414066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414066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06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414066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A90FDF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27" w:rsidRPr="00A90FDF" w:rsidRDefault="00360027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E1F" w:rsidRPr="00A90FDF" w:rsidTr="00780741">
        <w:trPr>
          <w:trHeight w:val="945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E1F" w:rsidRPr="00C02909" w:rsidRDefault="008F5E1F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90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E1F" w:rsidRPr="00360027" w:rsidRDefault="008F5E1F" w:rsidP="00645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027">
              <w:rPr>
                <w:rFonts w:ascii="Times New Roman" w:hAnsi="Times New Roman" w:cs="Times New Roman"/>
                <w:sz w:val="20"/>
                <w:szCs w:val="20"/>
              </w:rPr>
              <w:t>Рудакова Галина Степановна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E1F" w:rsidRPr="00360027" w:rsidRDefault="008F5E1F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0027">
              <w:rPr>
                <w:rFonts w:ascii="Times New Roman" w:hAnsi="Times New Roman" w:cs="Times New Roman"/>
                <w:sz w:val="20"/>
                <w:szCs w:val="20"/>
              </w:rPr>
              <w:t>Зам начальника ФГБУ «</w:t>
            </w:r>
            <w:proofErr w:type="spellStart"/>
            <w:r w:rsidRPr="00360027">
              <w:rPr>
                <w:rFonts w:ascii="Times New Roman" w:hAnsi="Times New Roman" w:cs="Times New Roman"/>
                <w:sz w:val="20"/>
                <w:szCs w:val="20"/>
              </w:rPr>
              <w:t>Сахалинрыбвод</w:t>
            </w:r>
            <w:proofErr w:type="spellEnd"/>
            <w:r w:rsidRPr="0036002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E1F" w:rsidRPr="00360027" w:rsidRDefault="008F5E1F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E1F" w:rsidRPr="00360027" w:rsidRDefault="008F5E1F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2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E1F" w:rsidRPr="00360027" w:rsidRDefault="008F5E1F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27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E1F" w:rsidRPr="00360027" w:rsidRDefault="008F5E1F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27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E1F" w:rsidRPr="00360027" w:rsidRDefault="007522EA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E1F" w:rsidRPr="00360027" w:rsidRDefault="007522EA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E1F" w:rsidRPr="00360027" w:rsidRDefault="007522EA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E1F" w:rsidRPr="00360027" w:rsidRDefault="008F5E1F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E1F" w:rsidRPr="00360027" w:rsidRDefault="007522EA" w:rsidP="00507B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4936321,38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E1F" w:rsidRPr="00A90FDF" w:rsidRDefault="008F5E1F" w:rsidP="008F5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62B" w:rsidRPr="00A90FDF" w:rsidTr="00780741">
        <w:trPr>
          <w:trHeight w:val="765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62B" w:rsidRPr="00C02909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62B" w:rsidRPr="00360027" w:rsidRDefault="007F662B" w:rsidP="00645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0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62B" w:rsidRPr="00360027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2B" w:rsidRPr="008F5E1F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2B" w:rsidRPr="008F5E1F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E1F"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2B" w:rsidRPr="008F5E1F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2B" w:rsidRPr="008F5E1F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E1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62B" w:rsidRPr="008F5E1F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62B" w:rsidRPr="008F5E1F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62B" w:rsidRPr="008F5E1F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62B" w:rsidRPr="00360027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62B" w:rsidRPr="00360027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62B" w:rsidRPr="00A90FDF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62B" w:rsidRPr="00A90FDF" w:rsidTr="00780741">
        <w:trPr>
          <w:trHeight w:val="3336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2B" w:rsidRPr="00C02909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2B" w:rsidRPr="00360027" w:rsidRDefault="007F662B" w:rsidP="00645F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2B" w:rsidRPr="00360027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2B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2B" w:rsidRPr="008F5E1F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E1F"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2B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2B" w:rsidRPr="008F5E1F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2B" w:rsidRPr="008F5E1F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2B" w:rsidRPr="00360027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2B" w:rsidRPr="00360027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2B" w:rsidRPr="00360027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2B" w:rsidRPr="00360027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2B" w:rsidRDefault="007F662B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0741" w:rsidRPr="00A90FDF" w:rsidTr="00280233">
        <w:trPr>
          <w:trHeight w:val="655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741" w:rsidRPr="00C02909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Хажайн</w:t>
            </w:r>
            <w:r w:rsidRPr="00E6260A">
              <w:rPr>
                <w:rFonts w:ascii="Times New Roman" w:hAnsi="Times New Roman" w:cs="Times New Roman"/>
                <w:sz w:val="20"/>
                <w:szCs w:val="20"/>
              </w:rPr>
              <w:t>ова</w:t>
            </w:r>
            <w:proofErr w:type="spellEnd"/>
            <w:r w:rsidRPr="00E6260A">
              <w:rPr>
                <w:rFonts w:ascii="Times New Roman" w:hAnsi="Times New Roman" w:cs="Times New Roman"/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60A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60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60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60A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741" w:rsidRPr="001F3F3B" w:rsidRDefault="00780741" w:rsidP="00346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6998399,38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741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80741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6518620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  <w:p w:rsidR="00780741" w:rsidRPr="00A90FDF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Ипотечное кредитование, доход по основному месту работы, доход от продажи автомашины</w:t>
            </w:r>
          </w:p>
        </w:tc>
      </w:tr>
      <w:tr w:rsidR="00780741" w:rsidRPr="00A90FDF" w:rsidTr="00280233">
        <w:trPr>
          <w:trHeight w:val="2550"/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741" w:rsidRPr="00C02909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Default="00780741" w:rsidP="00645F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Default="00780741" w:rsidP="00346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0741" w:rsidRPr="00A90FDF" w:rsidTr="00780741">
        <w:trPr>
          <w:trHeight w:val="64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C02909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Default="00780741" w:rsidP="00645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E6260A" w:rsidRDefault="003231A6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E6260A" w:rsidRDefault="003231A6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E6260A" w:rsidRDefault="003231A6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E6260A" w:rsidRDefault="003231A6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E6260A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Default="00685C9D" w:rsidP="0068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Land Cruiser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2008 (</w:t>
            </w:r>
            <w:r w:rsidRPr="001F3F3B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844464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41" w:rsidRPr="00A90FDF" w:rsidRDefault="00780741" w:rsidP="0064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9666B" w:rsidRDefault="00E9666B"/>
    <w:sectPr w:rsidR="00E9666B" w:rsidSect="0036002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4C4"/>
    <w:rsid w:val="000E41B1"/>
    <w:rsid w:val="00265372"/>
    <w:rsid w:val="003231A6"/>
    <w:rsid w:val="00360027"/>
    <w:rsid w:val="00507B88"/>
    <w:rsid w:val="00685C9D"/>
    <w:rsid w:val="006A2BF3"/>
    <w:rsid w:val="007522EA"/>
    <w:rsid w:val="00780741"/>
    <w:rsid w:val="007F662B"/>
    <w:rsid w:val="008F5E1F"/>
    <w:rsid w:val="00BD5B54"/>
    <w:rsid w:val="00BE1F29"/>
    <w:rsid w:val="00C02909"/>
    <w:rsid w:val="00D819F5"/>
    <w:rsid w:val="00E044C4"/>
    <w:rsid w:val="00E6260A"/>
    <w:rsid w:val="00E9666B"/>
    <w:rsid w:val="00EB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Дзябченко</dc:creator>
  <cp:keywords/>
  <dc:description/>
  <cp:lastModifiedBy>Дзябченко</cp:lastModifiedBy>
  <cp:revision>22</cp:revision>
  <cp:lastPrinted>2015-05-13T06:07:00Z</cp:lastPrinted>
  <dcterms:created xsi:type="dcterms:W3CDTF">2015-05-13T06:04:00Z</dcterms:created>
  <dcterms:modified xsi:type="dcterms:W3CDTF">2017-03-30T02:19:00Z</dcterms:modified>
</cp:coreProperties>
</file>