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83E" w:rsidRPr="00DD0383" w:rsidRDefault="0051183E" w:rsidP="0051183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0383">
        <w:rPr>
          <w:rFonts w:ascii="Times New Roman" w:hAnsi="Times New Roman" w:cs="Times New Roman"/>
          <w:b/>
          <w:sz w:val="20"/>
          <w:szCs w:val="20"/>
        </w:rPr>
        <w:t>СВЕДЕНИЯ</w:t>
      </w:r>
    </w:p>
    <w:p w:rsidR="0051183E" w:rsidRPr="00DD0383" w:rsidRDefault="0051183E" w:rsidP="0051183E">
      <w:pPr>
        <w:spacing w:after="0" w:line="240" w:lineRule="auto"/>
        <w:jc w:val="center"/>
        <w:rPr>
          <w:sz w:val="20"/>
          <w:szCs w:val="20"/>
        </w:rPr>
      </w:pPr>
      <w:r w:rsidRPr="00DD0383">
        <w:rPr>
          <w:rFonts w:ascii="Times New Roman" w:hAnsi="Times New Roman" w:cs="Times New Roman"/>
          <w:b/>
          <w:sz w:val="20"/>
          <w:szCs w:val="20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  <w:sz w:val="20"/>
          <w:szCs w:val="20"/>
        </w:rPr>
        <w:t xml:space="preserve">граждан замещающих должности на основании трудового договора 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в ФГУП «Производственно-техническое управление морской связи и мониторинга» подведомственного  </w:t>
      </w:r>
      <w:proofErr w:type="spellStart"/>
      <w:r w:rsidRPr="00DD0383">
        <w:rPr>
          <w:rFonts w:ascii="Times New Roman" w:hAnsi="Times New Roman" w:cs="Times New Roman"/>
          <w:b/>
          <w:sz w:val="20"/>
          <w:szCs w:val="20"/>
        </w:rPr>
        <w:t>Сахалино</w:t>
      </w:r>
      <w:proofErr w:type="spellEnd"/>
      <w:r w:rsidRPr="00DD0383">
        <w:rPr>
          <w:rFonts w:ascii="Times New Roman" w:hAnsi="Times New Roman" w:cs="Times New Roman"/>
          <w:b/>
          <w:sz w:val="20"/>
          <w:szCs w:val="20"/>
        </w:rPr>
        <w:t xml:space="preserve"> - К</w:t>
      </w:r>
      <w:r>
        <w:rPr>
          <w:rFonts w:ascii="Times New Roman" w:hAnsi="Times New Roman" w:cs="Times New Roman"/>
          <w:b/>
          <w:sz w:val="20"/>
          <w:szCs w:val="20"/>
        </w:rPr>
        <w:t>урильскому территориальному управлению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 Росрыболовства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за отчетный период с 1 января 201</w:t>
      </w:r>
      <w:r w:rsidR="005070A4">
        <w:rPr>
          <w:rFonts w:ascii="Times New Roman" w:hAnsi="Times New Roman" w:cs="Times New Roman"/>
          <w:b/>
          <w:sz w:val="20"/>
          <w:szCs w:val="20"/>
        </w:rPr>
        <w:t>6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года по 31 декабря 201</w:t>
      </w:r>
      <w:r w:rsidR="005070A4">
        <w:rPr>
          <w:rFonts w:ascii="Times New Roman" w:hAnsi="Times New Roman" w:cs="Times New Roman"/>
          <w:b/>
          <w:sz w:val="20"/>
          <w:szCs w:val="20"/>
        </w:rPr>
        <w:t>6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года.</w:t>
      </w:r>
    </w:p>
    <w:p w:rsidR="0051183E" w:rsidRDefault="0051183E" w:rsidP="0051183E"/>
    <w:tbl>
      <w:tblPr>
        <w:tblW w:w="1587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269"/>
        <w:gridCol w:w="1701"/>
        <w:gridCol w:w="1134"/>
        <w:gridCol w:w="1559"/>
        <w:gridCol w:w="992"/>
        <w:gridCol w:w="567"/>
        <w:gridCol w:w="1276"/>
        <w:gridCol w:w="709"/>
        <w:gridCol w:w="425"/>
        <w:gridCol w:w="2410"/>
        <w:gridCol w:w="1275"/>
        <w:gridCol w:w="1134"/>
      </w:tblGrid>
      <w:tr w:rsidR="0051183E" w:rsidRPr="00A90FDF" w:rsidTr="00975F8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A90FDF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69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A90FD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90FD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1A4A9E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1A4A9E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1A4A9E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&lt;1&gt;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1A4A9E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51183E" w:rsidRPr="00A90FDF" w:rsidTr="00567EE7">
        <w:trPr>
          <w:trHeight w:val="2379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A90FDF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A90FDF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A90FDF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414066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A90FDF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3E" w:rsidRPr="00A90FDF" w:rsidRDefault="0051183E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882" w:rsidRPr="00A90FDF" w:rsidTr="0038253E">
        <w:trPr>
          <w:trHeight w:val="1152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882" w:rsidRPr="00A90FDF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Севостьянов Вячеслав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ФГУП ПТУМС (председатель ликвидационной комиссии)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Default="00576882" w:rsidP="00567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Мицубиси Делика 1996 г</w:t>
            </w:r>
          </w:p>
          <w:p w:rsidR="00576882" w:rsidRPr="00567EE7" w:rsidRDefault="00576882" w:rsidP="00567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1217161,50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76882" w:rsidRPr="00A90FDF" w:rsidTr="0038253E">
        <w:trPr>
          <w:trHeight w:val="674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Default="00576882" w:rsidP="00567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82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15C3" w:rsidRPr="000425E7" w:rsidTr="00975F81">
        <w:trPr>
          <w:trHeight w:val="435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5C3" w:rsidRPr="00567EE7" w:rsidRDefault="00567EE7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Жданова Ирина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37,4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Ниссан Жук, 2011 г</w:t>
            </w:r>
          </w:p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576882" w:rsidP="00E23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1207335,08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15C3" w:rsidRPr="000425E7" w:rsidTr="00975F81">
        <w:trPr>
          <w:trHeight w:val="48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37.4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EE7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576882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272967,72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C3" w:rsidRPr="00567EE7" w:rsidRDefault="00E815C3" w:rsidP="0097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D25DA" w:rsidRDefault="001D25DA"/>
    <w:sectPr w:rsidR="001D25DA" w:rsidSect="005118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7C3"/>
    <w:rsid w:val="0012237B"/>
    <w:rsid w:val="001D25DA"/>
    <w:rsid w:val="00390BF6"/>
    <w:rsid w:val="00487BBB"/>
    <w:rsid w:val="005070A4"/>
    <w:rsid w:val="0051183E"/>
    <w:rsid w:val="00567EE7"/>
    <w:rsid w:val="00576882"/>
    <w:rsid w:val="009062D7"/>
    <w:rsid w:val="00E23CB8"/>
    <w:rsid w:val="00E815C3"/>
    <w:rsid w:val="00F3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Дзябченко</dc:creator>
  <cp:keywords/>
  <dc:description/>
  <cp:lastModifiedBy>Дзябченко</cp:lastModifiedBy>
  <cp:revision>10</cp:revision>
  <dcterms:created xsi:type="dcterms:W3CDTF">2015-05-12T05:46:00Z</dcterms:created>
  <dcterms:modified xsi:type="dcterms:W3CDTF">2017-05-10T05:32:00Z</dcterms:modified>
</cp:coreProperties>
</file>